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37" w:rsidRDefault="006C3437" w:rsidP="006C3437">
      <w:r>
        <w:t>10月10日 【锦鲤村4期第2天】</w:t>
      </w:r>
    </w:p>
    <w:p w:rsidR="006C3437" w:rsidRDefault="006C3437" w:rsidP="006C3437"/>
    <w:p w:rsidR="006C3437" w:rsidRDefault="006C3437" w:rsidP="006C3437"/>
    <w:p w:rsidR="006C3437" w:rsidRDefault="006C3437" w:rsidP="006C3437">
      <w:r>
        <w:rPr>
          <w:rFonts w:hint="eastAsia"/>
        </w:rPr>
        <w:t>一</w:t>
      </w:r>
      <w:r>
        <w:t xml:space="preserve"> 、学会领取抄经纸</w:t>
      </w:r>
    </w:p>
    <w:p w:rsidR="006C3437" w:rsidRDefault="006C3437" w:rsidP="006C3437"/>
    <w:p w:rsidR="006C3437" w:rsidRDefault="006C3437" w:rsidP="006C3437">
      <w:r>
        <w:rPr>
          <w:rFonts w:ascii="Segoe UI Symbol" w:hAnsi="Segoe UI Symbol" w:cs="Segoe UI Symbol"/>
        </w:rPr>
        <w:t>🌹</w:t>
      </w:r>
      <w:r>
        <w:rPr>
          <w:rFonts w:ascii="Segoe UI Symbol" w:hAnsi="Segoe UI Symbol" w:cs="Segoe UI Symbol" w:hint="eastAsia"/>
        </w:rPr>
        <w:t>微信搜索并</w:t>
      </w:r>
      <w:r>
        <w:t>关注公众号【必经之路】，进入后点击底部【抄心经】，点击【领取抄经纸】，选择心仪的抄经纸下单即可 。</w:t>
      </w:r>
    </w:p>
    <w:p w:rsidR="006C3437" w:rsidRDefault="006C3437" w:rsidP="006C3437"/>
    <w:p w:rsidR="006C3437" w:rsidRDefault="006C3437" w:rsidP="006C3437">
      <w:r>
        <w:rPr>
          <w:rFonts w:ascii="Segoe UI Symbol" w:hAnsi="Segoe UI Symbol" w:cs="Segoe UI Symbol"/>
        </w:rPr>
        <w:t>🌹</w:t>
      </w:r>
      <w:r>
        <w:t>完成后请将订单截图发游戏群 。(如果以前领取过 ，直接发原来的订单截图就好)</w:t>
      </w:r>
    </w:p>
    <w:p w:rsidR="006C3437" w:rsidRDefault="006C3437" w:rsidP="006C3437"/>
    <w:p w:rsidR="006C3437" w:rsidRDefault="006C3437" w:rsidP="006C3437">
      <w:r>
        <w:rPr>
          <w:rFonts w:hint="eastAsia"/>
        </w:rPr>
        <w:t>二</w:t>
      </w:r>
      <w:r>
        <w:t xml:space="preserve"> 、学会抄经打卡</w:t>
      </w:r>
    </w:p>
    <w:p w:rsidR="006C3437" w:rsidRDefault="006C3437" w:rsidP="006C3437"/>
    <w:p w:rsidR="006C3437" w:rsidRDefault="006C3437" w:rsidP="006C3437">
      <w:r>
        <w:rPr>
          <w:rFonts w:ascii="Segoe UI Symbol" w:hAnsi="Segoe UI Symbol" w:cs="Segoe UI Symbol"/>
        </w:rPr>
        <w:t>🌹</w:t>
      </w:r>
      <w:r>
        <w:t>必经之路.云空间，成立于2022年6月17日，24小时开放，是一个静心的慢空间，提供线上云端抄经和活动分享。</w:t>
      </w:r>
    </w:p>
    <w:p w:rsidR="006C3437" w:rsidRDefault="006C3437" w:rsidP="006C3437"/>
    <w:p w:rsidR="006C3437" w:rsidRDefault="006C3437" w:rsidP="006C3437">
      <w:r>
        <w:rPr>
          <w:rFonts w:ascii="Segoe UI Symbol" w:hAnsi="Segoe UI Symbol" w:cs="Segoe UI Symbol"/>
        </w:rPr>
        <w:t>🌹</w:t>
      </w:r>
      <w:r>
        <w:t>云空间每天3个时间段有带领员陪伴大家抄经：</w:t>
      </w:r>
    </w:p>
    <w:p w:rsidR="006C3437" w:rsidRDefault="006C3437" w:rsidP="006C3437">
      <w:r>
        <w:rPr>
          <w:rFonts w:hint="eastAsia"/>
        </w:rPr>
        <w:t>上午：</w:t>
      </w:r>
      <w:r>
        <w:t>10:00-11:00  </w:t>
      </w:r>
    </w:p>
    <w:p w:rsidR="006C3437" w:rsidRDefault="006C3437" w:rsidP="006C3437">
      <w:r>
        <w:rPr>
          <w:rFonts w:hint="eastAsia"/>
        </w:rPr>
        <w:t>下午：</w:t>
      </w:r>
      <w:r>
        <w:t>15:00-16:00 </w:t>
      </w:r>
    </w:p>
    <w:p w:rsidR="006C3437" w:rsidRDefault="006C3437" w:rsidP="006C3437">
      <w:r>
        <w:rPr>
          <w:rFonts w:hint="eastAsia"/>
        </w:rPr>
        <w:t>晚上：</w:t>
      </w:r>
      <w:r>
        <w:t>19:30-20:30 </w:t>
      </w:r>
    </w:p>
    <w:p w:rsidR="006C3437" w:rsidRDefault="006C3437" w:rsidP="006C3437"/>
    <w:p w:rsidR="006C3437" w:rsidRDefault="006C3437" w:rsidP="006C3437">
      <w:r>
        <w:rPr>
          <w:rFonts w:ascii="Segoe UI Symbol" w:hAnsi="Segoe UI Symbol" w:cs="Segoe UI Symbol"/>
        </w:rPr>
        <w:t>🌹</w:t>
      </w:r>
      <w:r>
        <w:t>24小时云空间：https://meeting.tencent.com/dm/HqYAJPr6DN45</w:t>
      </w:r>
    </w:p>
    <w:p w:rsidR="006C3437" w:rsidRDefault="006C3437" w:rsidP="006C3437"/>
    <w:p w:rsidR="006C3437" w:rsidRDefault="006C3437" w:rsidP="006C3437">
      <w:r>
        <w:rPr>
          <w:rFonts w:ascii="Segoe UI Symbol" w:hAnsi="Segoe UI Symbol" w:cs="Segoe UI Symbol"/>
        </w:rPr>
        <w:t>🌹</w:t>
      </w:r>
      <w:r>
        <w:t>腾讯会议：711-1804-8758</w:t>
      </w:r>
    </w:p>
    <w:p w:rsidR="006C3437" w:rsidRDefault="006C3437" w:rsidP="006C3437"/>
    <w:p w:rsidR="006C3437" w:rsidRDefault="006C3437" w:rsidP="006C3437">
      <w:r>
        <w:rPr>
          <w:rFonts w:ascii="Segoe UI Symbol" w:hAnsi="Segoe UI Symbol" w:cs="Segoe UI Symbol"/>
        </w:rPr>
        <w:t>🌹</w:t>
      </w:r>
      <w:r>
        <w:t>参加一次云空间抄经，截图，微信公众号【必经之路】，点击底部【抄心经】，再点击【抄经打卡】，拍照，然后【确定打卡】。</w:t>
      </w:r>
    </w:p>
    <w:p w:rsidR="006C3437" w:rsidRDefault="006C3437" w:rsidP="006C3437">
      <w:r>
        <w:rPr>
          <w:rFonts w:hint="eastAsia"/>
        </w:rPr>
        <w:t>将【打卡日签图】发送到学习群，并</w:t>
      </w:r>
      <w:r>
        <w:t>@本队向导，给大家计分。</w:t>
      </w:r>
    </w:p>
    <w:p w:rsidR="006C3437" w:rsidRDefault="006C3437" w:rsidP="006C3437"/>
    <w:p w:rsidR="006C3437" w:rsidRDefault="006C3437" w:rsidP="006C3437">
      <w:r>
        <w:rPr>
          <w:rFonts w:hint="eastAsia"/>
        </w:rPr>
        <w:t>三、我是锦鲤体质</w:t>
      </w:r>
    </w:p>
    <w:p w:rsidR="006C3437" w:rsidRDefault="006C3437" w:rsidP="006C3437"/>
    <w:p w:rsidR="006C3437" w:rsidRDefault="006C3437" w:rsidP="006C3437">
      <w:r>
        <w:rPr>
          <w:rFonts w:ascii="Segoe UI Symbol" w:hAnsi="Segoe UI Symbol" w:cs="Segoe UI Symbol"/>
        </w:rPr>
        <w:t>🌹</w:t>
      </w:r>
      <w:r>
        <w:t>幸运其实是一种可以练习的能力，从你能看见身边的美好开始。发现美好并说出来是一种能力。发现美好在于心中有美好。</w:t>
      </w:r>
    </w:p>
    <w:p w:rsidR="006C3437" w:rsidRDefault="006C3437" w:rsidP="006C3437"/>
    <w:p w:rsidR="006C3437" w:rsidRDefault="006C3437" w:rsidP="006C3437">
      <w:r>
        <w:rPr>
          <w:rFonts w:ascii="Segoe UI Symbol" w:hAnsi="Segoe UI Symbol" w:cs="Segoe UI Symbol"/>
        </w:rPr>
        <w:t>🌹</w:t>
      </w:r>
      <w:r>
        <w:t>今天请真诚的夸夸孩子，简单记录和孩子互动的过程并发送到学习群。</w:t>
      </w:r>
    </w:p>
    <w:p w:rsidR="006C3437" w:rsidRDefault="006C3437" w:rsidP="006C3437"/>
    <w:p w:rsidR="006C3437" w:rsidRDefault="006C3437" w:rsidP="006C3437">
      <w:r>
        <w:t>【</w:t>
      </w:r>
      <w:r>
        <w:rPr>
          <w:rFonts w:hint="eastAsia"/>
        </w:rPr>
        <w:t>选修题】</w:t>
      </w:r>
    </w:p>
    <w:p w:rsidR="006C3437" w:rsidRDefault="006C3437" w:rsidP="006C3437"/>
    <w:p w:rsidR="006C3437" w:rsidRDefault="006C3437" w:rsidP="006C3437">
      <w:r>
        <w:rPr>
          <w:rFonts w:ascii="Segoe UI Symbol" w:hAnsi="Segoe UI Symbol" w:cs="Segoe UI Symbol"/>
        </w:rPr>
        <w:t>🌹</w:t>
      </w:r>
      <w:r>
        <w:t>蓝狮子《觉察之道》第2章</w:t>
      </w:r>
    </w:p>
    <w:p w:rsidR="006C3437" w:rsidRDefault="006C3437" w:rsidP="006C3437">
      <w:r>
        <w:t>https://doc.weixin.qq.com/pdf/d3_AYEAdwbIADUnxZAUdW1SPKXTzPSDa?scode=ANgA_QeGAA8AWr5DtzAR4AvAZcAD4</w:t>
      </w:r>
    </w:p>
    <w:p w:rsidR="006C3437" w:rsidRDefault="006C3437" w:rsidP="006C3437"/>
    <w:p w:rsidR="006C3437" w:rsidRDefault="006C3437" w:rsidP="006C3437"/>
    <w:p w:rsidR="006C3437" w:rsidRDefault="006C3437" w:rsidP="006C3437">
      <w:r>
        <w:rPr>
          <w:rFonts w:ascii="Segoe UI Symbol" w:hAnsi="Segoe UI Symbol" w:cs="Segoe UI Symbol"/>
        </w:rPr>
        <w:t>🌹</w:t>
      </w:r>
      <w:r>
        <w:t>要求：参加晚上读书会，共读《觉察之道》第2章，参与线上分享 。</w:t>
      </w:r>
    </w:p>
    <w:p w:rsidR="006C3437" w:rsidRDefault="006C3437" w:rsidP="006C3437"/>
    <w:p w:rsidR="006C3437" w:rsidRDefault="006C3437" w:rsidP="006C3437">
      <w:r>
        <w:rPr>
          <w:rFonts w:ascii="Segoe UI Symbol" w:hAnsi="Segoe UI Symbol" w:cs="Segoe UI Symbol"/>
        </w:rPr>
        <w:lastRenderedPageBreak/>
        <w:t>🌹</w:t>
      </w:r>
      <w:r>
        <w:t>腾讯会议：</w:t>
      </w:r>
      <w:r w:rsidRPr="00021036">
        <w:t>435-2376-4961</w:t>
      </w:r>
    </w:p>
    <w:p w:rsidR="006C3437" w:rsidRDefault="006C3437" w:rsidP="006C3437"/>
    <w:p w:rsidR="006C3437" w:rsidRDefault="006C3437" w:rsidP="006C3437">
      <w:r>
        <w:t>@所有人亲爱的同学们，腹有诗书气自华，一起读书向内求。锦鲤读书会，我们不见不散</w:t>
      </w:r>
      <w:r>
        <w:rPr>
          <w:rFonts w:hint="eastAsia"/>
        </w:rPr>
        <w:t>哦！</w:t>
      </w:r>
    </w:p>
    <w:p w:rsidR="00BF1FFA" w:rsidRDefault="00BF1FFA" w:rsidP="006C3437"/>
    <w:p w:rsidR="00BF1FFA" w:rsidRDefault="00BF1FFA" w:rsidP="00BF1FFA">
      <w:r>
        <w:rPr>
          <w:rFonts w:hint="eastAsia"/>
        </w:rPr>
        <w:t>温馨小剧场：第二天简版作业</w:t>
      </w:r>
    </w:p>
    <w:p w:rsidR="00BF1FFA" w:rsidRDefault="00BF1FFA" w:rsidP="00BF1FFA">
      <w:r>
        <w:t>1.学会领取抄经纸，把订单截图发送本群</w:t>
      </w:r>
    </w:p>
    <w:p w:rsidR="00BF1FFA" w:rsidRDefault="00BF1FFA" w:rsidP="00BF1FFA">
      <w:r>
        <w:t>2.参加线上云空间抄经并打卡发群里</w:t>
      </w:r>
    </w:p>
    <w:p w:rsidR="00BF1FFA" w:rsidRDefault="00BF1FFA" w:rsidP="00BF1FFA">
      <w:r>
        <w:t>3.参加读书会共读《觉察之道》</w:t>
      </w:r>
    </w:p>
    <w:p w:rsidR="00BF1FFA" w:rsidRDefault="00BF1FFA" w:rsidP="00BF1FFA"/>
    <w:p w:rsidR="00BF1FFA" w:rsidRDefault="00BF1FFA" w:rsidP="00BF1FFA">
      <w:r>
        <w:rPr>
          <w:rFonts w:hint="eastAsia"/>
        </w:rPr>
        <w:t>今天继续三项作业，开启体验新一天，同学们有任何疑问随时沟通哈，我们一直和您同在</w:t>
      </w:r>
    </w:p>
    <w:p w:rsidR="00BF1FFA" w:rsidRDefault="00BF1FFA" w:rsidP="00BF1FFA">
      <w:pPr>
        <w:rPr>
          <w:rFonts w:hint="eastAsia"/>
        </w:rPr>
      </w:pPr>
      <w:r>
        <w:rPr>
          <w:rFonts w:hint="eastAsia"/>
        </w:rPr>
        <w:t>稍后也会把晚上读书会的海报和文案发送本群</w:t>
      </w:r>
      <w:bookmarkStart w:id="0" w:name="_GoBack"/>
      <w:bookmarkEnd w:id="0"/>
    </w:p>
    <w:p w:rsidR="00AE3903" w:rsidRDefault="00AE3903"/>
    <w:sectPr w:rsidR="00AE3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37"/>
    <w:rsid w:val="006C3437"/>
    <w:rsid w:val="00AE3903"/>
    <w:rsid w:val="00B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ECBB"/>
  <w15:chartTrackingRefBased/>
  <w15:docId w15:val="{9EEF9649-DFEC-4453-81E8-541E4780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2024-10-09T02:27:00Z</dcterms:created>
  <dcterms:modified xsi:type="dcterms:W3CDTF">2024-10-12T06:15:00Z</dcterms:modified>
</cp:coreProperties>
</file>