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A3" w:rsidRDefault="004F37A3" w:rsidP="004F37A3">
      <w:r>
        <w:t>2024年10月11日   锦鲤</w:t>
      </w:r>
      <w:r>
        <w:rPr>
          <w:rFonts w:hint="eastAsia"/>
        </w:rPr>
        <w:t>村4</w:t>
      </w:r>
      <w:r>
        <w:t>期第</w:t>
      </w:r>
      <w:r>
        <w:rPr>
          <w:rFonts w:hint="eastAsia"/>
        </w:rPr>
        <w:t>3</w:t>
      </w:r>
      <w:r>
        <w:t>天</w:t>
      </w:r>
    </w:p>
    <w:p w:rsidR="004F37A3" w:rsidRDefault="004F37A3" w:rsidP="004F37A3"/>
    <w:p w:rsidR="004F37A3" w:rsidRDefault="004F37A3" w:rsidP="004F37A3">
      <w:r>
        <w:rPr>
          <w:rFonts w:hint="eastAsia"/>
        </w:rPr>
        <w:t>同学们早上好呀，我在泉城济南向您问好！</w:t>
      </w:r>
      <w:r>
        <w:br/>
      </w:r>
      <w:r>
        <w:rPr>
          <w:rFonts w:hint="eastAsia"/>
        </w:rPr>
        <w:t>今天的闯关体验来喽！</w:t>
      </w:r>
      <w:r>
        <w:br/>
      </w:r>
    </w:p>
    <w:p w:rsidR="004F37A3" w:rsidRDefault="004F37A3" w:rsidP="004F37A3">
      <w:r>
        <w:rPr>
          <w:rFonts w:hint="eastAsia"/>
        </w:rPr>
        <w:t>【今日必修】</w:t>
      </w:r>
    </w:p>
    <w:p w:rsidR="004F37A3" w:rsidRDefault="004F37A3" w:rsidP="004F37A3"/>
    <w:p w:rsidR="004F37A3" w:rsidRDefault="004F37A3" w:rsidP="004F37A3">
      <w:r>
        <w:rPr>
          <w:rFonts w:ascii="Segoe UI Symbol" w:hAnsi="Segoe UI Symbol" w:cs="Segoe UI Symbol"/>
        </w:rPr>
        <w:t>🌹</w:t>
      </w:r>
      <w:r>
        <w:t xml:space="preserve">挑战一小时不看手机 </w:t>
      </w:r>
    </w:p>
    <w:p w:rsidR="004F37A3" w:rsidRDefault="004F37A3" w:rsidP="004F37A3"/>
    <w:p w:rsidR="004F37A3" w:rsidRDefault="004F37A3" w:rsidP="004F37A3">
      <w:r>
        <w:rPr>
          <w:rFonts w:hint="eastAsia"/>
        </w:rPr>
        <w:t>吃饭时，看手机……</w:t>
      </w:r>
    </w:p>
    <w:p w:rsidR="004F37A3" w:rsidRDefault="004F37A3" w:rsidP="004F37A3">
      <w:r>
        <w:rPr>
          <w:rFonts w:hint="eastAsia"/>
        </w:rPr>
        <w:t>走路时，看手机……</w:t>
      </w:r>
    </w:p>
    <w:p w:rsidR="004F37A3" w:rsidRDefault="004F37A3" w:rsidP="004F37A3">
      <w:r>
        <w:rPr>
          <w:rFonts w:hint="eastAsia"/>
        </w:rPr>
        <w:t>蹲厕所，看手机……</w:t>
      </w:r>
    </w:p>
    <w:p w:rsidR="004F37A3" w:rsidRDefault="004F37A3" w:rsidP="004F37A3">
      <w:r>
        <w:rPr>
          <w:rFonts w:hint="eastAsia"/>
        </w:rPr>
        <w:t>开车还想着手机……</w:t>
      </w:r>
    </w:p>
    <w:p w:rsidR="004F37A3" w:rsidRDefault="004F37A3" w:rsidP="004F37A3"/>
    <w:p w:rsidR="004F37A3" w:rsidRDefault="004F37A3" w:rsidP="004F37A3">
      <w:r>
        <w:rPr>
          <w:rFonts w:ascii="Segoe UI Symbol" w:hAnsi="Segoe UI Symbol" w:cs="Segoe UI Symbol"/>
        </w:rPr>
        <w:t>🌹</w:t>
      </w:r>
      <w:r>
        <w:t>今天，邀请您挑战【一小时不看手机】</w:t>
      </w:r>
    </w:p>
    <w:p w:rsidR="004F37A3" w:rsidRDefault="004F37A3" w:rsidP="004F37A3"/>
    <w:p w:rsidR="004F37A3" w:rsidRDefault="004F37A3" w:rsidP="004F37A3">
      <w:r>
        <w:rPr>
          <w:rFonts w:ascii="Segoe UI Symbol" w:hAnsi="Segoe UI Symbol" w:cs="Segoe UI Symbol"/>
        </w:rPr>
        <w:t>🌹</w:t>
      </w:r>
      <w:r>
        <w:t>在这一小时内，若发现自己有想看手机的念头，及时看见，不要被带走。</w:t>
      </w:r>
    </w:p>
    <w:p w:rsidR="004F37A3" w:rsidRDefault="004F37A3" w:rsidP="004F37A3"/>
    <w:p w:rsidR="004F37A3" w:rsidRDefault="004F37A3" w:rsidP="004F37A3">
      <w:r>
        <w:rPr>
          <w:rFonts w:ascii="MS Gothic" w:eastAsia="MS Gothic" w:hAnsi="MS Gothic" w:cs="MS Gothic" w:hint="eastAsia"/>
        </w:rPr>
        <w:t>❤</w:t>
      </w:r>
      <w:r>
        <w:t>挑战内容：简单记录这一小时都做了什么，并分享下您此刻的体验感受，分享你成功或失败的经历 。</w:t>
      </w:r>
    </w:p>
    <w:p w:rsidR="004F37A3" w:rsidRDefault="004F37A3" w:rsidP="004F37A3"/>
    <w:p w:rsidR="004F37A3" w:rsidRDefault="004F37A3" w:rsidP="004F37A3">
      <w:r>
        <w:rPr>
          <w:rFonts w:hint="eastAsia"/>
        </w:rPr>
        <w:t>二、我是锦鲤体质</w:t>
      </w:r>
    </w:p>
    <w:p w:rsidR="00C66E66" w:rsidRDefault="00C66E66" w:rsidP="004F37A3"/>
    <w:p w:rsidR="00C66E66" w:rsidRDefault="00C66E66" w:rsidP="00C66E66">
      <w:r>
        <w:rPr>
          <w:rFonts w:ascii="Segoe UI Symbol" w:hAnsi="Segoe UI Symbol" w:cs="Segoe UI Symbol"/>
        </w:rPr>
        <w:t>🌹</w:t>
      </w:r>
      <w:r>
        <w:t>幸运其实是一种可以练习的能力，从你能看见身边的美好开始。发现美好并说出来是一种能力。发现美好在于心中有美好。</w:t>
      </w:r>
    </w:p>
    <w:p w:rsidR="00C66E66" w:rsidRDefault="00C66E66" w:rsidP="00C66E66"/>
    <w:p w:rsidR="00C66E66" w:rsidRDefault="00C66E66" w:rsidP="00C66E66">
      <w:r>
        <w:rPr>
          <w:rFonts w:ascii="Segoe UI Symbol" w:hAnsi="Segoe UI Symbol" w:cs="Segoe UI Symbol"/>
        </w:rPr>
        <w:t>🌹</w:t>
      </w:r>
      <w:r>
        <w:t>今天请真诚的夸夸伴侣或同事，简单记录互动过程发送到群里。</w:t>
      </w:r>
    </w:p>
    <w:p w:rsidR="004F37A3" w:rsidRDefault="004F37A3" w:rsidP="004F37A3"/>
    <w:p w:rsidR="004F37A3" w:rsidRPr="004F37A3" w:rsidRDefault="004F37A3" w:rsidP="004F37A3"/>
    <w:p w:rsidR="004F37A3" w:rsidRDefault="004F37A3" w:rsidP="004F37A3">
      <w:r>
        <w:rPr>
          <w:rFonts w:hint="eastAsia"/>
        </w:rPr>
        <w:t>【今日选修】</w:t>
      </w:r>
    </w:p>
    <w:p w:rsidR="004F37A3" w:rsidRDefault="00C37D44" w:rsidP="004F37A3">
      <w:r>
        <w:cr/>
        <w:t>1</w:t>
      </w:r>
      <w:r w:rsidRPr="00C37D44">
        <w:t>、观看【初识觉察】</w:t>
      </w:r>
      <w:r w:rsidRPr="00C37D44">
        <w:cr/>
      </w:r>
      <w:r w:rsidRPr="00C37D44">
        <w:cr/>
        <w:t>该视频正常倍速28分钟，主要两项内容：学习体系介绍和觉察作业指导，观看此视频会对吃饭中觉察、走路中觉察，以及勇士四大原则等任务挑战有更深的体会 https://nxvkp.xetslk.com/s/1StfU7   。</w:t>
      </w:r>
      <w:r w:rsidRPr="00C37D44">
        <w:cr/>
      </w:r>
      <w:r w:rsidRPr="00C37D44">
        <w:cr/>
      </w:r>
      <w:r w:rsidRPr="00C37D44">
        <w:rPr>
          <w:rFonts w:ascii="MS Gothic" w:eastAsia="MS Gothic" w:hAnsi="MS Gothic" w:cs="MS Gothic" w:hint="eastAsia"/>
        </w:rPr>
        <w:t>❤</w:t>
      </w:r>
      <w:r w:rsidRPr="00C37D44">
        <w:t xml:space="preserve">  今天一共 2道必闯题目 1道选闯题目，相信你肯定可以完成的！请提交到游戏群 ，并别忘 了@你的向导 和 观察员 哦！</w:t>
      </w:r>
      <w:r w:rsidRPr="00C37D44">
        <w:cr/>
      </w:r>
      <w:r w:rsidRPr="00C37D44">
        <w:cr/>
        <w:t>【提交格式】   名字+题目</w:t>
      </w:r>
      <w:r w:rsidRPr="00C37D44">
        <w:cr/>
        <w:t>如 ：张三</w:t>
      </w:r>
      <w:r>
        <w:rPr>
          <w:rFonts w:hint="eastAsia"/>
        </w:rPr>
        <w:t>+我看见/初识觉察/夸夸伴侣同事</w:t>
      </w:r>
    </w:p>
    <w:p w:rsidR="004F37A3" w:rsidRDefault="004F37A3" w:rsidP="004F37A3"/>
    <w:p w:rsidR="00EC6797" w:rsidRDefault="00EC6797" w:rsidP="00EC6797">
      <w:r>
        <w:rPr>
          <w:rFonts w:hint="eastAsia"/>
        </w:rPr>
        <w:t>温馨小剧场：第三天简版作业</w:t>
      </w:r>
    </w:p>
    <w:p w:rsidR="00EC6797" w:rsidRDefault="00EC6797" w:rsidP="00EC6797">
      <w:r>
        <w:rPr>
          <w:rFonts w:hint="eastAsia"/>
        </w:rPr>
        <w:lastRenderedPageBreak/>
        <w:t>必修作业：</w:t>
      </w:r>
    </w:p>
    <w:p w:rsidR="00EC6797" w:rsidRDefault="00EC6797" w:rsidP="00EC6797">
      <w:r>
        <w:t>1.挑战一小时不看手机</w:t>
      </w:r>
    </w:p>
    <w:p w:rsidR="00EC6797" w:rsidRDefault="00EC6797" w:rsidP="00EC6797">
      <w:r>
        <w:t>2.我是锦鲤，夸夸伴侣或同事</w:t>
      </w:r>
    </w:p>
    <w:p w:rsidR="00EC6797" w:rsidRDefault="00EC6797" w:rsidP="00EC6797">
      <w:r>
        <w:rPr>
          <w:rFonts w:hint="eastAsia"/>
        </w:rPr>
        <w:t>选修作业：</w:t>
      </w:r>
    </w:p>
    <w:p w:rsidR="004F37A3" w:rsidRDefault="00EC6797" w:rsidP="00EC6797">
      <w:r>
        <w:t>3.观看《初识觉察》视频并分享您的感受</w:t>
      </w:r>
      <w:bookmarkStart w:id="0" w:name="_GoBack"/>
      <w:bookmarkEnd w:id="0"/>
    </w:p>
    <w:p w:rsidR="004F37A3" w:rsidRDefault="004F37A3" w:rsidP="004F37A3"/>
    <w:p w:rsidR="00AE3903" w:rsidRPr="004F37A3" w:rsidRDefault="00AE3903" w:rsidP="004F37A3"/>
    <w:sectPr w:rsidR="00AE3903" w:rsidRPr="004F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A3"/>
    <w:rsid w:val="000F5B6E"/>
    <w:rsid w:val="004F37A3"/>
    <w:rsid w:val="00AE3903"/>
    <w:rsid w:val="00C37D44"/>
    <w:rsid w:val="00C66E66"/>
    <w:rsid w:val="00C84F22"/>
    <w:rsid w:val="00E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3D814-C836-46F6-AC9B-76B604EF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2024-10-09T02:28:00Z</dcterms:created>
  <dcterms:modified xsi:type="dcterms:W3CDTF">2024-10-12T06:16:00Z</dcterms:modified>
</cp:coreProperties>
</file>