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【周日主题:安住在一首歌里】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今天跟同学们分享的歌曲是《镜子》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初听：绿荷船长带领不二舰队小七团路演深情演唱《镜子》，彼时被绿荷船长优美的声音吸引，真好听啊。小七团成员的合唱，赋予这首歌别样的魅力。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欢喜：在天空营学习的早课进教室时段，超越同学会播放《镜子》，绿荷船长让同学们都学会这首歌。每次伴随着这首歌，大家开启元气满满的一天，十分欢喜。随着学习的深入，练习的增加，慢慢对这首歌中所表达的内涵有了些许领悟。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镜子：天空营学习结束了，《镜子》成为歌单收藏夹里常听常新的曲目，每次聆听便会回忆起天空营点点滴滴，甚是美好。镜子是觉察的铃声也是看见的妙音。一路修行一路歌。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我们看到的世界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只是一面镜子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他们存在的意义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只为照亮我心间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我们看到的世界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只是一面镜子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随时随地提醒我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内心动了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向内转身陪伴自己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借境观心活出自己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感恩外在成就自己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厚德载物滋养天地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我们看到的世界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只是一面镜子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他们存在的意义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只为照亮我心间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我们看到的世界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只是一面镜子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随时随地提醒我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内心动了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向内转身陪伴自己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借境观心活出自己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感恩外在成就自己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厚德载物滋养天地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我是一切的根本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相是内心的投射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守住内心是正道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方得宇宙大智慧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