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C3953" w14:textId="77777777" w:rsidR="009D2D14" w:rsidRDefault="009D2D14" w:rsidP="009D2D14">
      <w:pPr>
        <w:rPr>
          <w:rFonts w:hint="eastAsia"/>
        </w:rPr>
      </w:pPr>
      <w:r>
        <w:rPr>
          <w:rFonts w:hint="eastAsia"/>
        </w:rPr>
        <w:t>我看见</w:t>
      </w:r>
    </w:p>
    <w:p w14:paraId="770FD2B5" w14:textId="77777777" w:rsidR="009D2D14" w:rsidRDefault="009D2D14" w:rsidP="009D2D14">
      <w:pPr>
        <w:rPr>
          <w:rFonts w:hint="eastAsia"/>
        </w:rPr>
      </w:pPr>
    </w:p>
    <w:p w14:paraId="35135461" w14:textId="77777777" w:rsidR="009D2D14" w:rsidRDefault="009D2D14" w:rsidP="009D2D14">
      <w:pPr>
        <w:rPr>
          <w:rFonts w:hint="eastAsia"/>
        </w:rPr>
      </w:pPr>
      <w:r>
        <w:rPr>
          <w:rFonts w:hint="eastAsia"/>
        </w:rPr>
        <w:t>1.我看见雨天门口的菜，袋子上全是雨水，挺心疼外卖小哥的，拿起手机，给骑手打赏。</w:t>
      </w:r>
    </w:p>
    <w:p w14:paraId="4198D2FF" w14:textId="77777777" w:rsidR="009D2D14" w:rsidRDefault="009D2D14" w:rsidP="009D2D14">
      <w:pPr>
        <w:rPr>
          <w:rFonts w:hint="eastAsia"/>
        </w:rPr>
      </w:pPr>
    </w:p>
    <w:p w14:paraId="1EE35E99" w14:textId="77777777" w:rsidR="009D2D14" w:rsidRDefault="009D2D14" w:rsidP="009D2D14">
      <w:pPr>
        <w:rPr>
          <w:rFonts w:hint="eastAsia"/>
        </w:rPr>
      </w:pPr>
      <w:r>
        <w:rPr>
          <w:rFonts w:hint="eastAsia"/>
        </w:rPr>
        <w:t>2.我看见我让同事小高换水，她没马上做，我有点不高兴，而同事小颜马上主动去换，心里觉得这个孩子不错。</w:t>
      </w:r>
    </w:p>
    <w:p w14:paraId="13B0E4E2" w14:textId="77777777" w:rsidR="009D2D14" w:rsidRDefault="009D2D14" w:rsidP="009D2D14">
      <w:pPr>
        <w:rPr>
          <w:rFonts w:hint="eastAsia"/>
        </w:rPr>
      </w:pPr>
    </w:p>
    <w:p w14:paraId="044968A7" w14:textId="77777777" w:rsidR="009D2D14" w:rsidRDefault="009D2D14" w:rsidP="009D2D14">
      <w:pPr>
        <w:rPr>
          <w:rFonts w:hint="eastAsia"/>
        </w:rPr>
      </w:pPr>
      <w:r>
        <w:rPr>
          <w:rFonts w:hint="eastAsia"/>
        </w:rPr>
        <w:t>3.我看见我同事8岁的儿子和我讲他晚托的地方很凶会打手掌，我让他告诉妈妈，他说妈妈知道但绝对不会给他换，因为这样他的成绩会提高，我好心疼这个孩子。</w:t>
      </w:r>
    </w:p>
    <w:p w14:paraId="0F408B23" w14:textId="77777777" w:rsidR="009D2D14" w:rsidRDefault="009D2D14" w:rsidP="009D2D14">
      <w:pPr>
        <w:rPr>
          <w:rFonts w:hint="eastAsia"/>
        </w:rPr>
      </w:pPr>
    </w:p>
    <w:p w14:paraId="3A268798" w14:textId="77777777" w:rsidR="009D2D14" w:rsidRDefault="009D2D14" w:rsidP="009D2D14">
      <w:pPr>
        <w:rPr>
          <w:rFonts w:hint="eastAsia"/>
        </w:rPr>
      </w:pPr>
      <w:r>
        <w:rPr>
          <w:rFonts w:hint="eastAsia"/>
        </w:rPr>
        <w:t>4. 我看见儿子的女朋友在我家很自在，我很开心。</w:t>
      </w:r>
    </w:p>
    <w:p w14:paraId="732CAFCD" w14:textId="77777777" w:rsidR="009D2D14" w:rsidRDefault="009D2D14" w:rsidP="009D2D14">
      <w:pPr>
        <w:rPr>
          <w:rFonts w:hint="eastAsia"/>
        </w:rPr>
      </w:pPr>
    </w:p>
    <w:p w14:paraId="4A6496B8" w14:textId="146146A8" w:rsidR="00BD7403" w:rsidRDefault="009D2D14" w:rsidP="009D2D14">
      <w:pPr>
        <w:rPr>
          <w:rFonts w:hint="eastAsia"/>
        </w:rPr>
      </w:pPr>
      <w:r>
        <w:rPr>
          <w:rFonts w:hint="eastAsia"/>
        </w:rPr>
        <w:t>5. 我看见群里七师父对我的留言我很惭愧，没他说的那么精进，马上早上多大拜了十多下，多念了几句佛号。</w:t>
      </w:r>
    </w:p>
    <w:sectPr w:rsidR="00BD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D5"/>
    <w:rsid w:val="002108ED"/>
    <w:rsid w:val="007A671E"/>
    <w:rsid w:val="009D2D14"/>
    <w:rsid w:val="00BD7403"/>
    <w:rsid w:val="00F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662E"/>
  <w15:chartTrackingRefBased/>
  <w15:docId w15:val="{9B5CA586-36FD-4A2A-A698-831F505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meiying li</dc:creator>
  <cp:keywords/>
  <dc:description/>
  <cp:lastModifiedBy>meiying li</cp:lastModifiedBy>
  <cp:revision>2</cp:revision>
  <dcterms:created xsi:type="dcterms:W3CDTF">2024-10-31T09:37:00Z</dcterms:created>
  <dcterms:modified xsi:type="dcterms:W3CDTF">2024-10-31T09:37:00Z</dcterms:modified>
</cp:coreProperties>
</file>