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62E99">
      <w:pPr>
        <w:jc w:val="center"/>
        <w:rPr>
          <w:rFonts w:hint="eastAsia" w:ascii="楷体" w:hAnsi="楷体" w:eastAsia="楷体"/>
          <w:b/>
          <w:sz w:val="84"/>
          <w:szCs w:val="84"/>
          <w:lang w:eastAsia="zh-CN"/>
        </w:rPr>
      </w:pPr>
      <w:r>
        <w:rPr>
          <w:rFonts w:hint="eastAsia" w:ascii="楷体" w:hAnsi="楷体" w:eastAsia="楷体"/>
          <w:b/>
          <w:sz w:val="84"/>
          <w:szCs w:val="84"/>
        </w:rPr>
        <w:t>X</w:t>
      </w:r>
      <w:r>
        <w:rPr>
          <w:rFonts w:ascii="楷体" w:hAnsi="楷体" w:eastAsia="楷体"/>
          <w:b/>
          <w:sz w:val="84"/>
          <w:szCs w:val="84"/>
        </w:rPr>
        <w:t>X</w:t>
      </w:r>
      <w:r>
        <w:rPr>
          <w:rFonts w:hint="eastAsia" w:ascii="楷体" w:hAnsi="楷体" w:eastAsia="楷体"/>
          <w:b/>
          <w:sz w:val="84"/>
          <w:szCs w:val="84"/>
        </w:rPr>
        <w:t>村</w:t>
      </w:r>
      <w:r>
        <w:rPr>
          <w:rFonts w:ascii="楷体" w:hAnsi="楷体" w:eastAsia="楷体"/>
          <w:b/>
          <w:sz w:val="84"/>
          <w:szCs w:val="84"/>
        </w:rPr>
        <w:t>-</w:t>
      </w:r>
      <w:r>
        <w:rPr>
          <w:rFonts w:hint="eastAsia" w:ascii="楷体" w:hAnsi="楷体" w:eastAsia="楷体"/>
          <w:b/>
          <w:sz w:val="84"/>
          <w:szCs w:val="84"/>
        </w:rPr>
        <w:t>X</w:t>
      </w:r>
      <w:r>
        <w:rPr>
          <w:rFonts w:ascii="楷体" w:hAnsi="楷体" w:eastAsia="楷体"/>
          <w:b/>
          <w:sz w:val="84"/>
          <w:szCs w:val="84"/>
        </w:rPr>
        <w:t>X</w:t>
      </w:r>
      <w:r>
        <w:rPr>
          <w:rFonts w:hint="eastAsia" w:ascii="楷体" w:hAnsi="楷体" w:eastAsia="楷体"/>
          <w:b/>
          <w:sz w:val="84"/>
          <w:szCs w:val="84"/>
          <w:lang w:val="en-US" w:eastAsia="zh-CN"/>
        </w:rPr>
        <w:t>期</w:t>
      </w:r>
    </w:p>
    <w:p w14:paraId="6CD270CE">
      <w:pPr>
        <w:spacing w:after="624" w:afterLines="20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（字体提示：楷体、初号、居中、加粗）</w:t>
      </w:r>
    </w:p>
    <w:p w14:paraId="1D0C81FE">
      <w:pPr>
        <w:jc w:val="center"/>
        <w:rPr>
          <w:rFonts w:ascii="楷体" w:hAnsi="楷体" w:eastAsia="楷体"/>
          <w:sz w:val="72"/>
          <w:szCs w:val="72"/>
        </w:rPr>
      </w:pPr>
      <w:r>
        <w:rPr>
          <w:rFonts w:hint="eastAsia" w:ascii="楷体" w:hAnsi="楷体" w:eastAsia="楷体"/>
          <w:b/>
          <w:color w:val="0070C0"/>
          <w:sz w:val="84"/>
          <w:szCs w:val="84"/>
        </w:rPr>
        <w:t>X</w:t>
      </w:r>
      <w:r>
        <w:rPr>
          <w:rFonts w:ascii="楷体" w:hAnsi="楷体" w:eastAsia="楷体"/>
          <w:b/>
          <w:color w:val="0070C0"/>
          <w:sz w:val="84"/>
          <w:szCs w:val="84"/>
        </w:rPr>
        <w:t>X</w:t>
      </w:r>
      <w:r>
        <w:rPr>
          <w:rFonts w:ascii="楷体" w:hAnsi="楷体" w:eastAsia="楷体"/>
          <w:sz w:val="72"/>
          <w:szCs w:val="72"/>
        </w:rPr>
        <w:t>同学新手村档案集</w:t>
      </w:r>
    </w:p>
    <w:p w14:paraId="06AC4F0A">
      <w:pPr>
        <w:spacing w:after="1248" w:afterLines="40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（字体颜色提示：仅同学名字为蓝色，楷体、初号、居中、加粗）</w:t>
      </w:r>
    </w:p>
    <w:p w14:paraId="4820D5F5">
      <w:pPr>
        <w:spacing w:after="156" w:afterLines="50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小记者：</w:t>
      </w:r>
    </w:p>
    <w:p w14:paraId="1935EBCC">
      <w:pPr>
        <w:spacing w:after="156" w:afterLines="50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 xml:space="preserve"> </w:t>
      </w:r>
      <w:r>
        <w:rPr>
          <w:rFonts w:ascii="楷体" w:hAnsi="楷体" w:eastAsia="楷体"/>
          <w:sz w:val="52"/>
          <w:szCs w:val="52"/>
        </w:rPr>
        <w:t xml:space="preserve"> 向导</w:t>
      </w:r>
      <w:r>
        <w:rPr>
          <w:rFonts w:hint="eastAsia" w:ascii="楷体" w:hAnsi="楷体" w:eastAsia="楷体"/>
          <w:sz w:val="52"/>
          <w:szCs w:val="52"/>
        </w:rPr>
        <w:t>：</w:t>
      </w:r>
    </w:p>
    <w:p w14:paraId="6380470D">
      <w:pPr>
        <w:spacing w:after="156" w:afterLines="50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 xml:space="preserve"> </w:t>
      </w:r>
      <w:r>
        <w:rPr>
          <w:rFonts w:ascii="楷体" w:hAnsi="楷体" w:eastAsia="楷体"/>
          <w:sz w:val="52"/>
          <w:szCs w:val="52"/>
        </w:rPr>
        <w:t xml:space="preserve"> 村长</w:t>
      </w:r>
      <w:r>
        <w:rPr>
          <w:rFonts w:hint="eastAsia" w:ascii="楷体" w:hAnsi="楷体" w:eastAsia="楷体"/>
          <w:sz w:val="52"/>
          <w:szCs w:val="52"/>
        </w:rPr>
        <w:t>：</w:t>
      </w:r>
    </w:p>
    <w:p w14:paraId="6095880F">
      <w:pPr>
        <w:jc w:val="center"/>
        <w:rPr>
          <w:rFonts w:ascii="楷体" w:hAnsi="楷体" w:eastAsia="楷体"/>
          <w:sz w:val="52"/>
          <w:szCs w:val="52"/>
        </w:rPr>
      </w:pPr>
      <w:r>
        <w:rPr>
          <w:rFonts w:ascii="楷体" w:hAnsi="楷体" w:eastAsia="楷体"/>
          <w:sz w:val="52"/>
          <w:szCs w:val="52"/>
        </w:rPr>
        <w:t>观察员</w:t>
      </w:r>
      <w:r>
        <w:rPr>
          <w:rFonts w:hint="eastAsia" w:ascii="楷体" w:hAnsi="楷体" w:eastAsia="楷体"/>
          <w:sz w:val="52"/>
          <w:szCs w:val="52"/>
        </w:rPr>
        <w:t>：</w:t>
      </w:r>
    </w:p>
    <w:p w14:paraId="16A2E0D1">
      <w:pPr>
        <w:spacing w:after="624" w:afterLines="20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（字体提示：楷体、一号）</w:t>
      </w:r>
    </w:p>
    <w:p w14:paraId="3AC0CE60">
      <w:pPr>
        <w:widowControl/>
        <w:jc w:val="left"/>
        <w:rPr>
          <w:rFonts w:ascii="楷体" w:hAnsi="楷体" w:eastAsia="楷体"/>
          <w:b/>
          <w:color w:val="FF0000"/>
          <w:sz w:val="28"/>
          <w:szCs w:val="28"/>
        </w:rPr>
      </w:pPr>
    </w:p>
    <w:p w14:paraId="1CD252FF">
      <w:pPr>
        <w:spacing w:after="156" w:afterLines="50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3529330" cy="6274435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406" cy="62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7CDF">
      <w:pPr>
        <w:spacing w:after="156" w:afterLines="50"/>
        <w:jc w:val="center"/>
        <w:rPr>
          <w:rFonts w:ascii="楷体" w:hAnsi="楷体" w:eastAsia="楷体"/>
          <w:sz w:val="52"/>
          <w:szCs w:val="52"/>
        </w:rPr>
      </w:pPr>
      <w:r>
        <w:rPr>
          <w:rFonts w:ascii="楷体" w:hAnsi="楷体" w:eastAsia="楷体"/>
          <w:sz w:val="52"/>
          <w:szCs w:val="52"/>
        </w:rPr>
        <w:t>必经之路</w:t>
      </w:r>
    </w:p>
    <w:p w14:paraId="695AF5BE"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52"/>
          <w:szCs w:val="52"/>
        </w:rPr>
        <w:t>2</w:t>
      </w:r>
      <w:r>
        <w:rPr>
          <w:rFonts w:ascii="楷体" w:hAnsi="楷体" w:eastAsia="楷体"/>
          <w:sz w:val="52"/>
          <w:szCs w:val="52"/>
        </w:rPr>
        <w:t>024年</w:t>
      </w:r>
      <w:r>
        <w:rPr>
          <w:rFonts w:hint="eastAsia" w:ascii="楷体" w:hAnsi="楷体" w:eastAsia="楷体"/>
          <w:sz w:val="52"/>
          <w:szCs w:val="52"/>
        </w:rPr>
        <w:t>0</w:t>
      </w:r>
      <w:r>
        <w:rPr>
          <w:rFonts w:hint="eastAsia" w:ascii="楷体" w:hAnsi="楷体" w:eastAsia="楷体"/>
          <w:sz w:val="52"/>
          <w:szCs w:val="52"/>
          <w:lang w:val="en-US" w:eastAsia="zh-CN"/>
        </w:rPr>
        <w:t>7</w:t>
      </w:r>
      <w:r>
        <w:rPr>
          <w:rFonts w:hint="eastAsia" w:ascii="楷体" w:hAnsi="楷体" w:eastAsia="楷体"/>
          <w:sz w:val="52"/>
          <w:szCs w:val="52"/>
        </w:rPr>
        <w:t>月</w:t>
      </w:r>
    </w:p>
    <w:p w14:paraId="765EB41D">
      <w:pPr>
        <w:spacing w:after="624" w:afterLines="20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（提示：这一页插一张海报，第一行写必经之路，第二行写日期，比如2</w:t>
      </w:r>
      <w:r>
        <w:rPr>
          <w:rFonts w:ascii="楷体" w:hAnsi="楷体" w:eastAsia="楷体"/>
          <w:color w:val="FF0000"/>
          <w:sz w:val="28"/>
          <w:szCs w:val="28"/>
        </w:rPr>
        <w:t>024年</w:t>
      </w: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color w:val="FF0000"/>
          <w:sz w:val="28"/>
          <w:szCs w:val="28"/>
        </w:rPr>
        <w:t>月。字体：楷体、一号）</w:t>
      </w:r>
    </w:p>
    <w:p w14:paraId="28E56F61">
      <w:pPr>
        <w:jc w:val="left"/>
        <w:rPr>
          <w:rFonts w:ascii="楷体" w:hAnsi="楷体" w:eastAsia="楷体"/>
          <w:b/>
          <w:sz w:val="56"/>
          <w:szCs w:val="56"/>
        </w:rPr>
      </w:pPr>
      <w:r>
        <w:rPr>
          <w:rFonts w:hint="eastAsia" w:ascii="楷体" w:hAnsi="楷体" w:eastAsia="楷体"/>
          <w:b/>
          <w:color w:val="0070C0"/>
          <w:sz w:val="56"/>
          <w:szCs w:val="56"/>
        </w:rPr>
        <w:t>X</w:t>
      </w:r>
      <w:r>
        <w:rPr>
          <w:rFonts w:ascii="楷体" w:hAnsi="楷体" w:eastAsia="楷体"/>
          <w:b/>
          <w:color w:val="0070C0"/>
          <w:sz w:val="56"/>
          <w:szCs w:val="56"/>
        </w:rPr>
        <w:t>X</w:t>
      </w:r>
      <w:r>
        <w:rPr>
          <w:rFonts w:ascii="楷体" w:hAnsi="楷体" w:eastAsia="楷体"/>
          <w:b/>
          <w:sz w:val="56"/>
          <w:szCs w:val="56"/>
        </w:rPr>
        <w:t>新手村学习主题目录</w:t>
      </w:r>
    </w:p>
    <w:p w14:paraId="3D782863">
      <w:pPr>
        <w:spacing w:after="624" w:afterLines="20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（提示：左对齐，字体楷体，2</w:t>
      </w:r>
      <w:r>
        <w:rPr>
          <w:rFonts w:ascii="楷体" w:hAnsi="楷体" w:eastAsia="楷体"/>
          <w:color w:val="FF0000"/>
          <w:sz w:val="28"/>
          <w:szCs w:val="28"/>
        </w:rPr>
        <w:t>8号</w:t>
      </w:r>
      <w:r>
        <w:rPr>
          <w:rFonts w:hint="eastAsia" w:ascii="楷体" w:hAnsi="楷体" w:eastAsia="楷体"/>
          <w:color w:val="FF0000"/>
          <w:sz w:val="28"/>
          <w:szCs w:val="28"/>
        </w:rPr>
        <w:t>，</w:t>
      </w:r>
      <w:r>
        <w:rPr>
          <w:rFonts w:ascii="楷体" w:hAnsi="楷体" w:eastAsia="楷体"/>
          <w:color w:val="FF0000"/>
          <w:sz w:val="28"/>
          <w:szCs w:val="28"/>
        </w:rPr>
        <w:t>加粗</w:t>
      </w:r>
      <w:r>
        <w:rPr>
          <w:rFonts w:hint="eastAsia" w:ascii="楷体" w:hAnsi="楷体" w:eastAsia="楷体"/>
          <w:color w:val="FF0000"/>
          <w:sz w:val="28"/>
          <w:szCs w:val="28"/>
        </w:rPr>
        <w:t>，</w:t>
      </w:r>
      <w:r>
        <w:rPr>
          <w:rFonts w:ascii="楷体" w:hAnsi="楷体" w:eastAsia="楷体"/>
          <w:color w:val="FF0000"/>
          <w:sz w:val="28"/>
          <w:szCs w:val="28"/>
        </w:rPr>
        <w:t>同学名字字体蓝色</w:t>
      </w:r>
      <w:r>
        <w:rPr>
          <w:rFonts w:hint="eastAsia" w:ascii="楷体" w:hAnsi="楷体" w:eastAsia="楷体"/>
          <w:color w:val="FF0000"/>
          <w:sz w:val="28"/>
          <w:szCs w:val="28"/>
        </w:rPr>
        <w:t>）</w:t>
      </w:r>
    </w:p>
    <w:p w14:paraId="724CD488">
      <w:pPr>
        <w:spacing w:before="624" w:beforeLine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第一阶段:了解必经之路和抄经</w:t>
      </w:r>
    </w:p>
    <w:p w14:paraId="34E3A0BC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自我介绍  </w:t>
      </w:r>
      <w:r>
        <w:rPr>
          <w:rFonts w:hint="eastAsia" w:ascii="楷体" w:hAnsi="楷体" w:eastAsia="楷体"/>
          <w:color w:val="FF0000"/>
          <w:sz w:val="28"/>
          <w:szCs w:val="28"/>
        </w:rPr>
        <w:t>（提示序号1至</w:t>
      </w:r>
      <w:r>
        <w:rPr>
          <w:rFonts w:ascii="楷体" w:hAnsi="楷体" w:eastAsia="楷体"/>
          <w:color w:val="FF0000"/>
          <w:sz w:val="28"/>
          <w:szCs w:val="28"/>
        </w:rPr>
        <w:t>9都是楷体三号</w:t>
      </w:r>
      <w:r>
        <w:rPr>
          <w:rFonts w:hint="eastAsia" w:ascii="楷体" w:hAnsi="楷体" w:eastAsia="楷体"/>
          <w:color w:val="FF0000"/>
          <w:sz w:val="28"/>
          <w:szCs w:val="28"/>
        </w:rPr>
        <w:t>）</w:t>
      </w:r>
    </w:p>
    <w:p w14:paraId="1FF84DE8">
      <w:pPr>
        <w:pStyle w:val="10"/>
        <w:numPr>
          <w:ilvl w:val="0"/>
          <w:numId w:val="1"/>
        </w:numPr>
        <w:ind w:firstLineChars="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日行一善</w:t>
      </w:r>
    </w:p>
    <w:p w14:paraId="1A7E01A2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三句话介绍必经之路</w:t>
      </w:r>
    </w:p>
    <w:p w14:paraId="2CDA013C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学会如何领取抄经纸</w:t>
      </w:r>
    </w:p>
    <w:p w14:paraId="3956ACAD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学会如何进入云空间抄经和打卡</w:t>
      </w:r>
    </w:p>
    <w:p w14:paraId="7CA0C406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了解抄经，阅读文章</w:t>
      </w:r>
      <w:r>
        <w:rPr>
          <w:rFonts w:hint="eastAsia" w:ascii="楷体" w:hAnsi="楷体" w:eastAsia="楷体"/>
          <w:sz w:val="32"/>
          <w:szCs w:val="32"/>
        </w:rPr>
        <w:t>谈谈您的感悟</w:t>
      </w:r>
    </w:p>
    <w:p w14:paraId="7BAC2745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背诵经典</w:t>
      </w:r>
    </w:p>
    <w:p w14:paraId="127CF600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读《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什么是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觉察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文章并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分享</w:t>
      </w:r>
    </w:p>
    <w:p w14:paraId="09CB3247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读《在吃饭中觉察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文章并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提交作业</w:t>
      </w:r>
    </w:p>
    <w:p w14:paraId="233BFDA0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在吃饭中修行</w:t>
      </w:r>
    </w:p>
    <w:p w14:paraId="40BBD910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在行走中修行</w:t>
      </w:r>
    </w:p>
    <w:p w14:paraId="4B3EB333">
      <w:pPr>
        <w:widowControl/>
        <w:jc w:val="lef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193B5DB9">
      <w:pPr>
        <w:spacing w:after="624" w:afterLine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第二阶段:觉察练习</w:t>
      </w:r>
    </w:p>
    <w:p w14:paraId="21C2F6BB">
      <w:pPr>
        <w:rPr>
          <w:rFonts w:ascii="楷体" w:hAnsi="楷体" w:eastAsia="楷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觉察体验</w:t>
      </w:r>
    </w:p>
    <w:p w14:paraId="483DB24A"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挑战不说谎</w:t>
      </w:r>
      <w:r>
        <w:rPr>
          <w:rFonts w:hint="eastAsia" w:ascii="楷体" w:hAnsi="楷体" w:eastAsia="楷体"/>
          <w:color w:val="FF0000"/>
          <w:sz w:val="28"/>
          <w:szCs w:val="28"/>
        </w:rPr>
        <w:t>（提示序号1至</w:t>
      </w:r>
      <w:r>
        <w:rPr>
          <w:rFonts w:ascii="楷体" w:hAnsi="楷体" w:eastAsia="楷体"/>
          <w:color w:val="FF0000"/>
          <w:sz w:val="28"/>
          <w:szCs w:val="28"/>
        </w:rPr>
        <w:t>9都是楷体三号</w:t>
      </w:r>
      <w:r>
        <w:rPr>
          <w:rFonts w:hint="eastAsia" w:ascii="楷体" w:hAnsi="楷体" w:eastAsia="楷体"/>
          <w:color w:val="FF0000"/>
          <w:sz w:val="28"/>
          <w:szCs w:val="28"/>
        </w:rPr>
        <w:t>）</w:t>
      </w:r>
    </w:p>
    <w:p w14:paraId="07EF5A34"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挑战不占便宜</w:t>
      </w:r>
    </w:p>
    <w:p w14:paraId="4BE88D48"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挑战不抱怨</w:t>
      </w:r>
    </w:p>
    <w:p w14:paraId="43B99DC2"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挑战不思他人过</w:t>
      </w:r>
    </w:p>
    <w:p w14:paraId="2ED0899C"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挑战24小时善良</w:t>
      </w:r>
    </w:p>
    <w:p w14:paraId="0EBFE74C"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闹铃觉察</w:t>
      </w:r>
    </w:p>
    <w:p w14:paraId="1F289B11"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情绪觉察：看见情绪念头，改变行为</w:t>
      </w:r>
    </w:p>
    <w:p w14:paraId="7FE59A71"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毕业体悟</w:t>
      </w:r>
    </w:p>
    <w:p w14:paraId="470DBCEF">
      <w:pPr>
        <w:pStyle w:val="10"/>
        <w:numPr>
          <w:ilvl w:val="0"/>
          <w:numId w:val="2"/>
        </w:numPr>
        <w:spacing w:after="624" w:afterLines="200"/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向导寄语</w:t>
      </w:r>
    </w:p>
    <w:p w14:paraId="1BB656F2"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956C067">
      <w:pPr>
        <w:spacing w:before="624" w:beforeLine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第一阶段:了解必经之路和抄经</w:t>
      </w:r>
    </w:p>
    <w:p w14:paraId="75139CA8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（1）自我介绍</w:t>
      </w:r>
      <w:r>
        <w:rPr>
          <w:rFonts w:hint="eastAsia" w:ascii="楷体" w:hAnsi="楷体" w:eastAsia="楷体"/>
          <w:color w:val="FF0000"/>
          <w:sz w:val="28"/>
          <w:szCs w:val="28"/>
        </w:rPr>
        <w:t>（提示：主题楷体三号，加粗）</w:t>
      </w:r>
    </w:p>
    <w:p w14:paraId="75F6F230">
      <w:pP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我X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2FE60365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5659501B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 w14:paraId="45845A74">
      <w:pPr>
        <w:spacing w:before="312" w:beforeLines="10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日行一善</w:t>
      </w:r>
    </w:p>
    <w:p w14:paraId="4081BA90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39CF227B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3E6285F0">
      <w:pPr>
        <w:spacing w:before="312" w:beforeLines="1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）三句话介绍必经之路</w:t>
      </w:r>
    </w:p>
    <w:p w14:paraId="0CAD604B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3081529B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77A03AB9">
      <w:pPr>
        <w:widowControl/>
        <w:spacing w:before="312" w:beforeLines="100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）学会如何领取抄经纸</w:t>
      </w:r>
    </w:p>
    <w:p w14:paraId="1309BA1E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5C9CCF2F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58ED1314">
      <w:pPr>
        <w:widowControl/>
        <w:spacing w:before="312" w:beforeLines="100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）学会如何进入云空间抄经和打卡</w:t>
      </w:r>
    </w:p>
    <w:p w14:paraId="4F8514E5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42E0FEA3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6AB3FF5D">
      <w:pPr>
        <w:spacing w:before="312" w:beforeLines="10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）了解抄经，阅读文章谈谈您的感悟</w:t>
      </w:r>
    </w:p>
    <w:p w14:paraId="3986FE2C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33E9BA37">
      <w:pPr>
        <w:rPr>
          <w:rFonts w:hint="eastAsia"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0641C4D0">
      <w:pPr>
        <w:rPr>
          <w:rFonts w:hint="eastAsia" w:ascii="楷体" w:hAnsi="楷体" w:eastAsia="楷体"/>
          <w:color w:val="FF0000"/>
          <w:sz w:val="28"/>
          <w:szCs w:val="28"/>
        </w:rPr>
      </w:pPr>
    </w:p>
    <w:p w14:paraId="3FADF0C6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）背诵经典</w:t>
      </w:r>
    </w:p>
    <w:p w14:paraId="6203BFA6">
      <w:pPr>
        <w:rPr>
          <w:rFonts w:ascii="楷体" w:hAnsi="楷体" w:eastAsia="楷体"/>
          <w:b/>
          <w:bCs/>
          <w:color w:val="0070C0"/>
          <w:sz w:val="28"/>
          <w:szCs w:val="28"/>
        </w:rPr>
      </w:pPr>
      <w:r>
        <w:rPr>
          <w:rFonts w:hint="eastAsia"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已完成</w:t>
      </w:r>
      <w:r>
        <w:rPr>
          <w:rFonts w:hint="eastAsia" w:ascii="楷体" w:hAnsi="楷体" w:eastAsia="楷体"/>
          <w:bCs/>
          <w:color w:val="FF0000"/>
          <w:sz w:val="28"/>
          <w:szCs w:val="28"/>
        </w:rPr>
        <w:t>或</w:t>
      </w:r>
      <w:r>
        <w:rPr>
          <w:rFonts w:hint="eastAsia" w:ascii="楷体" w:hAnsi="楷体" w:eastAsia="楷体"/>
          <w:b/>
          <w:bCs/>
          <w:color w:val="0070C0"/>
          <w:sz w:val="28"/>
          <w:szCs w:val="28"/>
        </w:rPr>
        <w:t>同学，欢迎以后在生活中实践哦！</w:t>
      </w:r>
    </w:p>
    <w:p w14:paraId="48D71228"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读《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什么是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觉察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文章并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分享</w:t>
      </w:r>
    </w:p>
    <w:p w14:paraId="4C952A60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740DD0B9">
      <w:pPr>
        <w:rPr>
          <w:rFonts w:hint="eastAsia"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06BB9B09">
      <w:pP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</w:pPr>
    </w:p>
    <w:p w14:paraId="2179123E">
      <w:pPr>
        <w:numPr>
          <w:ilvl w:val="0"/>
          <w:numId w:val="3"/>
        </w:numP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读《在吃饭中觉察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文章并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提交作业</w:t>
      </w:r>
    </w:p>
    <w:p w14:paraId="365B7C9B">
      <w:pPr>
        <w:numPr>
          <w:ilvl w:val="0"/>
          <w:numId w:val="0"/>
        </w:num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48272EB1"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2F4F3936"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color w:val="FF0000"/>
          <w:sz w:val="28"/>
          <w:szCs w:val="28"/>
        </w:rPr>
      </w:pPr>
    </w:p>
    <w:p w14:paraId="28E9E871">
      <w:pPr>
        <w:pStyle w:val="10"/>
        <w:numPr>
          <w:ilvl w:val="0"/>
          <w:numId w:val="0"/>
        </w:numPr>
        <w:ind w:leftChars="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在吃饭中修行</w:t>
      </w:r>
    </w:p>
    <w:p w14:paraId="412A98D8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213F8CED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658ED987">
      <w:pPr>
        <w:spacing w:before="312" w:beforeLines="10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在行走中修行</w:t>
      </w:r>
    </w:p>
    <w:p w14:paraId="468992A9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 w14:paraId="7F0350A6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 w14:paraId="6FD6294F">
      <w:pPr>
        <w:spacing w:after="156" w:afterLines="5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drawing>
          <wp:inline distT="0" distB="0" distL="0" distR="0">
            <wp:extent cx="3529330" cy="6274435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406" cy="62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EF21F">
      <w:pPr>
        <w:spacing w:after="156" w:afterLines="5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（提示：记录完第一阶段同学们的作业，进入觉察练习时，插一张海报。）</w:t>
      </w:r>
    </w:p>
    <w:p w14:paraId="097B307D">
      <w:pPr>
        <w:widowControl/>
        <w:jc w:val="left"/>
        <w:rPr>
          <w:rFonts w:ascii="楷体" w:hAnsi="楷体" w:eastAsia="楷体"/>
          <w:b/>
          <w:bCs/>
          <w:sz w:val="36"/>
          <w:szCs w:val="36"/>
        </w:rPr>
      </w:pPr>
    </w:p>
    <w:p w14:paraId="076E4667">
      <w:pPr>
        <w:widowControl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ascii="楷体" w:hAnsi="楷体" w:eastAsia="楷体"/>
          <w:b/>
          <w:bCs/>
          <w:sz w:val="36"/>
          <w:szCs w:val="36"/>
        </w:rPr>
        <w:br w:type="page"/>
      </w:r>
    </w:p>
    <w:p w14:paraId="7ED95D86">
      <w:pPr>
        <w:rPr>
          <w:rFonts w:ascii="楷体" w:hAnsi="楷体" w:eastAsia="楷体"/>
          <w:bCs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觉察练习——</w:t>
      </w:r>
      <w:r>
        <w:rPr>
          <w:rFonts w:hint="eastAsia" w:ascii="楷体" w:hAnsi="楷体" w:eastAsia="楷体"/>
          <w:bCs/>
          <w:color w:val="FF0000"/>
          <w:sz w:val="28"/>
          <w:szCs w:val="36"/>
        </w:rPr>
        <w:t>提示：（觉察体验1至</w:t>
      </w:r>
      <w:r>
        <w:rPr>
          <w:rFonts w:ascii="楷体" w:hAnsi="楷体" w:eastAsia="楷体"/>
          <w:bCs/>
          <w:color w:val="FF0000"/>
          <w:sz w:val="28"/>
          <w:szCs w:val="36"/>
        </w:rPr>
        <w:t>7</w:t>
      </w:r>
      <w:r>
        <w:rPr>
          <w:rFonts w:hint="eastAsia" w:ascii="楷体" w:hAnsi="楷体" w:eastAsia="楷体"/>
          <w:bCs/>
          <w:color w:val="FF0000"/>
          <w:sz w:val="28"/>
          <w:szCs w:val="36"/>
        </w:rPr>
        <w:t>，如果有同学没有挑战对应主题，我们就在作业下方写“欢迎您以后在生活中体验”）</w:t>
      </w:r>
    </w:p>
    <w:p w14:paraId="44EEA623">
      <w:pPr>
        <w:jc w:val="left"/>
        <w:rPr>
          <w:rFonts w:ascii="楷体" w:hAnsi="楷体" w:eastAsia="楷体"/>
          <w:b/>
          <w:bCs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 xml:space="preserve">【1】挑战不说谎  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（</w:t>
      </w:r>
      <w:r>
        <w:rPr>
          <w:rFonts w:hint="eastAsia" w:ascii="楷体" w:hAnsi="楷体" w:eastAsia="楷体"/>
          <w:color w:val="FF0000"/>
          <w:sz w:val="28"/>
          <w:szCs w:val="28"/>
        </w:rPr>
        <w:t>提示：主题都是楷体三号，加粗，</w:t>
      </w:r>
      <w:r>
        <w:rPr>
          <w:rFonts w:hint="eastAsia" w:ascii="楷体" w:hAnsi="楷体" w:eastAsia="楷体"/>
          <w:sz w:val="28"/>
          <w:szCs w:val="28"/>
        </w:rPr>
        <w:t>同学主题的作业是楷体四号、黑色、开头不用空两格</w:t>
      </w:r>
      <w:r>
        <w:rPr>
          <w:rFonts w:hint="eastAsia" w:ascii="楷体" w:hAnsi="楷体" w:eastAsia="楷体"/>
          <w:color w:val="FF0000"/>
          <w:sz w:val="28"/>
          <w:szCs w:val="28"/>
        </w:rPr>
        <w:t>。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观察员点评是楷体四号，加粗，颜色是蓝色</w:t>
      </w:r>
      <w:r>
        <w:rPr>
          <w:rFonts w:hint="eastAsia" w:ascii="楷体" w:hAnsi="楷体" w:eastAsia="楷体"/>
          <w:color w:val="FF0000"/>
          <w:sz w:val="28"/>
          <w:szCs w:val="28"/>
        </w:rPr>
        <w:t>）</w:t>
      </w:r>
    </w:p>
    <w:p w14:paraId="4F32CB2B"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【2】挑战不占便宜</w:t>
      </w:r>
    </w:p>
    <w:p w14:paraId="16A8837C">
      <w:pPr>
        <w:rPr>
          <w:rFonts w:ascii="楷体" w:hAnsi="楷体" w:eastAsia="楷体"/>
          <w:sz w:val="28"/>
          <w:szCs w:val="28"/>
        </w:rPr>
      </w:pPr>
    </w:p>
    <w:p w14:paraId="7DE18519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 w14:paraId="4C9B6F50"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 w14:paraId="3177FCEA"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3</w:t>
      </w:r>
      <w:r>
        <w:rPr>
          <w:rFonts w:hint="eastAsia" w:ascii="楷体" w:hAnsi="楷体" w:eastAsia="楷体"/>
          <w:b/>
          <w:bCs/>
          <w:sz w:val="32"/>
          <w:szCs w:val="30"/>
        </w:rPr>
        <w:t>】挑战不抱怨</w:t>
      </w:r>
    </w:p>
    <w:p w14:paraId="3F147779">
      <w:pPr>
        <w:rPr>
          <w:rFonts w:hint="eastAsia" w:ascii="楷体" w:hAnsi="楷体" w:eastAsia="楷体"/>
          <w:sz w:val="28"/>
          <w:szCs w:val="28"/>
        </w:rPr>
      </w:pPr>
    </w:p>
    <w:p w14:paraId="5227C9B2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 w14:paraId="6AC031F0"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 w14:paraId="587B08FA"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4</w:t>
      </w:r>
      <w:r>
        <w:rPr>
          <w:rFonts w:hint="eastAsia" w:ascii="楷体" w:hAnsi="楷体" w:eastAsia="楷体"/>
          <w:b/>
          <w:bCs/>
          <w:sz w:val="32"/>
          <w:szCs w:val="30"/>
        </w:rPr>
        <w:t>】挑战不思他人过</w:t>
      </w:r>
    </w:p>
    <w:p w14:paraId="56BF220F">
      <w:pPr>
        <w:rPr>
          <w:rFonts w:ascii="楷体" w:hAnsi="楷体" w:eastAsia="楷体"/>
          <w:sz w:val="28"/>
          <w:szCs w:val="28"/>
        </w:rPr>
      </w:pPr>
    </w:p>
    <w:p w14:paraId="53488DC8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 w14:paraId="5727A461"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 w14:paraId="2E2687C9"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5</w:t>
      </w:r>
      <w:r>
        <w:rPr>
          <w:rFonts w:hint="eastAsia" w:ascii="楷体" w:hAnsi="楷体" w:eastAsia="楷体"/>
          <w:b/>
          <w:bCs/>
          <w:sz w:val="32"/>
          <w:szCs w:val="30"/>
        </w:rPr>
        <w:t>】觉察体验：善良2</w:t>
      </w:r>
      <w:r>
        <w:rPr>
          <w:rFonts w:ascii="楷体" w:hAnsi="楷体" w:eastAsia="楷体"/>
          <w:b/>
          <w:bCs/>
          <w:sz w:val="32"/>
          <w:szCs w:val="30"/>
        </w:rPr>
        <w:t>4</w:t>
      </w:r>
      <w:r>
        <w:rPr>
          <w:rFonts w:hint="eastAsia" w:ascii="楷体" w:hAnsi="楷体" w:eastAsia="楷体"/>
          <w:b/>
          <w:bCs/>
          <w:sz w:val="32"/>
          <w:szCs w:val="30"/>
        </w:rPr>
        <w:t>小时</w:t>
      </w:r>
    </w:p>
    <w:p w14:paraId="156C78DA"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</w:rPr>
      </w:pPr>
    </w:p>
    <w:p w14:paraId="7209B625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 w14:paraId="5E157A79"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 w14:paraId="522B44D7"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6</w:t>
      </w:r>
      <w:r>
        <w:rPr>
          <w:rFonts w:hint="eastAsia" w:ascii="楷体" w:hAnsi="楷体" w:eastAsia="楷体"/>
          <w:b/>
          <w:bCs/>
          <w:sz w:val="32"/>
          <w:szCs w:val="30"/>
        </w:rPr>
        <w:t>】</w:t>
      </w: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闹铃觉察</w:t>
      </w:r>
    </w:p>
    <w:p w14:paraId="33EA164E"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</w:pPr>
    </w:p>
    <w:p w14:paraId="450517E4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 w14:paraId="26E54A96"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 w14:paraId="2B9410A9"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7</w:t>
      </w:r>
      <w:r>
        <w:rPr>
          <w:rFonts w:hint="eastAsia" w:ascii="楷体" w:hAnsi="楷体" w:eastAsia="楷体"/>
          <w:b/>
          <w:bCs/>
          <w:sz w:val="32"/>
          <w:szCs w:val="30"/>
        </w:rPr>
        <w:t>】情绪觉察：看见情绪念头，改变行为</w:t>
      </w:r>
    </w:p>
    <w:p w14:paraId="7AE2FAC2"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</w:rPr>
      </w:pPr>
    </w:p>
    <w:p w14:paraId="42ECD84B"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 w14:paraId="70D421BC"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 w14:paraId="5ED67E5F"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8</w:t>
      </w:r>
      <w:r>
        <w:rPr>
          <w:rFonts w:hint="eastAsia" w:ascii="楷体" w:hAnsi="楷体" w:eastAsia="楷体"/>
          <w:b/>
          <w:bCs/>
          <w:sz w:val="32"/>
          <w:szCs w:val="30"/>
        </w:rPr>
        <w:t>】毕业体悟</w:t>
      </w:r>
    </w:p>
    <w:p w14:paraId="202D8496"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  <w:lang w:eastAsia="zh-CN"/>
        </w:rPr>
        <w:t>【</w:t>
      </w: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9】</w:t>
      </w:r>
      <w:r>
        <w:rPr>
          <w:rFonts w:hint="eastAsia" w:ascii="楷体" w:hAnsi="楷体" w:eastAsia="楷体"/>
          <w:b/>
          <w:bCs/>
          <w:sz w:val="32"/>
          <w:szCs w:val="30"/>
        </w:rPr>
        <w:t>向导寄语</w:t>
      </w:r>
    </w:p>
    <w:p w14:paraId="186A0ED8">
      <w:pPr>
        <w:jc w:val="left"/>
        <w:rPr>
          <w:rFonts w:ascii="楷体" w:hAnsi="楷体" w:eastAsia="楷体"/>
          <w:b/>
          <w:bCs/>
          <w:color w:val="00B050"/>
          <w:sz w:val="30"/>
          <w:szCs w:val="30"/>
        </w:rPr>
      </w:pPr>
      <w:r>
        <w:rPr>
          <w:rFonts w:hint="eastAsia" w:ascii="楷体" w:hAnsi="楷体" w:eastAsia="楷体"/>
          <w:b/>
          <w:bCs/>
          <w:color w:val="00B050"/>
          <w:sz w:val="28"/>
          <w:szCs w:val="28"/>
        </w:rPr>
        <w:t>（提示：最后向导寄语内容是楷体四号，加粗，颜色绿色）</w:t>
      </w:r>
    </w:p>
    <w:p w14:paraId="116AA16F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</w:p>
    <w:p w14:paraId="3024CAE3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</w:p>
    <w:p w14:paraId="66561831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</w:p>
    <w:p w14:paraId="532F479D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</w:p>
    <w:p w14:paraId="061C207E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</w:p>
    <w:p w14:paraId="4FA081A1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</w:p>
    <w:p w14:paraId="07284B84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>花落草长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3.13日【第2天游戏】</w:t>
      </w:r>
    </w:p>
    <w:bookmarkEnd w:id="0"/>
    <w:p w14:paraId="32C322EE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【必闯】</w:t>
      </w:r>
    </w:p>
    <w:p w14:paraId="7CAE6258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一、学会领取抄经纸</w:t>
      </w:r>
    </w:p>
    <w:p w14:paraId="06337F72">
      <w:pPr>
        <w:jc w:val="left"/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>已完成。截图已发群里</w:t>
      </w:r>
    </w:p>
    <w:p w14:paraId="367570EB">
      <w:pPr>
        <w:jc w:val="left"/>
        <w:rPr>
          <w:rFonts w:hint="default" w:ascii="楷体" w:hAnsi="楷体" w:eastAsia="楷体"/>
          <w:b/>
          <w:color w:val="0070C0"/>
          <w:sz w:val="28"/>
          <w:szCs w:val="28"/>
          <w:lang w:val="en-US" w:eastAsia="zh-CN"/>
        </w:rPr>
      </w:pPr>
    </w:p>
    <w:p w14:paraId="320C3202">
      <w:pPr>
        <w:numPr>
          <w:ilvl w:val="0"/>
          <w:numId w:val="4"/>
        </w:numPr>
        <w:ind w:left="77" w:leftChars="0" w:firstLine="0" w:firstLineChars="0"/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参与云空间抄经并打卡</w:t>
      </w:r>
    </w:p>
    <w:p w14:paraId="3F653734">
      <w:pPr>
        <w:numPr>
          <w:numId w:val="0"/>
        </w:numPr>
        <w:ind w:left="77" w:leftChars="0"/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 xml:space="preserve">1、将参与云空间抄经图片发至学习群。 </w:t>
      </w:r>
    </w:p>
    <w:p w14:paraId="5B871293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>已完成。截图已发群里</w:t>
      </w:r>
    </w:p>
    <w:p w14:paraId="1C9F8320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2、抄经吧小程序打卡图片发至学习群。</w:t>
      </w:r>
    </w:p>
    <w:p w14:paraId="3DC52005">
      <w:pPr>
        <w:jc w:val="left"/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>已完成。截图已发群里</w:t>
      </w:r>
    </w:p>
    <w:p w14:paraId="0922EECC">
      <w:pPr>
        <w:jc w:val="left"/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</w:pPr>
    </w:p>
    <w:p w14:paraId="3F3E7152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三、了解如何申请智慧栈及组织抄经(5分)</w:t>
      </w:r>
    </w:p>
    <w:p w14:paraId="303E67A1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一</w:t>
      </w:r>
      <w:r>
        <w:rPr>
          <w:rFonts w:hint="eastAsia" w:ascii="楷体" w:hAnsi="楷体" w:eastAsia="楷体"/>
          <w:b/>
          <w:color w:val="0070C0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、申请智慧栈流程：</w:t>
      </w:r>
    </w:p>
    <w:p w14:paraId="1E664D39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1.新同学须参加自然村学习并获得毕业证</w:t>
      </w:r>
    </w:p>
    <w:p w14:paraId="03764ADB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2.扫码填写智慧栈申请表</w:t>
      </w:r>
    </w:p>
    <w:p w14:paraId="113B8B86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3.按照表格提交活动场地照片或者活动申请（场地不限，只有有一张桌子能供三五人抄经即可）</w:t>
      </w:r>
    </w:p>
    <w:p w14:paraId="6DDE5E53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4.栈长培训合格后，经后台审核申请材料通过，在商场下单领取抄经物料后即可组织线下抄经活动。</w:t>
      </w:r>
    </w:p>
    <w:p w14:paraId="29910636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5.进入新栈长交流群，在全国智慧栈列表里展示</w:t>
      </w:r>
    </w:p>
    <w:p w14:paraId="4B7652DF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6.每月三件经书付邮费领取。</w:t>
      </w:r>
    </w:p>
    <w:p w14:paraId="7D174C93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7.升级成VIP智慧栈条件：自然村毕业，组织至少两次线下抄经活动。</w:t>
      </w:r>
    </w:p>
    <w:p w14:paraId="519614A2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8.VIP智慧栈连续运营三个月，并且每个月在全国智慧栈长群打卡两次及以上，可发实体授权牌及两本书籍。</w:t>
      </w:r>
    </w:p>
    <w:p w14:paraId="6BAD0FF5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 </w:t>
      </w:r>
      <w:r>
        <w:rPr>
          <w:rFonts w:hint="eastAsia" w:ascii="楷体" w:hAnsi="楷体" w:eastAsia="楷体"/>
          <w:b/>
          <w:color w:val="0070C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>二）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组织抄写经典活动的流程</w:t>
      </w:r>
    </w:p>
    <w:p w14:paraId="6EDF4E43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1．提醒大家沐手、焚香、静音</w:t>
      </w:r>
    </w:p>
    <w:p w14:paraId="6DEB345D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2．主持人自我介绍</w:t>
      </w:r>
    </w:p>
    <w:p w14:paraId="1EFDAEDF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3．静心三分钟（可音乐、现场诵读引导等方式）</w:t>
      </w:r>
    </w:p>
    <w:p w14:paraId="6BE2C8B8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4．诵读开经偈</w:t>
      </w:r>
    </w:p>
    <w:p w14:paraId="2BB4B4C9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5．抄写心经</w:t>
      </w:r>
    </w:p>
    <w:p w14:paraId="4E093E93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6．抄写完毕后一起诵读一遍心经</w:t>
      </w:r>
    </w:p>
    <w:p w14:paraId="61C1E16D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7．做回向偈</w:t>
      </w:r>
    </w:p>
    <w:p w14:paraId="5BA888C8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8．总结分享心得</w:t>
      </w:r>
    </w:p>
    <w:p w14:paraId="563B2738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9．合影留念打卡小程序</w:t>
      </w:r>
    </w:p>
    <w:p w14:paraId="661E023C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10．主持人总结并感恩每个人的参与</w:t>
      </w:r>
    </w:p>
    <w:p w14:paraId="1EA670D6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</w:p>
    <w:p w14:paraId="10C2E51A">
      <w:pPr>
        <w:jc w:val="left"/>
        <w:rPr>
          <w:rFonts w:hint="default" w:ascii="楷体" w:hAnsi="楷体" w:eastAsia="楷体"/>
          <w:b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 xml:space="preserve">------------- </w:t>
      </w:r>
    </w:p>
    <w:p w14:paraId="41326E67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【选闯部分】</w:t>
      </w:r>
    </w:p>
    <w:p w14:paraId="32C7274C">
      <w:pPr>
        <w:numPr>
          <w:ilvl w:val="0"/>
          <w:numId w:val="5"/>
        </w:num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诵读心经</w:t>
      </w:r>
    </w:p>
    <w:p w14:paraId="25AF83C8">
      <w:pPr>
        <w:numPr>
          <w:numId w:val="0"/>
        </w:numPr>
        <w:jc w:val="left"/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>已完成。音频已发群里</w:t>
      </w:r>
    </w:p>
    <w:p w14:paraId="230CC81D">
      <w:pPr>
        <w:numPr>
          <w:numId w:val="0"/>
        </w:numPr>
        <w:jc w:val="left"/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</w:pPr>
    </w:p>
    <w:p w14:paraId="7324CF93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二、阅读</w:t>
      </w:r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篇文章，分享对抄经的认识：（10分）</w:t>
      </w:r>
    </w:p>
    <w:p w14:paraId="64B286C6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《抄经有什么好处》</w:t>
      </w:r>
    </w:p>
    <w:p w14:paraId="476CF9ED">
      <w:pPr>
        <w:jc w:val="left"/>
        <w:rPr>
          <w:rFonts w:hint="eastAsia" w:ascii="楷体" w:hAnsi="楷体" w:eastAsia="楷体"/>
          <w:b/>
          <w:color w:val="0070C0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净除业障、积累福德、摄心安神、得大智慧、得大加持、善神拥护</w:t>
      </w:r>
      <w:r>
        <w:rPr>
          <w:rFonts w:hint="eastAsia" w:ascii="楷体" w:hAnsi="楷体" w:eastAsia="楷体"/>
          <w:b/>
          <w:color w:val="0070C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怨鬼远离、来世增上</w:t>
      </w:r>
      <w:r>
        <w:rPr>
          <w:rFonts w:hint="eastAsia" w:ascii="楷体" w:hAnsi="楷体" w:eastAsia="楷体"/>
          <w:b/>
          <w:color w:val="0070C0"/>
          <w:sz w:val="28"/>
          <w:szCs w:val="28"/>
          <w:lang w:eastAsia="zh-CN"/>
        </w:rPr>
        <w:t>。</w:t>
      </w:r>
    </w:p>
    <w:p w14:paraId="23274E9F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  <w:lang w:val="en-US" w:eastAsia="zh-CN"/>
        </w:rPr>
        <w:t>抄写经典有许多好处，是与先贤一次次的对话。</w:t>
      </w:r>
    </w:p>
    <w:p w14:paraId="6B077CED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 </w:t>
      </w:r>
    </w:p>
    <w:p w14:paraId="56F380C0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❤ 今天一共3道必闯题目2道选闯题目，相信你肯定可以完成的！请提交到花果山福地学习群，并别忘了@你的八戒（向导）和金角大王&amp;银角大王（记者）哦！</w:t>
      </w:r>
    </w:p>
    <w:p w14:paraId="2F2C8541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</w:p>
    <w:p w14:paraId="41ED6EC0">
      <w:pPr>
        <w:jc w:val="left"/>
        <w:rPr>
          <w:rFonts w:hint="eastAsia" w:ascii="楷体" w:hAnsi="楷体" w:eastAsia="楷体"/>
          <w:b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t> </w:t>
      </w:r>
    </w:p>
    <w:p w14:paraId="15F2B0D8">
      <w:pPr>
        <w:jc w:val="left"/>
        <w:rPr>
          <w:rFonts w:ascii="楷体" w:hAnsi="楷体" w:eastAsia="楷体"/>
          <w:b/>
          <w:color w:val="0070C0"/>
          <w:sz w:val="28"/>
          <w:szCs w:val="28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F7EA6">
    <w:pPr>
      <w:pStyle w:val="4"/>
      <w:jc w:val="left"/>
    </w:pPr>
    <w:r>
      <w:drawing>
        <wp:inline distT="0" distB="0" distL="0" distR="0">
          <wp:extent cx="400050" cy="408305"/>
          <wp:effectExtent l="0" t="0" r="0" b="0"/>
          <wp:docPr id="8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477" cy="429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9898F"/>
    <w:multiLevelType w:val="singleLevel"/>
    <w:tmpl w:val="907989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251726"/>
    <w:multiLevelType w:val="singleLevel"/>
    <w:tmpl w:val="DD251726"/>
    <w:lvl w:ilvl="0" w:tentative="0">
      <w:start w:val="2"/>
      <w:numFmt w:val="chineseCounting"/>
      <w:suff w:val="nothing"/>
      <w:lvlText w:val="%1、"/>
      <w:lvlJc w:val="left"/>
      <w:pPr>
        <w:ind w:left="77" w:leftChars="0" w:firstLine="0" w:firstLineChars="0"/>
      </w:pPr>
      <w:rPr>
        <w:rFonts w:hint="eastAsia"/>
      </w:rPr>
    </w:lvl>
  </w:abstractNum>
  <w:abstractNum w:abstractNumId="2">
    <w:nsid w:val="1A06042B"/>
    <w:multiLevelType w:val="multilevel"/>
    <w:tmpl w:val="1A06042B"/>
    <w:lvl w:ilvl="0" w:tentative="0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4534B46"/>
    <w:multiLevelType w:val="multilevel"/>
    <w:tmpl w:val="54534B46"/>
    <w:lvl w:ilvl="0" w:tentative="0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264D8ED"/>
    <w:multiLevelType w:val="singleLevel"/>
    <w:tmpl w:val="6264D8ED"/>
    <w:lvl w:ilvl="0" w:tentative="0">
      <w:start w:val="9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N2ZmMzFlNmU1ZTQ0OWY5NDFlNTQxODJjYTRlMTgifQ=="/>
  </w:docVars>
  <w:rsids>
    <w:rsidRoot w:val="00F9574D"/>
    <w:rsid w:val="00031295"/>
    <w:rsid w:val="00042397"/>
    <w:rsid w:val="0008196B"/>
    <w:rsid w:val="000A0A01"/>
    <w:rsid w:val="000A6FC9"/>
    <w:rsid w:val="00126458"/>
    <w:rsid w:val="00135039"/>
    <w:rsid w:val="00140AE6"/>
    <w:rsid w:val="00151AAE"/>
    <w:rsid w:val="0019129B"/>
    <w:rsid w:val="001A11B8"/>
    <w:rsid w:val="001E2308"/>
    <w:rsid w:val="0023667F"/>
    <w:rsid w:val="0024621F"/>
    <w:rsid w:val="00292ADB"/>
    <w:rsid w:val="002B379C"/>
    <w:rsid w:val="002E0203"/>
    <w:rsid w:val="002E1E0E"/>
    <w:rsid w:val="00366C43"/>
    <w:rsid w:val="0039755E"/>
    <w:rsid w:val="003C72D3"/>
    <w:rsid w:val="00403862"/>
    <w:rsid w:val="004210C8"/>
    <w:rsid w:val="00442104"/>
    <w:rsid w:val="004531BA"/>
    <w:rsid w:val="004C575A"/>
    <w:rsid w:val="004E703B"/>
    <w:rsid w:val="00512DF8"/>
    <w:rsid w:val="005327E4"/>
    <w:rsid w:val="0053399F"/>
    <w:rsid w:val="00536F18"/>
    <w:rsid w:val="005F7A8D"/>
    <w:rsid w:val="00607F08"/>
    <w:rsid w:val="006153C2"/>
    <w:rsid w:val="00625109"/>
    <w:rsid w:val="006374D6"/>
    <w:rsid w:val="0067655E"/>
    <w:rsid w:val="006D50A4"/>
    <w:rsid w:val="00782FF7"/>
    <w:rsid w:val="007D09C3"/>
    <w:rsid w:val="007E3446"/>
    <w:rsid w:val="00811B18"/>
    <w:rsid w:val="00847829"/>
    <w:rsid w:val="008A561C"/>
    <w:rsid w:val="008E5C72"/>
    <w:rsid w:val="009034ED"/>
    <w:rsid w:val="009430A7"/>
    <w:rsid w:val="00960BCF"/>
    <w:rsid w:val="009C2789"/>
    <w:rsid w:val="009D7D8D"/>
    <w:rsid w:val="009E13F4"/>
    <w:rsid w:val="009E7E9E"/>
    <w:rsid w:val="00A23494"/>
    <w:rsid w:val="00A33785"/>
    <w:rsid w:val="00A71922"/>
    <w:rsid w:val="00A85C40"/>
    <w:rsid w:val="00AB0E91"/>
    <w:rsid w:val="00AD6A61"/>
    <w:rsid w:val="00AE53B7"/>
    <w:rsid w:val="00B136EB"/>
    <w:rsid w:val="00B34D1B"/>
    <w:rsid w:val="00C20CC8"/>
    <w:rsid w:val="00C42BA4"/>
    <w:rsid w:val="00CB2FDE"/>
    <w:rsid w:val="00CC5D71"/>
    <w:rsid w:val="00CC757D"/>
    <w:rsid w:val="00D20DB4"/>
    <w:rsid w:val="00D93665"/>
    <w:rsid w:val="00D960C9"/>
    <w:rsid w:val="00DC02D0"/>
    <w:rsid w:val="00E40995"/>
    <w:rsid w:val="00EC362A"/>
    <w:rsid w:val="00ED2571"/>
    <w:rsid w:val="00EE05DE"/>
    <w:rsid w:val="00F229F4"/>
    <w:rsid w:val="00F45488"/>
    <w:rsid w:val="00F50699"/>
    <w:rsid w:val="00F63B00"/>
    <w:rsid w:val="00F72809"/>
    <w:rsid w:val="00F75CDA"/>
    <w:rsid w:val="00F9574D"/>
    <w:rsid w:val="00FD5049"/>
    <w:rsid w:val="0F0202EF"/>
    <w:rsid w:val="1CEF6690"/>
    <w:rsid w:val="1F877999"/>
    <w:rsid w:val="2008288B"/>
    <w:rsid w:val="22053F58"/>
    <w:rsid w:val="26782786"/>
    <w:rsid w:val="2E126813"/>
    <w:rsid w:val="3FC44256"/>
    <w:rsid w:val="4C3B4A3A"/>
    <w:rsid w:val="67B419C0"/>
    <w:rsid w:val="6E03707B"/>
    <w:rsid w:val="741C5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1318</Words>
  <Characters>1350</Characters>
  <TotalTime>13</TotalTime>
  <ScaleCrop>false</ScaleCrop>
  <LinksUpToDate>false</LinksUpToDate>
  <CharactersWithSpaces>1366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2024-04-20T20:31:00Z</dcterms:created>
  <dc:creator>Administrator</dc:creator>
  <cp:lastModifiedBy>liuyu</cp:lastModifiedBy>
  <dcterms:modified xsi:type="dcterms:W3CDTF">2025-03-13T00:04:28Z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28D7C32BAD52477EA4AE0C95880374A0_12</vt:lpwstr>
  </property>
  <property fmtid="{D5CDD505-2E9C-101B-9397-08002B2CF9AE}" pid="4" name="KSOTemplateDocerSaveRecord">
    <vt:lpwstr>eyJoZGlkIjoiYmRmN2E4NzVkZDRiZjVmMWNiMmM2MDY0MDk3NzFlOTMiLCJ1c2VySWQiOiIzMjA5OTgyMDEifQ==</vt:lpwstr>
  </property>
</Properties>
</file>