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3D9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尊敬的蓝狮子老师、各位版主同学们晚上好！</w:t>
      </w:r>
    </w:p>
    <w:p w14:paraId="677896B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受悟空星球大梅学长委托，我将悟星球目前的进展情况给大家做一个简单的汇报。</w:t>
      </w:r>
    </w:p>
    <w:p w14:paraId="76CB866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自 2024年12月29日召开【月度版主会议】，蓝狮子老师发布【星空计划】以来，八大星球应运而生，萌芽发展。八大星球延续必经之路的理念，承载必经之路的转型使命，朝着遥远而深邃的星空出发，探索必经之路的未来之路。悟空星球，在大家的厚爱和呵护下，经过近二个月的运行，像刚刚露土的小草，正慢慢长出自己的模样。</w:t>
      </w:r>
    </w:p>
    <w:p w14:paraId="67E04DC1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【总体进展】</w:t>
      </w:r>
    </w:p>
    <w:p w14:paraId="239D636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按照【星空计划】6个月试运行的里程碑计划节点要求来看，【悟空星球】已做好三项重要工作。一是规划好【悟空星球】顶层设计，二是部分版块已经开始试运行，三是建设好自己的wiki页面。</w:t>
      </w:r>
    </w:p>
    <w:p w14:paraId="088AE5B4"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【悟空星球】顶层设计。已梳理好【悟空星球】的发展理念、搭建起完整的星球版块体系。</w:t>
      </w:r>
    </w:p>
    <w:p w14:paraId="3C09949E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1.1【悟空星球】缘起中国古典小说《西游记》中悟空这一大家熟悉和喜爱的形象，“悟空”西行路上历经九九八十一难，从石猴最终成为斗战胜佛的经历，与必经之路倡导在生活中修行，降服自心的修行理念，完全吻合。</w:t>
      </w:r>
    </w:p>
    <w:p w14:paraId="5BAB775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1.2【悟空星球】发展理念，与必经之路的三原则完全一致。</w:t>
      </w:r>
    </w:p>
    <w:p w14:paraId="045A1369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1.3【悟空星球】的修行工具：觉察之剑与慈辈之盾结合使用，贯穿始终。</w:t>
      </w:r>
    </w:p>
    <w:p w14:paraId="264C355B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1.4【悟空星球】的版块体系，分三大版块，一是修学版块，二是社团版块，三是支持服务版块。其中，【修学版块】分为：初级、中级、高级三个阶段。初级的花果山福地对应必经之路的新手村；初级的水帘洞对应必经的智慧新城。中级的斜月三星洞，对应必经的天空营；炼丹房对应必经的摩鱼班预备营；高级的空明西游，对应必经的融慧班，是【悟空星球】结合大梅学长的特点，开设的独特线下行走修学项目，将觉察融入日常生活，在行走中修行，练习剑人合一，最终达到在觉察中生活的状态。</w:t>
      </w:r>
    </w:p>
    <w:p w14:paraId="370309F3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【社团版块】目前有智慧栈和悟空读书会。</w:t>
      </w:r>
    </w:p>
    <w:p w14:paraId="70188009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【支持服务版块】目前有兜率宫和凌霄宝殿。兜率宫是悟空星球数据共享中心，相当于必经的数据组；凌霄宝殿是悟空星球的志愿者服务协作中心，相当于必经之路的小七大本营。</w:t>
      </w:r>
    </w:p>
    <w:p w14:paraId="418370E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以上版块主理人分设A角、B角，互相配合，共同推进各版块的运营。各版块主理人目前已全部就绪。根据前二个月的运行情况，部分版块负责人正在进行第二轮调整。</w:t>
      </w:r>
    </w:p>
    <w:p w14:paraId="1021EB9B"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版块试运行情况</w:t>
      </w:r>
    </w:p>
    <w:p w14:paraId="4202F714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2.1【花果山福地】首期于2025年1月12开营，1月19日结营，共招收学员20名，毕业16名，3名肄业，1名退出。2期、3期目前正在开营，共招收学员32名。2期村长是大梅同学，3期村长是海涛同学。</w:t>
      </w:r>
    </w:p>
    <w:p w14:paraId="37C5E726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2.2【水帘洞】花果山福地首期毕业的16名同学，已有11同学进入水帘洞版块学习。</w:t>
      </w:r>
    </w:p>
    <w:p w14:paraId="034AAFBB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2.3【悟空读书会】必经之路读书会版块整体迁移至悟空星球，纳入悟空星球社团版块。</w:t>
      </w:r>
    </w:p>
    <w:p w14:paraId="0AE058DB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以上为悟空星球正在运行的版块，其他版块因为还没有学员，目前尚未试运行。</w:t>
      </w:r>
    </w:p>
    <w:p w14:paraId="2C64A86F">
      <w:pPr>
        <w:numPr>
          <w:ilvl w:val="0"/>
          <w:numId w:val="2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【悟空星球】wiki页面建设情况。悟空星球的wiki 主页已全部建设完毕。目前在建设各版块的页面，其中已全部建设wiki页面的版块有花果山福地版块、空明西游版块、兜率宫版块。能记录完整资料，进行知识学习，支持版块运营的有花果山福地版块、兜率宫版块。其他版块的wiki页面正在建设过程中。</w:t>
      </w:r>
    </w:p>
    <w:p w14:paraId="7B0557F1">
      <w:pPr>
        <w:numPr>
          <w:ilvl w:val="0"/>
          <w:numId w:val="2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【总体评估】经过2个月的摸索运行，【悟空星球】基本完成进度节点目标。星球体系建设搭建完成，版块建设持续完善，版块负责人逐步到位，部分版块试运行正在加紧测试、优化、调整。</w:t>
      </w:r>
    </w:p>
    <w:p w14:paraId="13064E16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【需求与支持】</w:t>
      </w:r>
    </w:p>
    <w:p w14:paraId="310BAA0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【悟空星球】目前需要的支持有二项，一是人才，二是物料。</w:t>
      </w:r>
    </w:p>
    <w:p w14:paraId="43219051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人才方面。部分版块缺领军人才，比如目前的水帘洞版块、空明西行版块。部分专业岗位缺专业人才，比如悟空星球希望有自己的海报组、视频组、宣传组，能驻球服务，及时响应星球需要 。还有与修行有关，又能结合西游记故事的小电影、游戏等制作、开发人才。</w:t>
      </w:r>
    </w:p>
    <w:p w14:paraId="168D8500"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物料方面。悟空星球想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开发自己的物料产品，用于星球使用。比如，花果山福地毕业后，我们想给毕业同学颁发如意金箍棒（六字真言吊坠）；天空营毕业后，我们想给毕业同学颁发紧箍咒（戒指），参与空明西行的同学，我们想开发出三件跟行走有关、但又寓意深刻的产品，如行杖（对应锡杖）、反光服（对应黄金锁子甲）、行走鞋（对应藕丝步云履）等。这一块需要合适供应商及相关的资金筹措安排。</w:t>
      </w:r>
    </w:p>
    <w:p w14:paraId="536B831A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【下一步计划】</w:t>
      </w:r>
    </w:p>
    <w:p w14:paraId="3D77239B">
      <w:pPr>
        <w:numPr>
          <w:ilvl w:val="0"/>
          <w:numId w:val="4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【花果山福地】版块继续开村，以一个月至少二个村的速度继续领跑，带动【悟空星球】其他版块跟进。</w:t>
      </w:r>
    </w:p>
    <w:p w14:paraId="6CC784B2"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【水帘洞】版块3月初板主到位，一周内完成版块活动方案并开始运行。</w:t>
      </w:r>
    </w:p>
    <w:p w14:paraId="00951D7C"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【空明西行】版块4月开始悟空星球第一批空明西行线下行走活动。</w:t>
      </w:r>
    </w:p>
    <w:p w14:paraId="754DBFA2"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【斜月三星洞】6月悟空星球第一期天空营开营。</w:t>
      </w:r>
    </w:p>
    <w:p w14:paraId="0071D6FB"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【悟空星球】3月志愿者招募、岗位培训体系化框架形成。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C8307"/>
    <w:multiLevelType w:val="singleLevel"/>
    <w:tmpl w:val="024C83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DDAE01"/>
    <w:multiLevelType w:val="singleLevel"/>
    <w:tmpl w:val="03DDAE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8A6FD3E"/>
    <w:multiLevelType w:val="singleLevel"/>
    <w:tmpl w:val="18A6FD3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E35AF0E"/>
    <w:multiLevelType w:val="singleLevel"/>
    <w:tmpl w:val="4E35AF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59F0"/>
    <w:rsid w:val="06D84848"/>
    <w:rsid w:val="093C56FD"/>
    <w:rsid w:val="2EE67D35"/>
    <w:rsid w:val="3B8759F0"/>
    <w:rsid w:val="4E0F475B"/>
    <w:rsid w:val="5E2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1810</Words>
  <Characters>1854</Characters>
  <Lines>0</Lines>
  <Paragraphs>0</Paragraphs>
  <TotalTime>71</TotalTime>
  <ScaleCrop>false</ScaleCrop>
  <LinksUpToDate>false</LinksUpToDate>
  <CharactersWithSpaces>1865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2025-02-22T06:23:00Z</dcterms:created>
  <dc:creator>李劲松</dc:creator>
  <cp:lastModifiedBy>李劲松</cp:lastModifiedBy>
  <dcterms:modified xsi:type="dcterms:W3CDTF">2025-02-22T12:32:30Z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FD6F5693DFA84C8186A0263D99642C7D_13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