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4A5F">
      <w:pPr>
        <w:rPr>
          <w:sz w:val="32"/>
        </w:rPr>
      </w:pPr>
    </w:p>
    <w:p w14:paraId="06CE3244">
      <w:pPr>
        <w:ind w:firstLine="1681" w:firstLineChars="6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我的必经之路</w:t>
      </w:r>
    </w:p>
    <w:p w14:paraId="7F84E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亲爱的同学们：</w:t>
      </w:r>
    </w:p>
    <w:p w14:paraId="58C6129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大家好，我是格物致知同学，来自魏源家乡，蔡锷故里—湖南邵阳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经易小旭同学唐春明同学的引进，结缘必经。2025年2月9日进入新手村和谐村第1期学习。村长苗苗同学。谢谢苗苗同学给了我这次分享的机会。</w:t>
      </w:r>
    </w:p>
    <w:p w14:paraId="52AA8D1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结缘必经之路，一方面是得知他是一个公益组织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很好奇。另一方面，我是带着解决我自己的问题来的。我想尽快的去到天空营、摩鱼班，还有什么深海班。在当时那种无明状态下，认为越接近越能解决我的问题。</w:t>
      </w:r>
    </w:p>
    <w:p w14:paraId="3C8C795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新手村毕业一个月之际，我很荣幸能来到这里，和大家分享我的必经故事。今天我想分享两个点：</w:t>
      </w:r>
    </w:p>
    <w:p w14:paraId="33113D2F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感恩我遇到的学长，同学们</w:t>
      </w:r>
    </w:p>
    <w:p w14:paraId="0CFC1B1C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一切都是游戏，认真而不当真</w:t>
      </w:r>
    </w:p>
    <w:p w14:paraId="672A4C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首先是第一点。</w:t>
      </w:r>
    </w:p>
    <w:p w14:paraId="0B9576D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是先进入由小旭，春明等同学发起的《觉察之道共读》读书会。每周休息一次。同学们，真诚，坦率，全然的接纳，让我在这里慢慢敞开自己。我们在这里都是要抢话筒的，争相表达自己读书的体会。我们在这里，互相敞开，互相照见。尽管大家都有工作要忙，但总是尽可能地参加读书会，这里</w:t>
      </w:r>
      <w:r>
        <w:rPr>
          <w:rFonts w:hint="eastAsia"/>
          <w:sz w:val="28"/>
          <w:szCs w:val="28"/>
          <w:lang w:val="en-US" w:eastAsia="zh-CN"/>
        </w:rPr>
        <w:t>有</w:t>
      </w:r>
      <w:r>
        <w:rPr>
          <w:rFonts w:hint="eastAsia"/>
          <w:sz w:val="28"/>
          <w:szCs w:val="28"/>
        </w:rPr>
        <w:t>一个磁场吸引着我们，一次没有参加，心里竟是空空的。这里被认为是我们的大后方。感恩我的大后方，感恩我的同学们。</w:t>
      </w:r>
    </w:p>
    <w:p w14:paraId="22712D4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后来我自然而然进入新手村——和谐村1期。在这里，我第一次和苗苗村长面对面，她很坦然地告知我，她是因为孩子抑郁了才结缘必经。当时，我有点惊讶。我一直都是有问题都藏着掖着的人。我震惊于村长的坦率。之后，在这里，我得到村长苗苗，向导洋洋，观察员范范，若菡</w:t>
      </w:r>
      <w:r>
        <w:rPr>
          <w:sz w:val="28"/>
          <w:szCs w:val="28"/>
        </w:rPr>
        <w:t>……</w:t>
      </w:r>
      <w:r>
        <w:rPr>
          <w:rFonts w:hint="eastAsia"/>
          <w:sz w:val="28"/>
          <w:szCs w:val="28"/>
        </w:rPr>
        <w:t>很多同学真诚帮助。她们给我开辟“树洞聊天”真诚地陪伴我，给了我很多的感动。非常的感恩！</w:t>
      </w:r>
    </w:p>
    <w:p w14:paraId="771AD23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之后，我在小七志愿服务过程中，好多好多的同学，给我留下了深刻的印象。在准小七试炼中，我遇到古镇新灯的黑糯米村长，他让我懂得——一切都是游戏，认真而不当真。后来，我遇到温柔如水的听见村村长——白龙马龚春焕村长，她的一句“要看见自己的‘狂心’，有了觉察，自己就是自己的核心”让我热泪盈眶。我还遇见“全力托举“我的悟空星球0</w:t>
      </w:r>
      <w:r>
        <w:rPr>
          <w:sz w:val="28"/>
          <w:szCs w:val="28"/>
        </w:rPr>
        <w:t>04</w:t>
      </w:r>
      <w:r>
        <w:rPr>
          <w:rFonts w:hint="eastAsia"/>
          <w:sz w:val="28"/>
          <w:szCs w:val="28"/>
        </w:rPr>
        <w:t>期的夏天村长。还有在自在星球一起值日的同学们，带给我好多好多的快乐</w:t>
      </w:r>
      <w:r>
        <w:rPr>
          <w:sz w:val="28"/>
          <w:szCs w:val="28"/>
        </w:rPr>
        <w:t>……</w:t>
      </w:r>
    </w:p>
    <w:p w14:paraId="07F4B52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每天都在快乐中感动，再感动中快乐。感谢，感恩必经这群纯粹，利他的小七们，他们都是我的榜样。</w:t>
      </w:r>
    </w:p>
    <w:p w14:paraId="5E7412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接下来分享第二个点：一切都是游戏，认真不要当真。</w:t>
      </w:r>
    </w:p>
    <w:p w14:paraId="64CFACE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那天我打卡四勇士原则——不抱怨，我写了队友说我老了好多，而且说从来没见我这么老过。那一刻，我是难过的。我觉得他很适合来挑战我们的四勇士原则之——不说谎。</w:t>
      </w:r>
    </w:p>
    <w:p w14:paraId="3778FA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三春同学马上私聊我“值日不用每天抱着手机不放哈“，就这一句，我止不住的那个眼泪呀。哎呀，这是啥情况啊，真如春焕村长说的，这脑袋里水太多了，容易流出来。</w:t>
      </w:r>
    </w:p>
    <w:p w14:paraId="76EE8E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其实，在准小七试炼的时候，刚到古镇新灯村，主持开营晚会。村长，掌柜跟我一再强调“松弛”。强调</w:t>
      </w:r>
      <w:r>
        <w:rPr>
          <w:sz w:val="28"/>
          <w:szCs w:val="28"/>
        </w:rPr>
        <w:t>一切都是游戏，我们只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>做一个纯粹的游戏玩家。快乐地体验游戏。</w:t>
      </w:r>
      <w:r>
        <w:rPr>
          <w:rFonts w:hint="eastAsia"/>
          <w:sz w:val="28"/>
          <w:szCs w:val="28"/>
        </w:rPr>
        <w:t>当时，作为准小七的我，还是有点懵的。但那也没事，就干呗。就这样，我一个猛子扎了下去。</w:t>
      </w:r>
    </w:p>
    <w:p w14:paraId="07B9A71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每天会固定参加《觉察之道共读》读书会。之外，我还参加了芭蕉朗读打卡；云空间抄写心经；云空间文档编辑；参加各项挑战打卡；合适的时候还会参加必经的各种读书会；在星球、星城值日。古镇新灯村结营那天，我又同时参加听见村开营。无缝链接到下一村。听见村之后又去了悟空星球0</w:t>
      </w:r>
      <w:r>
        <w:rPr>
          <w:sz w:val="28"/>
          <w:szCs w:val="28"/>
        </w:rPr>
        <w:t>04</w:t>
      </w:r>
      <w:r>
        <w:rPr>
          <w:rFonts w:hint="eastAsia"/>
          <w:sz w:val="28"/>
          <w:szCs w:val="28"/>
        </w:rPr>
        <w:t>期开村。自从成了准小七和小七，我就变身陀螺，一抽动就停不下来。就这样，我每天在必经中，忙的晕头转向</w:t>
      </w:r>
      <w:r>
        <w:rPr>
          <w:sz w:val="28"/>
          <w:szCs w:val="28"/>
        </w:rPr>
        <w:t>……</w:t>
      </w:r>
    </w:p>
    <w:p w14:paraId="43604D35"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以前刷视频，逛朋友圈，看小说呀统统和我绝缘。那是两耳不闻窗外事，一身只在必经中。“为伊消得人憔悴，衣带渐宽终不悔”。</w:t>
      </w:r>
    </w:p>
    <w:p w14:paraId="6FA73F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直到2月28号晚上，我听了蓝狮子老师的分享《老子的智慧》。我扣住一句金句——狂心顿歇，歇即菩提。我那时瞬间醍醐灌顶。当然蓝狮子老师的彻底放下狂心，大彻大悟，是我难望其项背的。我那时还只是一个准小七的顿悟。我终于明白了，我们的黑糯米村长，为什么总是那样殷勤地提示我们：要“松弛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，一切都是游戏。进而，我在古镇新灯村的结营晚会上分享了我这段《我是准小七》的心路历程。这段了悟，将对我的必经之路产生深远的影响。</w:t>
      </w:r>
    </w:p>
    <w:p w14:paraId="18D1C8A3">
      <w:pPr>
        <w:rPr>
          <w:sz w:val="28"/>
          <w:szCs w:val="28"/>
        </w:rPr>
      </w:pPr>
    </w:p>
    <w:p w14:paraId="123783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三春同学殷殷嘱咐我说：“咱们学修行，首先是解决生活中的困惑，如果因为这个增加了新的困惑，就需要调整一下下哈”</w:t>
      </w:r>
    </w:p>
    <w:p w14:paraId="6F889D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知道我是需要调整的，也在调整中。把必经之路学到的用到生活中去。只是感觉自己还是有点刹不住车。但我有信心把握好自己。我也深深地知道自己“狂心不死”的执着点在哪里。同学们，我的执着点就留待下一次分享吧。</w:t>
      </w:r>
    </w:p>
    <w:p w14:paraId="46A9C8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是的，同学们。“一切都是游戏“。我们不要成为更好的自己，我们要成为最真实的自己。</w:t>
      </w:r>
      <w:r>
        <w:rPr>
          <w:rFonts w:hint="eastAsia" w:asciiTheme="minorEastAsia" w:hAnsiTheme="minorEastAsia" w:cstheme="minorEastAsia"/>
          <w:sz w:val="28"/>
          <w:szCs w:val="28"/>
        </w:rPr>
        <w:t>怀着好奇，觉察当下。游戏的心态、认真但不当真，去探索自己真正从来不可逃避的必经之路。</w:t>
      </w:r>
    </w:p>
    <w:p w14:paraId="6E99A8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谨以此，献给我自己，也献给所有的同学们！</w:t>
      </w:r>
    </w:p>
    <w:p w14:paraId="17E1E8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我们必经，随时见！谢谢！</w:t>
      </w:r>
    </w:p>
    <w:p w14:paraId="50A62FE5">
      <w:pPr>
        <w:rPr>
          <w:sz w:val="32"/>
        </w:rPr>
      </w:pPr>
    </w:p>
    <w:p w14:paraId="12884201">
      <w:pPr>
        <w:rPr>
          <w:sz w:val="32"/>
        </w:rPr>
      </w:pPr>
    </w:p>
    <w:p w14:paraId="16F50047">
      <w:pPr>
        <w:rPr>
          <w:rFonts w:hint="eastAsia"/>
          <w:sz w:val="32"/>
        </w:rPr>
      </w:pPr>
    </w:p>
    <w:p w14:paraId="607EC058">
      <w:pPr>
        <w:rPr>
          <w:sz w:val="32"/>
        </w:rPr>
      </w:pPr>
    </w:p>
    <w:p w14:paraId="79A5E4DB">
      <w:pPr>
        <w:rPr>
          <w:sz w:val="32"/>
        </w:rPr>
      </w:pPr>
    </w:p>
    <w:p w14:paraId="6C498D2F">
      <w:pPr>
        <w:rPr>
          <w:sz w:val="32"/>
        </w:rPr>
      </w:pPr>
    </w:p>
    <w:p w14:paraId="5E21A919">
      <w:pPr>
        <w:pStyle w:val="4"/>
        <w:ind w:left="720" w:firstLine="0" w:firstLineChars="0"/>
        <w:rPr>
          <w:rFonts w:hint="eastAsia"/>
          <w:sz w:val="32"/>
        </w:rPr>
      </w:pPr>
    </w:p>
    <w:p w14:paraId="726F41F4">
      <w:pPr>
        <w:rPr>
          <w:sz w:val="32"/>
        </w:rPr>
      </w:pPr>
    </w:p>
    <w:p w14:paraId="514D5B94">
      <w:pPr>
        <w:rPr>
          <w:rFonts w:hint="eastAsia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E349B"/>
    <w:multiLevelType w:val="multilevel"/>
    <w:tmpl w:val="216E349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37"/>
    <w:rsid w:val="001C1139"/>
    <w:rsid w:val="001F5A5D"/>
    <w:rsid w:val="00312E37"/>
    <w:rsid w:val="00323D7E"/>
    <w:rsid w:val="003340B4"/>
    <w:rsid w:val="003923BD"/>
    <w:rsid w:val="003D6273"/>
    <w:rsid w:val="003E2868"/>
    <w:rsid w:val="00466E58"/>
    <w:rsid w:val="004C3CA6"/>
    <w:rsid w:val="00857E66"/>
    <w:rsid w:val="0099019C"/>
    <w:rsid w:val="009F3BD5"/>
    <w:rsid w:val="00A2218D"/>
    <w:rsid w:val="00A923A7"/>
    <w:rsid w:val="00B120FE"/>
    <w:rsid w:val="00B50605"/>
    <w:rsid w:val="00E077CB"/>
    <w:rsid w:val="00E719F8"/>
    <w:rsid w:val="00EC70CD"/>
    <w:rsid w:val="00F95D63"/>
    <w:rsid w:val="00FB6281"/>
    <w:rsid w:val="065209E8"/>
    <w:rsid w:val="0A172483"/>
    <w:rsid w:val="0CD7697A"/>
    <w:rsid w:val="13C634C5"/>
    <w:rsid w:val="2F022B87"/>
    <w:rsid w:val="37442669"/>
    <w:rsid w:val="55307108"/>
    <w:rsid w:val="76F534B0"/>
    <w:rsid w:val="7E8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1888</Words>
  <Characters>1907</Characters>
  <Lines>14</Lines>
  <Paragraphs>3</Paragraphs>
  <TotalTime>191</TotalTime>
  <ScaleCrop>false</ScaleCrop>
  <LinksUpToDate>false</LinksUpToDate>
  <CharactersWithSpaces>1923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2025-02-27T09:26:00Z</dcterms:created>
  <dc:creator>Administrator</dc:creator>
  <cp:lastModifiedBy>李劲松</cp:lastModifiedBy>
  <dcterms:modified xsi:type="dcterms:W3CDTF">2025-03-13T01:42:58Z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eyJoZGlkIjoiZDQ5NWQ0NDBkZDVkYTFkMmJmMThhNDc1ZmRiYzgxMWUiLCJ1c2VySWQiOiIxMDE4NzgzMzI2In0=</vt:lpwstr>
  </property>
  <property fmtid="{D5CDD505-2E9C-101B-9397-08002B2CF9AE}" pid="3" name="KSOProductBuildVer">
    <vt:lpwstr>2052-12.1.0.20305</vt:lpwstr>
  </property>
  <property fmtid="{D5CDD505-2E9C-101B-9397-08002B2CF9AE}" pid="4" name="ICV">
    <vt:lpwstr>499E2714820C4F1FA54F92B0A4643BEA_13</vt:lpwstr>
  </property>
</Properties>
</file>