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F97FE2">
      <w:pPr>
        <w:ind w:firstLine="480" w:firstLineChars="200"/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  <w:bookmarkStart w:id="0" w:name="OLE_LINK15"/>
    </w:p>
    <w:p w14:paraId="5BFC2BF4">
      <w:pPr>
        <w:ind w:firstLine="480" w:firstLineChars="200"/>
        <w:jc w:val="center"/>
        <w:rPr>
          <w:rFonts w:hint="default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我看见</w:t>
      </w:r>
    </w:p>
    <w:p w14:paraId="77B76E57">
      <w:pPr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大家好！我是雪莲，3月份在念念不妄村第14期毕业，很欢喜自己来到必经之路。感恩大家，感恩一切！</w:t>
      </w:r>
    </w:p>
    <w:p w14:paraId="1758F2FC">
      <w:pP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毕业结束的那天，思绪就开始沸腾跳动，有太多感触。但同时又感受到文字的局限性，因为发现不管自己怎么写，似乎都不能完整表达自己的收获和感受。姑且罗列其中与大家分享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。</w:t>
      </w:r>
    </w:p>
    <w:p w14:paraId="260DF5B8">
      <w:pPr>
        <w:rPr>
          <w:rFonts w:hint="eastAsia" w:ascii="新宋体" w:hAnsi="新宋体" w:eastAsia="新宋体" w:cs="新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  <w:lang w:val="en-US" w:eastAsia="zh-CN"/>
        </w:rPr>
        <w:t>1.看见，知道此刻的正在发生</w:t>
      </w:r>
    </w:p>
    <w:p w14:paraId="54BB4EEA">
      <w:pP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过去，我像一台设定好程序的机器，重复着相似的反应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：</w:t>
      </w:r>
    </w:p>
    <w:p w14:paraId="16453E9B">
      <w:pP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我从醒来，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大脑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就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开始编织故事："昨天睡太晚了"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"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偶尔赖床一下也没事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"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为"立刻起床"和"再眯一会"拉锯时，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身体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开始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起义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辗转反侧翻来覆去，最终是膀胱的压迫感赢得胜利。我的脚先踢开被子，我像一具提线木偶被生理需求拽进卫生间。</w:t>
      </w:r>
    </w:p>
    <w:p w14:paraId="79A0B385">
      <w:pP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电动牙刷在口腔里嗡嗡震动时，突然意识到自己正无意识地更加使劲握紧右手，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在齿缝间横冲直撞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牙龈在抗议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电动刷头却像赶进度的工人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右上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牙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齿传来隐秘的刺痛——那是身体投的反对票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原来这些年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我把自己活成了一个不断快进的短视频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连最基本的身体照料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都要加速播放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在口腔里上演荒诞剧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就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连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秒的专注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都成了奢侈品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。</w:t>
      </w:r>
    </w:p>
    <w:p w14:paraId="7CFB3FC8">
      <w:pP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牙龈出血不是牙刷太硬，是生活节奏太锋利；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舌苔厚度忠实记录着，身体被忽视的程度；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智齿与时间的共同点，都在看不见的角落，默默积累问题；</w:t>
      </w:r>
    </w:p>
    <w:p w14:paraId="647DD9CC">
      <w:pP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bookmarkStart w:id="16" w:name="_GoBack"/>
      <w:bookmarkEnd w:id="16"/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当我看见时，此刻我站在洗手台前，像举行某种赎罪仪式。我可以慢一点慢一点的。</w:t>
      </w:r>
    </w:p>
    <w:p w14:paraId="1AD32C43">
      <w:pPr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</w:p>
    <w:p w14:paraId="58A9648E">
      <w:pP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</w:rPr>
        <w:t>学习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t>看见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</w:rPr>
        <w:t>后，我像旁观者一样，看清了这个循环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eastAsia="zh-CN"/>
        </w:rPr>
        <w:br w:type="textWrapping"/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</w:rPr>
        <w:t>原来，不是事情困住了我，而是我对事情的解读和惯性反应困住了我。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</w:rPr>
        <w:br w:type="textWrapping"/>
      </w:r>
    </w:p>
    <w:p w14:paraId="19E05662">
      <w:pPr>
        <w:rPr>
          <w:rFonts w:hint="eastAsia" w:ascii="新宋体" w:hAnsi="新宋体" w:eastAsia="新宋体" w:cs="新宋体"/>
          <w:b/>
          <w:bCs/>
          <w:color w:val="FF0000"/>
          <w:sz w:val="24"/>
          <w:szCs w:val="24"/>
          <w:lang w:val="en-US" w:eastAsia="zh-CN"/>
        </w:rPr>
      </w:pPr>
      <w:bookmarkStart w:id="1" w:name="OLE_LINK1"/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  <w:lang w:val="en-US" w:eastAsia="zh-CN"/>
        </w:rPr>
        <w:t>2.</w:t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</w:rPr>
        <w:t>最难的</w:t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  <w:lang w:val="en-US" w:eastAsia="zh-CN"/>
        </w:rPr>
        <w:t>看见</w:t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</w:rPr>
        <w:t>，是对“不</w:t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  <w:lang w:val="en-US" w:eastAsia="zh-CN"/>
        </w:rPr>
        <w:t>看见</w:t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</w:rPr>
        <w:t>”的</w:t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  <w:lang w:val="en-US" w:eastAsia="zh-CN"/>
        </w:rPr>
        <w:t>看见</w:t>
      </w:r>
      <w:bookmarkEnd w:id="1"/>
    </w:p>
    <w:p w14:paraId="731133DA">
      <w:pP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常常在情绪爆发后，才惊觉：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啊，我又被带跑了！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当我在专心做事时，孩子找我玩，我表现很不耐烦，去去去一边去。然后后知后觉对这个行为感到愧疚。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当队友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忘记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重要的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日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子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我会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冷战+挖苦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之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前类似事件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当听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到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队友对我的否定，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自动反应：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争论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→愤怒</w:t>
      </w:r>
      <w:bookmarkStart w:id="2" w:name="OLE_LINK3"/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→</w:t>
      </w:r>
      <w:bookmarkEnd w:id="2"/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发火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→后悔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t>但看见练习告诉我：能意识到“刚刚没看见”，本身就是进步。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t>就像学骑车，摔倒的瞬间，正是平衡感开始建立的信号。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br w:type="textWrapping"/>
      </w:r>
    </w:p>
    <w:p w14:paraId="4EDD4827">
      <w:pP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  <w:lang w:val="en-US" w:eastAsia="zh-CN"/>
        </w:rPr>
        <w:t>3.看见</w:t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</w:rPr>
        <w:t>不等于解决，而是为了“选择”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自己悉心维护的整洁生活环境，被婆婆打破的无奈和失落感。温馨整洁的家，基本上没有物归原位的习惯，堆满了各种各样的杂物，各种收纳整理的问题都出来了，其中有因为和老一辈生活习惯的差异，也有不能对长辈发作的无奈，这些都化作了对婆婆的吐槽。实在是让人感到有些无奈。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当我看见自己的执念。而且在婆婆视角里，她肯定觉得没有问题，都很好呀。突然有一天，我看见自己挻羡慕婆婆的，她眼里能容下沙子。我眼里却连一个脚印子都容不下。</w:t>
      </w:r>
    </w:p>
    <w:p w14:paraId="4E7CD38E">
      <w:pP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</w:rPr>
        <w:t>曾经以为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t>看见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</w:rPr>
        <w:t>是为了“立刻变好”，后来明白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t>看见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</w:rPr>
        <w:t>愤怒，不意味着要立刻平静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</w:rPr>
        <w:t>而是在看见的那一刻，我有了选择的自由——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</w:rPr>
        <w:t>现在，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t>找到自己的按钮后,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</w:rPr>
        <w:t>我要继续生气，还是试试深呼吸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t>，还是看见就立马采取行动,该拖就拖、该扫就扫、该收拾就收拾、该擦就擦、发现没有那么多分别、计较、评判、执着、弯弯曲曲的心后,效率反而会高很多哟.</w:t>
      </w:r>
    </w:p>
    <w:p w14:paraId="59FC7344">
      <w:pPr>
        <w:rPr>
          <w:rFonts w:hint="default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t>做,觉察,做,觉察,做,觉察,全身心投入,当下就得到了.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br w:type="textWrapping"/>
      </w:r>
    </w:p>
    <w:p w14:paraId="103F0012">
      <w:pP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  <w:lang w:val="en-US" w:eastAsia="zh-CN"/>
        </w:rPr>
        <w:t>4.</w:t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</w:rPr>
        <w:t>身体是最诚实的</w:t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  <w:lang w:val="en-US" w:eastAsia="zh-CN"/>
        </w:rPr>
        <w:t>看见</w:t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</w:rPr>
        <w:t>入口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以前我家阳台上各种花草的土壤，硬邦邦，花草也是毫无生机可言。有一天我给它们全部松了土壤，经过几天观察，着实越长越好。今年相比于往年花也开的格外的艳丽，一朵花竟然绽放了1个多月，我很惊叹！是为什么呢？我领悟到，一个字“松” ，但凡植物都需要松，何况我们人呢？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t>我观察到自己要发作情绪或者紧张时，我隐隐是有感觉到</w:t>
      </w:r>
      <w:bookmarkStart w:id="3" w:name="OLE_LINK4"/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t>腹部那块地紧张</w:t>
      </w:r>
      <w:bookmarkEnd w:id="3"/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t>，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</w:rPr>
        <w:t>头脑会欺骗自己（“我没事”），但身体永远真实：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t>腹部紧张、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</w:rPr>
        <w:t>皱眉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</w:rPr>
        <w:t>紧握的拳头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</w:rPr>
        <w:t>僵硬的肩膀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eastAsia="zh-CN"/>
        </w:rPr>
        <w:t>、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t>抓紧的脚指头。实际都是在提醒我该松松，回到当下。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</w:rPr>
        <w:t xml:space="preserve">5. </w:t>
      </w:r>
      <w:bookmarkStart w:id="4" w:name="OLE_LINK5"/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  <w:lang w:val="en-US" w:eastAsia="zh-CN"/>
        </w:rPr>
        <w:t>看见</w:t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</w:rPr>
        <w:t>让我区分“事实”与“故事”</w:t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以前的我，活得像一个被绑架的观众，被迫每天观看大脑自导自演的连续剧——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今天同学怎么没有点评我作业呀？</w:t>
      </w:r>
      <w:bookmarkStart w:id="5" w:name="OLE_LINK7"/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头脑说：</w:t>
      </w:r>
      <w:bookmarkEnd w:id="5"/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是不是我那里做的不好？结果：是同学没有看到。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朋友怎么一直没回信息 </w:t>
      </w:r>
      <w:bookmarkStart w:id="6" w:name="OLE_LINK8"/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。</w:t>
      </w:r>
      <w:bookmarkStart w:id="7" w:name="OLE_LINK9"/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头脑说：</w:t>
      </w:r>
      <w:bookmarkEnd w:id="7"/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他是不是对我有意见？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结果：她一时忙，忘</w:t>
      </w:r>
      <w:bookmarkEnd w:id="6"/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记回复啦。</w:t>
      </w:r>
      <w:bookmarkEnd w:id="4"/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体检报告有指标异常，医生让我再做一个检查看看。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头脑说：我是不是要得癌症？我信了，等结果的三天我失眠啦。结果：没那么严重。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老板说让我换个办公室，说那里风水不好，坐在</w:t>
      </w:r>
      <w:bookmarkStart w:id="8" w:name="OLE_LINK6"/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那里</w:t>
      </w:r>
      <w:bookmarkEnd w:id="8"/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办公对我身体不好。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bookmarkStart w:id="9" w:name="OLE_LINK10"/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头脑说：</w:t>
      </w:r>
      <w:bookmarkEnd w:id="9"/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 xml:space="preserve">会不会老板觉得我影响了她的风水？让我走人呀？哈哈哈 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bookmarkStart w:id="10" w:name="OLE_LINK11"/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结果：</w:t>
      </w:r>
      <w:bookmarkEnd w:id="10"/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老板是真心为我好。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有次上完厕所后，裙子被掖到内裤里，光着内裤屁屁股走了出来，被男同事提醒叫住，当时那个尬呀！面红耳赤心跳加速哒！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头脑：反复重播尴尬场景结果，仿佛那件事定义了我整个人生。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结果：99%的观众（别人）早就不记得那场戏。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t>看见像一盏灯，照亮了那些被我当成事实的想象，世界突然变得宽松了许多。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t>这些老把戏，我着实也看厌倦了。现在的我依然会看到那些剧集，但终于明白：风暴在脑海里，而我站在岸边。回到身体的锚点，觉察呼吸的流动，感受脚踩地面的踏实，身体永远在当下，是最可靠的。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</w:rPr>
        <w:br w:type="textWrapping"/>
      </w:r>
      <w:bookmarkStart w:id="11" w:name="OLE_LINK16"/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  <w:lang w:val="en-US" w:eastAsia="zh-CN"/>
        </w:rPr>
        <w:t>6.</w:t>
      </w:r>
      <w:bookmarkStart w:id="12" w:name="OLE_LINK12"/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</w:rPr>
        <w:t>最深刻的</w:t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  <w:lang w:val="en-US" w:eastAsia="zh-CN"/>
        </w:rPr>
        <w:t>看见</w:t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</w:rPr>
        <w:t>往往最简单</w:t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br w:type="textWrapping"/>
      </w:r>
      <w:bookmarkEnd w:id="12"/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走路时，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看见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自己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念头纷飞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把觉知放在脚下，每走一步像给大地盖章一样。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吃饭时，发现自己在机械吞咽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 xml:space="preserve"> 开始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提醒自己感受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每一口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这条路我走了马上快6年，原来从我家到公司，一共有5个红路灯，我是在“刷手机逃避等待”。还是放下手机，开始扫描身体，呼吸卡在胸口，像被按了暂停键。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当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臀部接触椅子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看见自己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不自觉地前倾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后调整。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整理衣柜，好像身体某个部位悄悄放松了——原来某些紧绷与束缚有关。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白色纯棉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裤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子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顽固的膝盖鼓包，是长期跷二郎腿的抗议。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拿起熨斗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像在给倔强的老友按摩。当褶皱终于屈服时，突然明白：</w:t>
      </w:r>
      <w:bookmarkStart w:id="13" w:name="OLE_LINK2"/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原来执念和布料一样，只需要温柔的持续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向自己的内在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，就会慢慢舒展。</w:t>
      </w:r>
    </w:p>
    <w:bookmarkEnd w:id="13"/>
    <w:p w14:paraId="5E6F4710">
      <w:pP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t>就这些微小的“回到当下”，累积成了生活质感的改变。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br w:type="textWrapping"/>
      </w:r>
    </w:p>
    <w:p w14:paraId="70B7F305">
      <w:pPr>
        <w:numPr>
          <w:ilvl w:val="0"/>
          <w:numId w:val="0"/>
        </w:numPr>
        <w:rPr>
          <w:rFonts w:hint="default" w:ascii="新宋体" w:hAnsi="新宋体" w:eastAsia="新宋体" w:cs="新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  <w:lang w:val="en-US" w:eastAsia="zh-CN"/>
        </w:rPr>
        <w:t>7.看见</w:t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</w:rPr>
        <w:t>的终极礼物：</w:t>
      </w:r>
      <w:bookmarkStart w:id="14" w:name="OLE_LINK13"/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  <w:lang w:val="en-US" w:eastAsia="zh-CN"/>
        </w:rPr>
        <w:t>只需修这颗心</w:t>
      </w:r>
      <w:bookmarkEnd w:id="14"/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/>
          <w:bCs/>
          <w:color w:val="FF000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/>
          <w:bCs/>
          <w:color w:val="auto"/>
          <w:sz w:val="24"/>
          <w:szCs w:val="24"/>
          <w:lang w:val="en-US" w:eastAsia="zh-CN"/>
        </w:rPr>
        <w:t>只修这颗心</w:t>
      </w:r>
    </w:p>
    <w:p w14:paraId="116E4731">
      <w:pPr>
        <w:rPr>
          <w:rFonts w:hint="eastAsia" w:ascii="新宋体" w:hAnsi="新宋体" w:eastAsia="新宋体" w:cs="新宋体"/>
          <w:b/>
          <w:bCs/>
          <w:color w:val="00B0F0"/>
          <w:sz w:val="24"/>
          <w:szCs w:val="24"/>
        </w:rPr>
      </w:pP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  <w:lang w:val="en-US" w:eastAsia="zh-CN"/>
        </w:rPr>
        <w:t>我</w:t>
      </w:r>
      <w:r>
        <w:rPr>
          <w:rFonts w:hint="eastAsia" w:ascii="新宋体" w:hAnsi="新宋体" w:eastAsia="新宋体" w:cs="新宋体"/>
          <w:b/>
          <w:bCs/>
          <w:color w:val="00B0F0"/>
          <w:sz w:val="24"/>
          <w:szCs w:val="24"/>
        </w:rPr>
        <w:t>要珍惜和抓紧时间，仔仔细细、认认真真、恭恭敬敬地培育这颗心。</w:t>
      </w:r>
    </w:p>
    <w:p w14:paraId="3CE99081">
      <w:pPr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在写这篇分享文档时，我一直循环听着“跟着我”-必经之路</w:t>
      </w:r>
      <w:bookmarkStart w:id="15" w:name="OLE_LINK14"/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天空训练营</w:t>
      </w:r>
      <w:bookmarkEnd w:id="15"/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主题曲，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无法言说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允许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自己此刻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沉默存在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泪流满面。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跟着我，何不放下一切，跟着我！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跟着我，抛开名利的枷锁！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跟着我，穿越欲望的沙漠！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跟着我，奔向自由的净土！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跟着我，遇见心中的佛陀！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你无需放下一切，只需放下对一切的执著！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你本是天空，只需静看云起云落。</w:t>
      </w:r>
    </w:p>
    <w:p w14:paraId="7FA91C63">
      <w:pPr>
        <w:jc w:val="left"/>
        <w:rPr>
          <w:rFonts w:hint="eastAsia" w:cs="宋体"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t>我要去天空训练营！</w:t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新宋体" w:hAnsi="新宋体" w:eastAsia="新宋体" w:cs="新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cs="宋体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感谢每一位小七每一位同学不同角度的陪伴，</w:t>
      </w:r>
      <w:r>
        <w:rPr>
          <w:rFonts w:hint="eastAsia" w:cs="宋体" w:asciiTheme="minorEastAsia" w:hAnsiTheme="minorEastAsia"/>
          <w:kern w:val="2"/>
          <w:sz w:val="24"/>
          <w:szCs w:val="24"/>
          <w:lang w:val="en-US" w:eastAsia="zh-CN" w:bidi="ar-SA"/>
        </w:rPr>
        <w:t>同学们</w:t>
      </w:r>
      <w:r>
        <w:rPr>
          <w:rFonts w:hint="eastAsia" w:cs="宋体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 xml:space="preserve">的真实、敞开、连接，深深地滋养着我，感恩大家共创这个完整的场域！ </w:t>
      </w:r>
    </w:p>
    <w:p w14:paraId="330A1F93">
      <w:pPr>
        <w:jc w:val="left"/>
        <w:rPr>
          <w:rFonts w:hint="eastAsia" w:cs="宋体" w:asciiTheme="minorEastAsia" w:hAnsiTheme="minorEastAsia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宋体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深深感受到这份善的能量，我为这个善行感到赞叹</w:t>
      </w:r>
      <w:r>
        <w:rPr>
          <w:rFonts w:hint="eastAsia" w:cs="宋体" w:asciiTheme="minorEastAsia" w:hAnsiTheme="minorEastAsia"/>
          <w:kern w:val="2"/>
          <w:sz w:val="24"/>
          <w:szCs w:val="24"/>
          <w:lang w:val="en-US" w:eastAsia="zh-CN" w:bidi="ar-SA"/>
        </w:rPr>
        <w:t>！</w:t>
      </w:r>
    </w:p>
    <w:p w14:paraId="0CE046FE">
      <w:pPr>
        <w:jc w:val="left"/>
        <w:rPr>
          <w:rFonts w:hint="eastAsia"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kern w:val="2"/>
          <w:sz w:val="24"/>
          <w:szCs w:val="24"/>
          <w:lang w:val="en-US" w:eastAsia="zh-CN" w:bidi="ar-SA"/>
        </w:rPr>
        <w:t>告诉自己</w:t>
      </w:r>
      <w:r>
        <w:rPr>
          <w:rFonts w:hint="eastAsia" w:cs="宋体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静心</w:t>
      </w:r>
      <w:r>
        <w:rPr>
          <w:rFonts w:hint="eastAsia" w:cs="宋体" w:asciiTheme="minorEastAsia" w:hAnsiTheme="minorEastAsia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cs="宋体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学习</w:t>
      </w:r>
      <w:r>
        <w:rPr>
          <w:rFonts w:hint="eastAsia" w:cs="宋体" w:asciiTheme="minorEastAsia" w:hAnsiTheme="minorEastAsia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cs="宋体" w:asciiTheme="minorEastAsia" w:hAnsiTheme="minorEastAsia" w:eastAsiaTheme="minorEastAsia"/>
          <w:kern w:val="2"/>
          <w:sz w:val="24"/>
          <w:szCs w:val="24"/>
          <w:lang w:val="en-US" w:eastAsia="zh-CN" w:bidi="ar-SA"/>
        </w:rPr>
        <w:t>服务他人。</w:t>
      </w:r>
    </w:p>
    <w:p w14:paraId="59B9CC41">
      <w:pPr>
        <w:rPr>
          <w:rFonts w:hint="eastAsia" w:cs="宋体" w:asciiTheme="minorEastAsia" w:hAnsiTheme="minorEastAsia"/>
          <w:sz w:val="24"/>
        </w:rPr>
      </w:pPr>
      <w:r>
        <w:rPr>
          <w:rFonts w:hint="eastAsia" w:cs="宋体" w:asciiTheme="minorEastAsia" w:hAnsiTheme="minorEastAsia"/>
          <w:sz w:val="24"/>
        </w:rPr>
        <w:t>祝福大家！</w:t>
      </w:r>
    </w:p>
    <w:p w14:paraId="26832684">
      <w:pPr>
        <w:jc w:val="right"/>
        <w:rPr>
          <w:rFonts w:hint="eastAsia" w:cs="宋体" w:asciiTheme="minorEastAsia" w:hAnsiTheme="minorEastAsia"/>
          <w:sz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lang w:val="en-US" w:eastAsia="zh-CN"/>
        </w:rPr>
        <w:t>王雪莲</w:t>
      </w:r>
    </w:p>
    <w:p w14:paraId="040D96D3">
      <w:pPr>
        <w:jc w:val="right"/>
        <w:rPr>
          <w:rFonts w:hint="default" w:cs="宋体" w:asciiTheme="minorEastAsia" w:hAnsiTheme="minorEastAsia"/>
          <w:sz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lang w:val="en-US" w:eastAsia="zh-CN"/>
        </w:rPr>
        <w:t>2025.4.7</w:t>
      </w:r>
    </w:p>
    <w:p w14:paraId="5B588856">
      <w:pPr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br w:type="textWrapping"/>
      </w:r>
    </w:p>
    <w:p w14:paraId="46B77BC5">
      <w:pPr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</w:p>
    <w:p w14:paraId="68022591">
      <w:pPr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</w:p>
    <w:p w14:paraId="0923874B">
      <w:pPr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</w:p>
    <w:p w14:paraId="001C11FB">
      <w:pPr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</w:p>
    <w:bookmarkEnd w:id="0"/>
    <w:bookmarkEnd w:id="11"/>
    <w:p w14:paraId="49768B6E">
      <w:pPr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9C"/>
    <w:rsid w:val="00065918"/>
    <w:rsid w:val="00AE3E26"/>
    <w:rsid w:val="00C0542D"/>
    <w:rsid w:val="00D8479C"/>
    <w:rsid w:val="00E20156"/>
    <w:rsid w:val="030A069F"/>
    <w:rsid w:val="03505068"/>
    <w:rsid w:val="041648D6"/>
    <w:rsid w:val="05D35D00"/>
    <w:rsid w:val="0B941CEF"/>
    <w:rsid w:val="0FA41D96"/>
    <w:rsid w:val="11EB2D03"/>
    <w:rsid w:val="12670CFE"/>
    <w:rsid w:val="14724589"/>
    <w:rsid w:val="15E85681"/>
    <w:rsid w:val="17C8177E"/>
    <w:rsid w:val="1BB57963"/>
    <w:rsid w:val="2482694A"/>
    <w:rsid w:val="260E7B55"/>
    <w:rsid w:val="2A2774E9"/>
    <w:rsid w:val="2C4C4793"/>
    <w:rsid w:val="2C667366"/>
    <w:rsid w:val="2E482E4A"/>
    <w:rsid w:val="311F05A3"/>
    <w:rsid w:val="320132EF"/>
    <w:rsid w:val="32292E85"/>
    <w:rsid w:val="33070482"/>
    <w:rsid w:val="34C9147D"/>
    <w:rsid w:val="37D50B88"/>
    <w:rsid w:val="3839700A"/>
    <w:rsid w:val="39DB1C67"/>
    <w:rsid w:val="3A740915"/>
    <w:rsid w:val="3F926B25"/>
    <w:rsid w:val="4175645B"/>
    <w:rsid w:val="421F26E2"/>
    <w:rsid w:val="456830E0"/>
    <w:rsid w:val="4812564C"/>
    <w:rsid w:val="49632874"/>
    <w:rsid w:val="4B0944DA"/>
    <w:rsid w:val="4CEC080B"/>
    <w:rsid w:val="4D6335CF"/>
    <w:rsid w:val="50C11B4A"/>
    <w:rsid w:val="50CA6F4D"/>
    <w:rsid w:val="535C13B8"/>
    <w:rsid w:val="53C85B69"/>
    <w:rsid w:val="561931D4"/>
    <w:rsid w:val="583B2EC3"/>
    <w:rsid w:val="5AB111D6"/>
    <w:rsid w:val="5B994EB3"/>
    <w:rsid w:val="5D2030CA"/>
    <w:rsid w:val="5D675527"/>
    <w:rsid w:val="621F700C"/>
    <w:rsid w:val="6944658D"/>
    <w:rsid w:val="6C603F60"/>
    <w:rsid w:val="6E656426"/>
    <w:rsid w:val="6F7D49D5"/>
    <w:rsid w:val="727467C5"/>
    <w:rsid w:val="73835BC3"/>
    <w:rsid w:val="74E95B6D"/>
    <w:rsid w:val="761E7866"/>
    <w:rsid w:val="79DA276A"/>
    <w:rsid w:val="7B0969E3"/>
    <w:rsid w:val="7C1832DB"/>
    <w:rsid w:val="7C4A7D2C"/>
    <w:rsid w:val="7EF55C3F"/>
    <w:rsid w:val="7FE6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="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3 字符"/>
    <w:link w:val="3"/>
    <w:qFormat/>
    <w:uiPriority w:val="0"/>
    <w:rPr>
      <w:b/>
      <w:sz w:val="32"/>
    </w:rPr>
  </w:style>
  <w:style w:type="character" w:customStyle="1" w:styleId="12">
    <w:name w:val="页眉 字符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2558</Words>
  <Characters>2575</Characters>
  <Lines>11</Lines>
  <Paragraphs>3</Paragraphs>
  <TotalTime>10</TotalTime>
  <ScaleCrop>false</ScaleCrop>
  <LinksUpToDate>false</LinksUpToDate>
  <CharactersWithSpaces>2581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2025-03-28T03:50:00Z</dcterms:created>
  <dc:creator>Administrator</dc:creator>
  <cp:lastModifiedBy>李劲松</cp:lastModifiedBy>
  <dcterms:modified xsi:type="dcterms:W3CDTF">2025-04-09T12:52:56Z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eyJoZGlkIjoiMjJlYTUwN2E1ZjQ4NzM3ZTJiYTY4ZjM0Yjk5NTJlYzMiLCJ1c2VySWQiOiIxMDE4NzgzMzI2In0=</vt:lpwstr>
  </property>
  <property fmtid="{D5CDD505-2E9C-101B-9397-08002B2CF9AE}" pid="4" name="ICV">
    <vt:lpwstr>43AD9A36FFA34AC8AB940B0E486618F2_13</vt:lpwstr>
  </property>
</Properties>
</file>