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0A574">
      <w:pPr>
        <w:jc w:val="center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觉察--迎接新的生命</w:t>
      </w:r>
    </w:p>
    <w:bookmarkEnd w:id="0"/>
    <w:p w14:paraId="4955CBA3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蓝狮子老师好！各位同学好！我是无为而为，来自河南郑州，在2025年1月份通过微信公众号</w:t>
      </w:r>
      <w:r>
        <w:rPr>
          <w:rFonts w:hint="eastAsia" w:ascii="仿宋" w:hAnsi="仿宋" w:eastAsia="仿宋" w:cs="仿宋"/>
          <w:sz w:val="28"/>
          <w:szCs w:val="28"/>
        </w:rPr>
        <w:t>与必经之路结缘，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在2025年2月份</w:t>
      </w:r>
      <w:r>
        <w:rPr>
          <w:rFonts w:hint="eastAsia" w:ascii="仿宋" w:hAnsi="仿宋" w:eastAsia="仿宋" w:cs="仿宋"/>
          <w:sz w:val="28"/>
          <w:szCs w:val="28"/>
        </w:rPr>
        <w:t>进入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悟空星球</w:t>
      </w:r>
      <w:r>
        <w:rPr>
          <w:rFonts w:hint="eastAsia" w:ascii="仿宋" w:hAnsi="仿宋" w:eastAsia="仿宋" w:cs="仿宋"/>
          <w:sz w:val="28"/>
          <w:szCs w:val="28"/>
        </w:rPr>
        <w:t>花果山学习，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在2025年3月份进入悟空星球水帘洞</w:t>
      </w:r>
      <w:r>
        <w:rPr>
          <w:rFonts w:hint="eastAsia" w:ascii="仿宋" w:hAnsi="仿宋" w:eastAsia="仿宋" w:cs="仿宋"/>
          <w:sz w:val="28"/>
          <w:szCs w:val="28"/>
        </w:rPr>
        <w:t>学习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很高兴能认识这么多的小七和新同学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678027D6"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经过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这段时间</w:t>
      </w:r>
      <w:r>
        <w:rPr>
          <w:rFonts w:hint="eastAsia" w:ascii="仿宋" w:hAnsi="仿宋" w:eastAsia="仿宋" w:cs="仿宋"/>
          <w:sz w:val="28"/>
          <w:szCs w:val="28"/>
        </w:rPr>
        <w:t>的学习，对必经之路有初步的了解，必经之路的免费领经纸、倡导抄心经、引导更多人在生活中修行，这样的公益组织本身就是对“众善奉行“最具体的体现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6008BBF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必经之路倡导不推销、不拒绝、不求名利，着实让人感动；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抄经的这么多好处，让人震惊；诸恶莫作、</w:t>
      </w:r>
      <w:r>
        <w:rPr>
          <w:rFonts w:hint="eastAsia" w:ascii="仿宋" w:hAnsi="仿宋" w:eastAsia="仿宋" w:cs="仿宋"/>
          <w:sz w:val="28"/>
          <w:szCs w:val="28"/>
        </w:rPr>
        <w:t>众善奉行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、自净其意，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让人折服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从“</w:t>
      </w:r>
      <w:r>
        <w:rPr>
          <w:rFonts w:hint="eastAsia" w:ascii="仿宋" w:hAnsi="仿宋" w:eastAsia="仿宋" w:cs="仿宋"/>
          <w:sz w:val="28"/>
          <w:szCs w:val="28"/>
        </w:rPr>
        <w:t>走路中觉察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到“</w:t>
      </w:r>
      <w:r>
        <w:rPr>
          <w:rFonts w:hint="eastAsia" w:ascii="仿宋" w:hAnsi="仿宋" w:eastAsia="仿宋" w:cs="仿宋"/>
          <w:sz w:val="28"/>
          <w:szCs w:val="28"/>
        </w:rPr>
        <w:t>善良24小时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到“</w:t>
      </w:r>
      <w:r>
        <w:rPr>
          <w:rFonts w:hint="eastAsia" w:ascii="仿宋" w:hAnsi="仿宋" w:eastAsia="仿宋" w:cs="仿宋"/>
          <w:sz w:val="28"/>
          <w:szCs w:val="28"/>
        </w:rPr>
        <w:t>我看见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到“</w:t>
      </w:r>
      <w:r>
        <w:rPr>
          <w:rFonts w:hint="eastAsia" w:ascii="仿宋" w:hAnsi="仿宋" w:eastAsia="仿宋" w:cs="仿宋"/>
          <w:sz w:val="28"/>
          <w:szCs w:val="28"/>
        </w:rPr>
        <w:t>练习撒娇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”，到“</w:t>
      </w:r>
      <w:r>
        <w:rPr>
          <w:rFonts w:hint="eastAsia" w:ascii="仿宋" w:hAnsi="仿宋" w:eastAsia="仿宋" w:cs="仿宋"/>
          <w:sz w:val="28"/>
          <w:szCs w:val="28"/>
        </w:rPr>
        <w:t>生命中的贵人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”，到“</w:t>
      </w:r>
      <w:r>
        <w:rPr>
          <w:rFonts w:hint="eastAsia" w:ascii="仿宋" w:hAnsi="仿宋" w:eastAsia="仿宋" w:cs="仿宋"/>
          <w:sz w:val="28"/>
          <w:szCs w:val="28"/>
        </w:rPr>
        <w:t>活在当下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”等等，感觉灵魂都得到了升华，之前也看过不少书，似乎也明白很多道理，但一直缺少行动，算不上在生活中修行，原来真正的修行是要“知行合一”、“处处修行”。</w:t>
      </w:r>
    </w:p>
    <w:p w14:paraId="5168DB14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做一件事，看见念头，回到当下，这种修行方法真的很实用，似乎能让我打开觉察世界的大门。觉察之道这本书，真的很震撼，很多内容已经颠覆了我的认知，也有很多内容只可意会不可言传，需要我去更深入的学习。</w:t>
      </w:r>
    </w:p>
    <w:p w14:paraId="2158718E">
      <w:pPr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后，我经历了一件事给大家分享一下：我有个小学同学，她也在郑州发展，女孩，已经结婚生子，过完年她突然给我发信息说：在郑州，我坚持不下去了，想离开，有没有时间单独跟她一块吃个饭。在加入必经之路前，类似这种事情，我肯定会委婉的拒绝，因为“不利己”。但这次我答应了，因为加入必经之路-悟空星球后，我要坚持在生活中修行，做到“利他”，做到众善奉行。上次见她的时候，还是多年前跟队友一块参加她的婚礼，那个时候她还是乐观开朗，积极向上，对生活充满了激情。但这次见到她时，她已变得憔悴不堪，没有一点精神气，仿佛变了一个人。她是独生女，她说前年她的另一半在外地突发疾病，抢救无效死亡，她继承了她对象的遗产，去年投资了一个店，但被一个朋友欺骗了感情和金钱。我表示同情，对自己没能够及时帮助她表示抱歉，并鼓励她坚定信心积极的面对生活，以后会越来越好。她说她身边已经没有人值得她信任，拜托我帮她一个忙。我问需要我帮她什么。她说她即将离开郑州，拜托我有时间的话多去看看她的父母和孩子。我问她为什么不在郑州发展，陪着父母和孩子。她哭着摇了摇头，没说话。我说我答应你，但希望她离开前看几本书，去几个地方。她说看什么书，去什么地方。我说心经、金刚经、六祖坛经、易经、道德经，去登封少林寺、周口淮阳太昊陵、周口鹿邑老子故里。她说这几个地方离郑州不远，同意去。我问她，需不需要我陪她去。她说她自己去就行。我就隔三差五的就问她读到第几本书了，去过哪几个地方了。她说她去了太昊陵，当看到无数的人去那里祭拜，她震惊了，我给她说，太昊陵是伏羲陵庙，中国的“耶路撒冷”，易经六十四卦就是从伏羲八卦演化而来的...。她去了鹿邑老子故里，了解了老子的一生，加深了对道德经的理解。她去了登封少林寺，了解了佛教禅宗，加深了对心经、六祖坛经的理解。2月底再见到她的时候，她容光焕发，兴奋地给我说，以前想不通的事现在都想通了，很感谢我对她的帮助，以后决定不离开郑州了，不离开家人和孩子了。我也很高兴，我说我没能帮你什么，是你自己在帮助自己。她说她上次跟我见面说的离开郑州，其实不是仅离开郑州，而是想离开人世间。我震惊了，但没有跟随她说下去，问她肯定是在开玩笑的吧。她怔了一下，随后笑着说是开玩笑的，以前的事已经过去了，一辈子很短，她会好好珍惜身边人。说实话，直到此刻，我想起来朋友的改变，我内心还是很喜悦，很有成就感，这种感觉很奇妙，原来帮助别人真的会产生快乐。经过这段经历，明白了自己加入必经之路-悟空星球是最正确的选择，更加坚定了自己要在生活中修行，更坚定了自己能做到“诸恶莫作，众善奉行，自净其意”的信心，也明白了为什么有这么多同学自愿做小七，也希望自己在悟空星球上早日成为一名合格的小七。</w:t>
      </w:r>
    </w:p>
    <w:p w14:paraId="48762EED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这段时间的学习，学到了很多东西，但我深知学习只有起点，没有终点，不应该满足于现状。现在的我，已经离不开必经之路，离不开悟空星球。</w:t>
      </w:r>
    </w:p>
    <w:p w14:paraId="6467441C">
      <w:pPr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我的分享已经结束，感谢蓝狮子老师，感谢悟空星球，感谢海涛村长，感谢敏而向导，感谢羊毛卷卷观察员，感谢所有的小七，感谢所有新同学的陪伴！谢谢大家！</w:t>
      </w:r>
    </w:p>
    <w:p w14:paraId="14EAFF5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A7D9A0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102E4A55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3421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15EA6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815EA6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034C8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54454"/>
    <w:rsid w:val="07D42E71"/>
    <w:rsid w:val="1034712E"/>
    <w:rsid w:val="10A342B4"/>
    <w:rsid w:val="125A3098"/>
    <w:rsid w:val="19984C92"/>
    <w:rsid w:val="1A481D9D"/>
    <w:rsid w:val="1B2B737F"/>
    <w:rsid w:val="1EF26B32"/>
    <w:rsid w:val="249B49DE"/>
    <w:rsid w:val="2AD21972"/>
    <w:rsid w:val="2B1D0CD7"/>
    <w:rsid w:val="36260A17"/>
    <w:rsid w:val="369B31B3"/>
    <w:rsid w:val="3AEA295B"/>
    <w:rsid w:val="3BEE6A24"/>
    <w:rsid w:val="3CC02194"/>
    <w:rsid w:val="486E0728"/>
    <w:rsid w:val="4A823615"/>
    <w:rsid w:val="4B73193A"/>
    <w:rsid w:val="51AF240B"/>
    <w:rsid w:val="5B900AAB"/>
    <w:rsid w:val="5FA6034F"/>
    <w:rsid w:val="61C62F2B"/>
    <w:rsid w:val="65772C72"/>
    <w:rsid w:val="65972E8D"/>
    <w:rsid w:val="79E8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1725</Words>
  <Characters>1750</Characters>
  <Lines>0</Lines>
  <Paragraphs>0</Paragraphs>
  <TotalTime>39</TotalTime>
  <ScaleCrop>false</ScaleCrop>
  <LinksUpToDate>false</LinksUpToDate>
  <CharactersWithSpaces>1750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2025-02-27T01:05:00Z</dcterms:created>
  <dc:creator>Administrator</dc:creator>
  <cp:lastModifiedBy>李劲松</cp:lastModifiedBy>
  <dcterms:modified xsi:type="dcterms:W3CDTF">2025-03-12T07:03:44Z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eyJoZGlkIjoiZDQ5NWQ0NDBkZDVkYTFkMmJmMThhNDc1ZmRiYzgxMWUiLCJ1c2VySWQiOiIxMDE4NzgzMzI2In0=</vt:lpwstr>
  </property>
  <property fmtid="{D5CDD505-2E9C-101B-9397-08002B2CF9AE}" pid="4" name="ICV">
    <vt:lpwstr>B8AF1FA79055436A8298B56656411C9A_13</vt:lpwstr>
  </property>
</Properties>
</file>