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0E4E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小记者之旅</w:t>
      </w:r>
    </w:p>
    <w:p w14:paraId="3F412CD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作者：</w:t>
      </w:r>
      <w:bookmarkStart w:id="0" w:name="_GoBack"/>
      <w:r>
        <w:rPr>
          <w:rFonts w:hint="eastAsia"/>
          <w:sz w:val="30"/>
          <w:szCs w:val="30"/>
        </w:rPr>
        <w:t>燕子</w:t>
      </w:r>
      <w:bookmarkEnd w:id="0"/>
      <w:r>
        <w:rPr>
          <w:rFonts w:hint="eastAsia"/>
          <w:sz w:val="30"/>
          <w:szCs w:val="30"/>
        </w:rPr>
        <w:t>（无相村08期）</w:t>
      </w:r>
    </w:p>
    <w:p w14:paraId="0AA194B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学号：BJBX2502012</w:t>
      </w:r>
    </w:p>
    <w:p w14:paraId="3E4262D6">
      <w:pPr>
        <w:rPr>
          <w:rFonts w:hint="eastAsia"/>
          <w:sz w:val="30"/>
          <w:szCs w:val="30"/>
        </w:rPr>
      </w:pPr>
    </w:p>
    <w:p w14:paraId="1F08A88F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大家好，我是燕子，坐标山东威海荣成市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向东，向海，向荣成，是我们这里的一句宣传语，朗朗上口。欢迎大家来荣成旅游。</w:t>
      </w:r>
    </w:p>
    <w:p w14:paraId="3980517F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来必经之路，是今年1月份无意间在拍打群里看到了公众号，说是可以抄心经打卡，就关注并进入必经之路，要感谢我的拍打老师自愈哥。我加入新手村是今年2月份无相村第8期，村长是漫漫地走同学，掌柜是建文同学。做预备小七是在无相村第9期当小记者，村长是一万万同学，掌柜是仔细认真的小羊同学，我很喜欢无相村，喜欢和同学们在一起，这也是一种冥冥中的缘分。</w:t>
      </w:r>
      <w:r>
        <w:rPr>
          <w:rFonts w:hint="eastAsia"/>
        </w:rPr>
        <w:t xml:space="preserve">  </w:t>
      </w:r>
    </w:p>
    <w:p w14:paraId="247CC170">
      <w:pPr>
        <w:ind w:firstLine="420" w:firstLineChars="200"/>
        <w:rPr>
          <w:sz w:val="30"/>
          <w:szCs w:val="30"/>
        </w:rPr>
      </w:pPr>
      <w:r>
        <w:rPr>
          <w:rFonts w:hint="eastAsia"/>
        </w:rPr>
        <w:t xml:space="preserve">   </w:t>
      </w:r>
      <w:r>
        <w:rPr>
          <w:rFonts w:hint="eastAsia"/>
          <w:sz w:val="30"/>
          <w:szCs w:val="30"/>
        </w:rPr>
        <w:t>说说我做小记者的经历感受和收获吧，在新手村毕业之后，知道要进阶学习，就要成为小七，攒300个豆豆去天空营，那就赶紧干起来吧，我的观察员小玲同学提议我们可以从做小记者开始。</w:t>
      </w:r>
    </w:p>
    <w:p w14:paraId="432ED7D9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做了小记者，我才看见志愿者同学原来背后要做这么多准备工作，开村前要开小7见面会，新同学进来向导同学约面对面，还有欢迎新同学晚会，建立一个友好的信任关系。中间还有特色活动，结营晚会，为了新同学能体验到好的学习氛围，同学们都在自己岗位行动着付出着陪伴着鼓励着。</w:t>
      </w:r>
    </w:p>
    <w:p w14:paraId="5C31CAEE">
      <w:pPr>
        <w:ind w:firstLine="600" w:firstLineChars="200"/>
        <w:rPr>
          <w:sz w:val="30"/>
          <w:szCs w:val="30"/>
        </w:rPr>
      </w:pPr>
    </w:p>
    <w:p w14:paraId="57AABCDF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小记者工作看起来不难，但需要细致认真，刚开始时不太熟悉，就用了笨办法，把组里自己负责的4位同学每天的作业及时复制到模版里，并统一转发给自己后再上传，后来有一次偶然参加了小记者培训会，知道可以被自己组的同学备注统一的备注名，这样通过聊天记录一查备注名就都出来了，只要群里消息不删除，就可以把每一位同学说的话都按照时间找到。大大提高了我的整理效率。</w:t>
      </w:r>
    </w:p>
    <w:p w14:paraId="575B28BB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在我服务的过程中，有个小插曲，一位新同学，她喜欢用图片的方式交作业，这样就不方便复制文字，我在志愿者群里求助大家，一万万村长就马上说她来帮我，但第三天这位同学的作业，有打卡图片还有，还有自己用笔写的图片，更不好提取文字了。我就赶紧联系了我们组的向导同学，他马上就和新同学说了，解决了我的大问题。感恩一万万村长和冬至向导第一时间帮我。</w:t>
      </w:r>
    </w:p>
    <w:p w14:paraId="62DD370E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在做小记者的过程中，有很多收获，最大的便利可以第一时间看到同学们的起心动念，这一期新同学们都特别的优秀，每天的必修选修作业都完成的很有质量，回想自己作为新同学时，有很多选修作业都没有完成，还觉得是选修就偷懒不去做，还是补了作业才得以毕业。赞叹9期同学完成作业特别好。</w:t>
      </w:r>
    </w:p>
    <w:p w14:paraId="663F1A8D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从同学们的作业中可以看到同学们一天比一天的变化，屈婷同学，我就印象特别深刻，第一天交作业她是凌晨交的，我第二天看到心里还担心，她会不会以后不能完成作业了。结果她后面6天每天都很好的完成了作业，她娃小，好像哄睡也特别难，她经过觉察后，就静静地陪伴着，好感动年轻妈妈的觉察力。虽然白天要工作，但屈婷同学每天都在忙完家里之后完成作业。她的改变是，发现了队友身上越来越多的优点，还把自己写的队友优点转发给队友，她感觉到队友对她的关心更多了，她都感动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0"/>
          <w:szCs w:val="30"/>
        </w:rPr>
        <w:t>泪目了。还贴心的给婆婆一个拥抱，看见婆婆的不容易。要感谢我们组观察员红月同学，她的点评话语有爱又亲切，鼓舞了屈婷同学，毕业时屈婷同学是200多分呢！真的为她高兴，同时在新同学作业的触动下，我发现我队友的优点，他话不多，一直在支撑着家里经济来源，勤劳不怕吃苦，很爱我和女儿。还有很多内心的触动，好像有的语言表达不出来。</w:t>
      </w:r>
    </w:p>
    <w:p w14:paraId="1EF63CDF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同学之间就在新手村这样互相影响着，彼此滋养着，在这样的氛围中，我很高兴，一点点去打开自己，学着去觉察去看见，感觉自己自信了许多， 发现自己可以更爱自己，照镜子时感觉自己的眼睛里充满了爱意，也比以前爱笑了。也更关心家人，给队友和女儿每晚睡前捏脊和按摩一下，家庭关系更加和谐了。进了中医群和感恩群之后，跟随大家的脚步去读道德经和大医精诚等等，不断的去感恩身边的人和事，我觉得自己幸福多了，像春天小草和树木一样，焕发着生机。</w:t>
      </w:r>
    </w:p>
    <w:p w14:paraId="46EB1AB2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有幸来到了必经之路，知道了蓝狮子老师的发心抄一亿部心经，看他的文章真得很敬佩他的纯粹和发心。我也想成为智慧栈栈长，正在申请智慧栈，希望可以带动身边的人静心，在这快节奏的生活中有一个地方，可以来抄一部心经。这要感谢朱朱同学，因为我一度感觉自己的养生店太小了，不够自信，想放弃申请，是朱朱说她的店也不大，有一张桌子和几把椅子就可以申请的。我就赶紧行动起来。</w:t>
      </w:r>
    </w:p>
    <w:p w14:paraId="4F9C2A96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也感谢自己带着好奇，早早的进入了新手村学习，而且一下就来到了无相村和白象星球，这缘分真好。</w:t>
      </w:r>
    </w:p>
    <w:p w14:paraId="0624219C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要感谢大家！一群志同道合的人可以走得更远！</w:t>
      </w:r>
    </w:p>
    <w:p w14:paraId="499B966C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8"/>
    <w:rsid w:val="0000006B"/>
    <w:rsid w:val="0037561C"/>
    <w:rsid w:val="003C2903"/>
    <w:rsid w:val="00570139"/>
    <w:rsid w:val="007C700B"/>
    <w:rsid w:val="007E244D"/>
    <w:rsid w:val="007E354E"/>
    <w:rsid w:val="00C11CCA"/>
    <w:rsid w:val="00E26058"/>
    <w:rsid w:val="00E665DE"/>
    <w:rsid w:val="00ED73F0"/>
    <w:rsid w:val="00EF4EEE"/>
    <w:rsid w:val="15EA5FFF"/>
    <w:rsid w:val="23E07386"/>
    <w:rsid w:val="721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1905</Words>
  <Characters>1920</Characters>
  <Lines>13</Lines>
  <Paragraphs>3</Paragraphs>
  <TotalTime>62</TotalTime>
  <ScaleCrop>false</ScaleCrop>
  <LinksUpToDate>false</LinksUpToDate>
  <CharactersWithSpaces>1926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2025-04-06T09:26:00Z</dcterms:created>
  <dc:creator>Admin</dc:creator>
  <cp:lastModifiedBy>李劲松</cp:lastModifiedBy>
  <dcterms:modified xsi:type="dcterms:W3CDTF">2025-04-09T09:32:07Z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2052-12.1.0.20305</vt:lpwstr>
  </property>
  <property fmtid="{D5CDD505-2E9C-101B-9397-08002B2CF9AE}" pid="4" name="ICV">
    <vt:lpwstr>8813C97D23854D448ED11CCC2A7D8B34_13</vt:lpwstr>
  </property>
</Properties>
</file>