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BFA75"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我慢大战之——在觉察中发火</w:t>
      </w:r>
    </w:p>
    <w:p w14:paraId="40C511C3">
      <w:pPr>
        <w:pStyle w:val="3"/>
        <w:ind w:firstLine="640"/>
      </w:pPr>
      <w:r>
        <w:rPr>
          <w:rFonts w:hint="eastAsia"/>
        </w:rPr>
        <w:t>发火之“所缘”</w:t>
      </w:r>
    </w:p>
    <w:p w14:paraId="2CE5C91B">
      <w:pPr>
        <w:ind w:firstLine="640"/>
        <w:rPr>
          <w:rFonts w:hint="eastAsia"/>
        </w:rPr>
      </w:pPr>
      <w:r>
        <w:rPr>
          <w:rFonts w:hint="eastAsia"/>
        </w:rPr>
        <w:t>一次聚会中我认为一人在向我“挑刺”，终于决定发火。</w:t>
      </w:r>
    </w:p>
    <w:p w14:paraId="3E734C22">
      <w:pPr>
        <w:pStyle w:val="2"/>
        <w:ind w:firstLine="640"/>
      </w:pPr>
      <w:r>
        <w:rPr>
          <w:rFonts w:hint="eastAsia"/>
        </w:rPr>
        <w:t>利己发心：</w:t>
      </w:r>
    </w:p>
    <w:p w14:paraId="57D23794">
      <w:pPr>
        <w:pStyle w:val="2"/>
        <w:ind w:firstLine="640"/>
      </w:pPr>
      <w:r>
        <w:rPr>
          <w:rFonts w:hint="eastAsia"/>
        </w:rPr>
        <w:t>1、我这辈子很少发火，想再次体验一下，看会发生什么。</w:t>
      </w:r>
    </w:p>
    <w:p w14:paraId="414A8736">
      <w:pPr>
        <w:pStyle w:val="2"/>
        <w:ind w:firstLine="640"/>
      </w:pPr>
      <w:r>
        <w:rPr>
          <w:rFonts w:hint="eastAsia"/>
        </w:rPr>
        <w:t>2、想复制一个最近刚成功过的剧情。</w:t>
      </w:r>
    </w:p>
    <w:p w14:paraId="7CDD537C">
      <w:pPr>
        <w:pStyle w:val="2"/>
        <w:ind w:firstLine="640"/>
      </w:pPr>
      <w:r>
        <w:rPr>
          <w:rFonts w:hint="eastAsia"/>
        </w:rPr>
        <w:t>3、学学教员“打得一拳开，免得百拳来”。</w:t>
      </w:r>
    </w:p>
    <w:p w14:paraId="1D407BFB">
      <w:pPr>
        <w:pStyle w:val="2"/>
        <w:ind w:firstLine="640"/>
      </w:pPr>
      <w:r>
        <w:rPr>
          <w:rFonts w:hint="eastAsia"/>
        </w:rPr>
        <w:t>4、法无定法——倒要试试金刚手段——且自以为短时间内只有我合适做这个“坏人”——我也允许自己犯错。</w:t>
      </w:r>
    </w:p>
    <w:p w14:paraId="1EA764B0">
      <w:pPr>
        <w:pStyle w:val="2"/>
        <w:ind w:firstLine="640"/>
      </w:pPr>
    </w:p>
    <w:p w14:paraId="4EF052DB">
      <w:pPr>
        <w:pStyle w:val="2"/>
        <w:ind w:firstLine="640"/>
      </w:pPr>
      <w:r>
        <w:rPr>
          <w:rFonts w:hint="eastAsia"/>
        </w:rPr>
        <w:t>利他发心：</w:t>
      </w:r>
    </w:p>
    <w:p w14:paraId="18654AB1">
      <w:pPr>
        <w:pStyle w:val="2"/>
        <w:ind w:firstLine="640"/>
      </w:pPr>
      <w:r>
        <w:rPr>
          <w:rFonts w:hint="eastAsia"/>
        </w:rPr>
        <w:t>我发火，不为发泄，不为少一个朋友，更不为树敌，我为后面一起更好。</w:t>
      </w:r>
    </w:p>
    <w:p w14:paraId="4561510B">
      <w:pPr>
        <w:pStyle w:val="2"/>
        <w:ind w:firstLine="640"/>
      </w:pPr>
    </w:p>
    <w:p w14:paraId="6CAECFC7">
      <w:pPr>
        <w:pStyle w:val="3"/>
        <w:ind w:firstLine="640"/>
      </w:pPr>
      <w:r>
        <w:rPr>
          <w:rFonts w:hint="eastAsia"/>
        </w:rPr>
        <w:t>发火之“现场”</w:t>
      </w:r>
    </w:p>
    <w:p w14:paraId="4E3BF556">
      <w:pPr>
        <w:pStyle w:val="2"/>
        <w:ind w:firstLine="640"/>
      </w:pPr>
      <w:r>
        <w:rPr>
          <w:rFonts w:hint="eastAsia"/>
        </w:rPr>
        <w:t>突然我升起一股对抗的能量比之前都大，觉察中基于上述原因决定释放之前累积的负面能量——果然是洪水猛兽——当我允许之后：</w:t>
      </w:r>
    </w:p>
    <w:p w14:paraId="009967D3">
      <w:pPr>
        <w:pStyle w:val="2"/>
        <w:ind w:firstLine="640"/>
      </w:pPr>
      <w:r>
        <w:rPr>
          <w:rFonts w:hint="eastAsia"/>
        </w:rPr>
        <w:t>体内三股能量——心、脑、身。</w:t>
      </w:r>
    </w:p>
    <w:p w14:paraId="6FCF8445">
      <w:pPr>
        <w:pStyle w:val="2"/>
        <w:ind w:firstLine="640"/>
      </w:pPr>
      <w:r>
        <w:rPr>
          <w:rFonts w:hint="eastAsia"/>
        </w:rPr>
        <w:t>身中负面能量黑色潮水一般，想要吞没体内的全部，化作野兽的形状随着我的话语动作“扑”向对方。</w:t>
      </w:r>
    </w:p>
    <w:p w14:paraId="7598B35C">
      <w:pPr>
        <w:pStyle w:val="2"/>
        <w:ind w:firstLine="640"/>
      </w:pPr>
      <w:r>
        <w:rPr>
          <w:rFonts w:hint="eastAsia"/>
        </w:rPr>
        <w:t>有那么一瞬间，黑色能量吞没了大脑的场，形成了一个整体——这段时间程序一样滑过，空白一样不知自己具体说了哪些话，释放了多少负面能量。</w:t>
      </w:r>
    </w:p>
    <w:p w14:paraId="4F9937F7">
      <w:pPr>
        <w:pStyle w:val="2"/>
        <w:ind w:firstLine="640"/>
      </w:pPr>
      <w:r>
        <w:rPr>
          <w:rFonts w:hint="eastAsia"/>
        </w:rPr>
        <w:t>心的位置一直稳稳发亮，虽范围不大，但从未被身中负面能量淹没。</w:t>
      </w:r>
    </w:p>
    <w:p w14:paraId="56913A17">
      <w:pPr>
        <w:pStyle w:val="2"/>
        <w:ind w:firstLine="640"/>
      </w:pPr>
      <w:r>
        <w:rPr>
          <w:rFonts w:hint="eastAsia"/>
        </w:rPr>
        <w:t>还有一个意识一直看着这三者——然后紧急拽会大脑能量，重新组织语言和控制负面能量的释放……</w:t>
      </w:r>
    </w:p>
    <w:p w14:paraId="23CD391F">
      <w:pPr>
        <w:pStyle w:val="2"/>
        <w:ind w:firstLine="640"/>
      </w:pPr>
    </w:p>
    <w:p w14:paraId="68055CEA">
      <w:pPr>
        <w:pStyle w:val="3"/>
        <w:ind w:firstLine="640"/>
      </w:pPr>
      <w:r>
        <w:rPr>
          <w:rFonts w:hint="eastAsia"/>
        </w:rPr>
        <w:t>事后之扒拉</w:t>
      </w:r>
    </w:p>
    <w:p w14:paraId="2D306AE4">
      <w:pPr>
        <w:pStyle w:val="4"/>
        <w:ind w:firstLine="640"/>
      </w:pPr>
      <w:r>
        <w:rPr>
          <w:rFonts w:hint="eastAsia"/>
        </w:rPr>
        <w:t>（一）“我”的我慢之重</w:t>
      </w:r>
    </w:p>
    <w:p w14:paraId="4C797432">
      <w:pPr>
        <w:ind w:firstLine="640"/>
      </w:pPr>
      <w:r>
        <w:rPr>
          <w:rFonts w:hint="eastAsia"/>
        </w:rPr>
        <w:t>我从小就没觉得自己小过，觉得自己的内心很成熟的。</w:t>
      </w:r>
    </w:p>
    <w:p w14:paraId="5EFAA505">
      <w:pPr>
        <w:ind w:firstLine="640"/>
      </w:pPr>
      <w:r>
        <w:rPr>
          <w:rFonts w:hint="eastAsia"/>
        </w:rPr>
        <w:t>我从小到大，只有榜样，没有偶像；且我认为只要我愿意，就可以达到我想要的每个榜样的水平，甚至超过也不是不可以。</w:t>
      </w:r>
    </w:p>
    <w:p w14:paraId="139333CF">
      <w:pPr>
        <w:ind w:firstLine="640"/>
      </w:pPr>
      <w:r>
        <w:rPr>
          <w:rFonts w:hint="eastAsia"/>
        </w:rPr>
        <w:t>我经历过不少失败，但每次都能从失败中崛起，只要不下牌桌，我就可以越来越厉害，并最终达到自己想要的状态；所以我也敢于允许自己失败，因此也喜欢挑战自己的极限。</w:t>
      </w:r>
    </w:p>
    <w:p w14:paraId="781FA777">
      <w:pPr>
        <w:pStyle w:val="2"/>
        <w:ind w:firstLine="640"/>
      </w:pPr>
      <w:r>
        <w:rPr>
          <w:rFonts w:hint="eastAsia"/>
        </w:rPr>
        <w:t>我很多年前就确认了这一点：这个世界上就没有解决不了的问题，所有的答案也都已经在这个世界上存在，只等着我们去发现。</w:t>
      </w:r>
    </w:p>
    <w:p w14:paraId="74E836CB">
      <w:pPr>
        <w:ind w:firstLine="640"/>
      </w:pPr>
      <w:r>
        <w:rPr>
          <w:rFonts w:hint="eastAsia"/>
        </w:rPr>
        <w:t>被点出“我慢”的问题后，我逐渐清晰地看到自己的“好为人师”“胜负欲”“表达欲”“炫耀欲”，渐渐收敛——没有我慢的人，或者识别出别人比我厉害，就可以及时调整角色，闻道有先后，术业有专攻，如是而已地交流的人，不觉得我有我慢。</w:t>
      </w:r>
    </w:p>
    <w:p w14:paraId="77271CE8">
      <w:pPr>
        <w:ind w:firstLine="640"/>
      </w:pPr>
      <w:r>
        <w:rPr>
          <w:rFonts w:hint="eastAsia"/>
        </w:rPr>
        <w:t>那反之的，很快就受不了了——大概是因为实际上我的我慢堪称最大——我认为自己本来是，早晚成。当然实际我也真心认为每个人也是这样，只是各有各的节奏。</w:t>
      </w:r>
    </w:p>
    <w:p w14:paraId="3DAA5AEB">
      <w:pPr>
        <w:pStyle w:val="2"/>
        <w:ind w:firstLine="640"/>
      </w:pPr>
    </w:p>
    <w:p w14:paraId="4F6D5A95">
      <w:pPr>
        <w:pStyle w:val="4"/>
        <w:ind w:firstLine="640"/>
      </w:pPr>
      <w:r>
        <w:rPr>
          <w:rFonts w:hint="eastAsia"/>
        </w:rPr>
        <w:t>（二）吃“屎”中修行</w:t>
      </w:r>
    </w:p>
    <w:p w14:paraId="0F361D28">
      <w:pPr>
        <w:pStyle w:val="2"/>
        <w:ind w:firstLine="640"/>
      </w:pPr>
      <w:r>
        <w:rPr>
          <w:rFonts w:hint="eastAsia"/>
        </w:rPr>
        <w:t>和不染村长交流后，推荐我读《在吃屎中修行》。</w:t>
      </w:r>
    </w:p>
    <w:p w14:paraId="1D159C38">
      <w:pPr>
        <w:pStyle w:val="2"/>
        <w:ind w:firstLine="640"/>
      </w:pPr>
      <w:r>
        <w:rPr>
          <w:rFonts w:hint="eastAsia"/>
        </w:rPr>
        <w:t>读后感慨万千：</w:t>
      </w:r>
    </w:p>
    <w:p w14:paraId="5AE99665">
      <w:pPr>
        <w:pStyle w:val="2"/>
        <w:ind w:firstLine="640"/>
      </w:pPr>
      <w:r>
        <w:rPr>
          <w:rFonts w:hint="eastAsia"/>
        </w:rPr>
        <w:t>我能感受到能量的积累，能看到惯性的作用，能感受到能量在我身体的流窜，也能感受到心在中间安安静静。</w:t>
      </w:r>
    </w:p>
    <w:p w14:paraId="7FC34800">
      <w:pPr>
        <w:pStyle w:val="2"/>
        <w:ind w:firstLine="640"/>
      </w:pPr>
      <w:r>
        <w:rPr>
          <w:rFonts w:hint="eastAsia"/>
        </w:rPr>
        <w:t>然后我的脑子要为这一切寻找一种能给自己和别人说明白的语言——为了应对之后的每个人，以及把这场“危机”的负面效应降到最低。我能感觉到这里面一定有我的问题，但后来我一时捋不出来了，很难受。</w:t>
      </w:r>
    </w:p>
    <w:p w14:paraId="5FC4D588">
      <w:pPr>
        <w:pStyle w:val="2"/>
        <w:ind w:firstLine="640"/>
      </w:pPr>
    </w:p>
    <w:p w14:paraId="7BA370C0">
      <w:pPr>
        <w:pStyle w:val="2"/>
        <w:ind w:firstLine="640"/>
      </w:pPr>
      <w:r>
        <w:rPr>
          <w:rFonts w:hint="eastAsia"/>
        </w:rPr>
        <w:t>我为让对方不敢再送屎过来而“喷屎”——由于现场有人中途打断，导致未能按完整“剧本”演完，明确屎还没排干净，也未清晰这次屎的具体成分——于是后续在屎里翻找。次日下午终于捋到决定起爆的点——一个“我”的延伸——对方触碰了我之前给自己的一个小原则：</w:t>
      </w:r>
    </w:p>
    <w:p w14:paraId="17A17CE6">
      <w:pPr>
        <w:pStyle w:val="2"/>
        <w:ind w:firstLine="640"/>
      </w:pPr>
      <w:r>
        <w:rPr>
          <w:rFonts w:hint="eastAsia"/>
        </w:rPr>
        <w:t>“骂我可以，不能骂我的小伙伴”。</w:t>
      </w:r>
    </w:p>
    <w:p w14:paraId="428D05CD">
      <w:pPr>
        <w:pStyle w:val="2"/>
        <w:ind w:firstLine="640"/>
      </w:pPr>
      <w:r>
        <w:rPr>
          <w:rFonts w:hint="eastAsia"/>
        </w:rPr>
        <w:t>好多年没遇到这种情况了，潜伏程序起了作用。</w:t>
      </w:r>
    </w:p>
    <w:p w14:paraId="395D14D1">
      <w:pPr>
        <w:pStyle w:val="2"/>
        <w:ind w:firstLine="640"/>
      </w:pPr>
      <w:r>
        <w:rPr>
          <w:rFonts w:hint="eastAsia"/>
        </w:rPr>
        <w:t>再有人点我这个情绪按钮，我得一下子能识别出来：奥，屎来了，吃不吃？</w:t>
      </w:r>
    </w:p>
    <w:p w14:paraId="01DAFE14">
      <w:pPr>
        <w:pStyle w:val="2"/>
        <w:ind w:firstLine="640"/>
      </w:pPr>
    </w:p>
    <w:p w14:paraId="06218866">
      <w:pPr>
        <w:pStyle w:val="2"/>
        <w:ind w:firstLine="640"/>
      </w:pPr>
      <w:r>
        <w:rPr>
          <w:rFonts w:hint="eastAsia"/>
        </w:rPr>
        <w:t>第一步：分析，已有——认为对方只是要打压我，并非在事上；</w:t>
      </w:r>
    </w:p>
    <w:p w14:paraId="18BF4993">
      <w:pPr>
        <w:pStyle w:val="2"/>
        <w:ind w:firstLine="640"/>
      </w:pPr>
      <w:r>
        <w:rPr>
          <w:rFonts w:hint="eastAsia"/>
        </w:rPr>
        <w:t>第二步，屎已自动吃下——能量在体内涌动；</w:t>
      </w:r>
    </w:p>
    <w:p w14:paraId="2E2CE047">
      <w:pPr>
        <w:pStyle w:val="2"/>
        <w:ind w:firstLine="640"/>
      </w:pPr>
      <w:r>
        <w:rPr>
          <w:rFonts w:hint="eastAsia"/>
        </w:rPr>
        <w:t>就别提第三步了。</w:t>
      </w:r>
    </w:p>
    <w:p w14:paraId="54E9494A">
      <w:pPr>
        <w:pStyle w:val="2"/>
        <w:ind w:firstLine="640"/>
      </w:pPr>
      <w:r>
        <w:rPr>
          <w:rFonts w:hint="eastAsia"/>
        </w:rPr>
        <w:t>第三步，得到后来，反复咀嚼，再放下。</w:t>
      </w:r>
    </w:p>
    <w:p w14:paraId="6F78ECD4">
      <w:pPr>
        <w:pStyle w:val="2"/>
        <w:ind w:firstLine="640"/>
      </w:pPr>
    </w:p>
    <w:p w14:paraId="2799BCF5">
      <w:pPr>
        <w:pStyle w:val="2"/>
        <w:ind w:firstLine="640"/>
      </w:pPr>
      <w:r>
        <w:rPr>
          <w:rFonts w:hint="eastAsia"/>
        </w:rPr>
        <w:t>那日与不染村长聊得过程，还能感到屎在身中窜，还没喷涌够。</w:t>
      </w:r>
    </w:p>
    <w:p w14:paraId="5B461C49">
      <w:pPr>
        <w:pStyle w:val="2"/>
        <w:ind w:firstLine="640"/>
      </w:pPr>
      <w:r>
        <w:rPr>
          <w:rFonts w:hint="eastAsia"/>
        </w:rPr>
        <w:t>看完文章，逐渐清明：心和于道，是心之所向；我本凡夫，在过程之中。</w:t>
      </w:r>
    </w:p>
    <w:p w14:paraId="63A03CBA">
      <w:pPr>
        <w:pStyle w:val="2"/>
        <w:ind w:firstLine="640"/>
      </w:pPr>
      <w:r>
        <w:rPr>
          <w:rFonts w:hint="eastAsia"/>
        </w:rPr>
        <w:t>下次我便按分析、觉知、拒收来继续试炼。</w:t>
      </w:r>
    </w:p>
    <w:p w14:paraId="178B576B">
      <w:pPr>
        <w:pStyle w:val="2"/>
        <w:ind w:firstLine="640"/>
      </w:pPr>
    </w:p>
    <w:p w14:paraId="1018F1D6">
      <w:pPr>
        <w:pStyle w:val="2"/>
        <w:ind w:firstLine="643"/>
        <w:rPr>
          <w:b/>
        </w:rPr>
      </w:pPr>
      <w:r>
        <w:rPr>
          <w:rFonts w:hint="eastAsia"/>
          <w:b/>
        </w:rPr>
        <w:t>若未成之时，这自动吃下的屎——可有妙法化解？</w:t>
      </w:r>
    </w:p>
    <w:p w14:paraId="272319BA">
      <w:pPr>
        <w:pStyle w:val="2"/>
        <w:ind w:firstLine="640"/>
      </w:pPr>
    </w:p>
    <w:p w14:paraId="43749A34">
      <w:pPr>
        <w:pStyle w:val="4"/>
        <w:ind w:firstLine="640"/>
      </w:pPr>
      <w:r>
        <w:rPr>
          <w:rFonts w:hint="eastAsia"/>
        </w:rPr>
        <w:t>（三）其他小复盘</w:t>
      </w:r>
    </w:p>
    <w:p w14:paraId="464615EA">
      <w:pPr>
        <w:pStyle w:val="5"/>
        <w:ind w:firstLine="643"/>
      </w:pPr>
      <w:r>
        <w:rPr>
          <w:rFonts w:hint="eastAsia"/>
        </w:rPr>
        <w:t>1、建设性发火</w:t>
      </w:r>
    </w:p>
    <w:p w14:paraId="3AB23AA6">
      <w:pPr>
        <w:ind w:firstLine="640"/>
      </w:pPr>
      <w:r>
        <w:rPr>
          <w:rFonts w:hint="eastAsia"/>
        </w:rPr>
        <w:t>不为情绪发泄，只为问题解决。</w:t>
      </w:r>
    </w:p>
    <w:p w14:paraId="42AAB738">
      <w:pPr>
        <w:pStyle w:val="5"/>
        <w:ind w:firstLine="643"/>
      </w:pPr>
      <w:r>
        <w:rPr>
          <w:rFonts w:hint="eastAsia"/>
        </w:rPr>
        <w:t>2、细节很重要</w:t>
      </w:r>
    </w:p>
    <w:p w14:paraId="32F3FC20">
      <w:pPr>
        <w:ind w:firstLine="640"/>
      </w:pPr>
      <w:r>
        <w:rPr>
          <w:rFonts w:hint="eastAsia"/>
        </w:rPr>
        <w:t>要提前对好剧本和台词，临场发挥对每个人的要求太高。</w:t>
      </w:r>
    </w:p>
    <w:p w14:paraId="5336141F">
      <w:pPr>
        <w:pStyle w:val="5"/>
        <w:ind w:firstLine="643"/>
      </w:pPr>
      <w:r>
        <w:t>3</w:t>
      </w:r>
      <w:r>
        <w:rPr>
          <w:rFonts w:hint="eastAsia"/>
        </w:rPr>
        <w:t>、觉察不能丢</w:t>
      </w:r>
    </w:p>
    <w:p w14:paraId="1E11E399">
      <w:pPr>
        <w:ind w:firstLine="640"/>
      </w:pPr>
      <w:r>
        <w:rPr>
          <w:rFonts w:hint="eastAsia"/>
        </w:rPr>
        <w:t>“乾坤圈”的量不能放的太大，会失去意识。</w:t>
      </w:r>
    </w:p>
    <w:p w14:paraId="4C00525B">
      <w:pPr>
        <w:pStyle w:val="5"/>
        <w:ind w:firstLine="643"/>
      </w:pPr>
      <w:r>
        <w:t>4</w:t>
      </w:r>
      <w:r>
        <w:rPr>
          <w:rFonts w:hint="eastAsia"/>
        </w:rPr>
        <w:t>、允许犯错</w:t>
      </w:r>
    </w:p>
    <w:p w14:paraId="6E619E5B">
      <w:pPr>
        <w:ind w:firstLine="640"/>
        <w:rPr>
          <w:rFonts w:hint="eastAsia"/>
        </w:rPr>
      </w:pPr>
      <w:r>
        <w:rPr>
          <w:rFonts w:hint="eastAsia"/>
        </w:rPr>
        <w:t>若无此次释放，便无这许多成长——在犯错中前进——宇宙爱我们，终究是一切安好。</w:t>
      </w:r>
    </w:p>
    <w:p w14:paraId="4F99018F">
      <w:pPr>
        <w:pStyle w:val="2"/>
        <w:rPr>
          <w:rFonts w:hint="eastAsia"/>
        </w:rPr>
      </w:pPr>
    </w:p>
    <w:p w14:paraId="00C9911F">
      <w:pPr>
        <w:pStyle w:val="2"/>
        <w:rPr>
          <w:rFonts w:hint="default" w:eastAsia="仿宋_GB2312"/>
          <w:lang w:val="en-US" w:eastAsia="zh-CN"/>
        </w:rPr>
      </w:pPr>
      <w:r>
        <w:rPr>
          <w:rFonts w:hint="eastAsia"/>
        </w:rPr>
        <w:t>长游，</w:t>
      </w:r>
      <w:bookmarkStart w:id="0" w:name="_GoBack"/>
      <w:r>
        <w:rPr>
          <w:rFonts w:hint="eastAsia"/>
        </w:rPr>
        <w:t>BJ2502048</w:t>
      </w:r>
      <w:bookmarkEnd w:id="0"/>
      <w:r>
        <w:rPr>
          <w:rFonts w:hint="eastAsia"/>
        </w:rPr>
        <w:t>，男</w:t>
      </w:r>
      <w:r>
        <w:rPr>
          <w:rFonts w:hint="eastAsia"/>
          <w:lang w:val="en-US" w:eastAsia="zh-CN"/>
        </w:rPr>
        <w:t xml:space="preserve"> 3月3日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FD8C32E-A14D-4F06-8ADF-C841E027DA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67FFA4B-1457-4564-BDA0-47328434BCA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FDBD008-A509-4A56-BBC3-83EEAE9D46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5640745"/>
    </w:sdtPr>
    <w:sdtContent>
      <w:p w14:paraId="1E7C03FF">
        <w:pPr>
          <w:pStyle w:val="13"/>
          <w:ind w:left="3360" w:firstLine="360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3BBC10"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0C370"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113DF"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CA873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C2B41"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67272"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9B121A"/>
    <w:multiLevelType w:val="multilevel"/>
    <w:tmpl w:val="629B121A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6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4ZGIzYmQ2ZGI4NjA1NjAwNGY1YzA2NDhlNmE0NDgifQ=="/>
  </w:docVars>
  <w:rsids>
    <w:rsidRoot w:val="00A56CE5"/>
    <w:rsid w:val="00003CA9"/>
    <w:rsid w:val="00005140"/>
    <w:rsid w:val="000153AC"/>
    <w:rsid w:val="00024690"/>
    <w:rsid w:val="0003083E"/>
    <w:rsid w:val="00030D38"/>
    <w:rsid w:val="00037C66"/>
    <w:rsid w:val="00042D79"/>
    <w:rsid w:val="000433F8"/>
    <w:rsid w:val="00044E69"/>
    <w:rsid w:val="00053FDD"/>
    <w:rsid w:val="00056EE7"/>
    <w:rsid w:val="0006702F"/>
    <w:rsid w:val="000703FB"/>
    <w:rsid w:val="00070B89"/>
    <w:rsid w:val="00073A4B"/>
    <w:rsid w:val="00074D0C"/>
    <w:rsid w:val="000809AB"/>
    <w:rsid w:val="0008425E"/>
    <w:rsid w:val="0008482F"/>
    <w:rsid w:val="00090067"/>
    <w:rsid w:val="000902A1"/>
    <w:rsid w:val="00092BDC"/>
    <w:rsid w:val="000A65F0"/>
    <w:rsid w:val="000A6A5A"/>
    <w:rsid w:val="000B1159"/>
    <w:rsid w:val="000B31FC"/>
    <w:rsid w:val="000B3759"/>
    <w:rsid w:val="000B7023"/>
    <w:rsid w:val="000C1311"/>
    <w:rsid w:val="000D0276"/>
    <w:rsid w:val="000D24C0"/>
    <w:rsid w:val="000E1790"/>
    <w:rsid w:val="000E39BE"/>
    <w:rsid w:val="000E6873"/>
    <w:rsid w:val="00100823"/>
    <w:rsid w:val="00101DC2"/>
    <w:rsid w:val="001079A8"/>
    <w:rsid w:val="00124FE6"/>
    <w:rsid w:val="001261DD"/>
    <w:rsid w:val="001326C1"/>
    <w:rsid w:val="0013293D"/>
    <w:rsid w:val="00132F26"/>
    <w:rsid w:val="00133678"/>
    <w:rsid w:val="00141A57"/>
    <w:rsid w:val="00152896"/>
    <w:rsid w:val="00155116"/>
    <w:rsid w:val="001576B1"/>
    <w:rsid w:val="00161CC5"/>
    <w:rsid w:val="0016475B"/>
    <w:rsid w:val="001672EE"/>
    <w:rsid w:val="00167875"/>
    <w:rsid w:val="00170338"/>
    <w:rsid w:val="00182740"/>
    <w:rsid w:val="00183DC1"/>
    <w:rsid w:val="00190B19"/>
    <w:rsid w:val="00191CD7"/>
    <w:rsid w:val="00194D1A"/>
    <w:rsid w:val="00196EAF"/>
    <w:rsid w:val="001A371D"/>
    <w:rsid w:val="001A7880"/>
    <w:rsid w:val="001B114D"/>
    <w:rsid w:val="001B212B"/>
    <w:rsid w:val="001B7BED"/>
    <w:rsid w:val="001C28AA"/>
    <w:rsid w:val="001C59A3"/>
    <w:rsid w:val="001D05BB"/>
    <w:rsid w:val="001D3239"/>
    <w:rsid w:val="001D423E"/>
    <w:rsid w:val="001D70AB"/>
    <w:rsid w:val="001E0BDC"/>
    <w:rsid w:val="001E30A1"/>
    <w:rsid w:val="001E45B2"/>
    <w:rsid w:val="001E67AF"/>
    <w:rsid w:val="002007B6"/>
    <w:rsid w:val="00213634"/>
    <w:rsid w:val="00214513"/>
    <w:rsid w:val="00220736"/>
    <w:rsid w:val="002228AB"/>
    <w:rsid w:val="00227408"/>
    <w:rsid w:val="00231F12"/>
    <w:rsid w:val="00246F9D"/>
    <w:rsid w:val="00250D52"/>
    <w:rsid w:val="00253241"/>
    <w:rsid w:val="00256AF0"/>
    <w:rsid w:val="0026102F"/>
    <w:rsid w:val="002627B9"/>
    <w:rsid w:val="00267498"/>
    <w:rsid w:val="00271274"/>
    <w:rsid w:val="00274D8B"/>
    <w:rsid w:val="00277648"/>
    <w:rsid w:val="002776D9"/>
    <w:rsid w:val="002839DD"/>
    <w:rsid w:val="002856AE"/>
    <w:rsid w:val="00285F55"/>
    <w:rsid w:val="0028626D"/>
    <w:rsid w:val="002862A3"/>
    <w:rsid w:val="00287B78"/>
    <w:rsid w:val="00290A3E"/>
    <w:rsid w:val="0029428A"/>
    <w:rsid w:val="00294972"/>
    <w:rsid w:val="00297769"/>
    <w:rsid w:val="002A5CC2"/>
    <w:rsid w:val="002B23F9"/>
    <w:rsid w:val="002C0665"/>
    <w:rsid w:val="002C2FB3"/>
    <w:rsid w:val="002D0B69"/>
    <w:rsid w:val="002D297B"/>
    <w:rsid w:val="002D3DBE"/>
    <w:rsid w:val="002D4420"/>
    <w:rsid w:val="002D556B"/>
    <w:rsid w:val="002E564D"/>
    <w:rsid w:val="002E5F31"/>
    <w:rsid w:val="002E6238"/>
    <w:rsid w:val="002E64AC"/>
    <w:rsid w:val="002E6A47"/>
    <w:rsid w:val="002E7DAF"/>
    <w:rsid w:val="002F2002"/>
    <w:rsid w:val="003135DB"/>
    <w:rsid w:val="00333AE2"/>
    <w:rsid w:val="00335CCE"/>
    <w:rsid w:val="00336E3B"/>
    <w:rsid w:val="00337EE5"/>
    <w:rsid w:val="00343BC3"/>
    <w:rsid w:val="00351C41"/>
    <w:rsid w:val="00353578"/>
    <w:rsid w:val="003605C5"/>
    <w:rsid w:val="00364E71"/>
    <w:rsid w:val="0036670A"/>
    <w:rsid w:val="00373706"/>
    <w:rsid w:val="003776D4"/>
    <w:rsid w:val="003840DB"/>
    <w:rsid w:val="00387491"/>
    <w:rsid w:val="0039013E"/>
    <w:rsid w:val="00390ED2"/>
    <w:rsid w:val="003932FC"/>
    <w:rsid w:val="00395413"/>
    <w:rsid w:val="003A09C0"/>
    <w:rsid w:val="003A43A9"/>
    <w:rsid w:val="003A45A7"/>
    <w:rsid w:val="003A4D3E"/>
    <w:rsid w:val="003B49F7"/>
    <w:rsid w:val="003B6DE4"/>
    <w:rsid w:val="003D1577"/>
    <w:rsid w:val="003E02E2"/>
    <w:rsid w:val="003E090C"/>
    <w:rsid w:val="003E2D1C"/>
    <w:rsid w:val="003E5D81"/>
    <w:rsid w:val="003F40F4"/>
    <w:rsid w:val="00401283"/>
    <w:rsid w:val="004035FF"/>
    <w:rsid w:val="00407B26"/>
    <w:rsid w:val="00407E55"/>
    <w:rsid w:val="00414CF1"/>
    <w:rsid w:val="00422886"/>
    <w:rsid w:val="00422C82"/>
    <w:rsid w:val="0042308B"/>
    <w:rsid w:val="004301A8"/>
    <w:rsid w:val="00430BA6"/>
    <w:rsid w:val="00432E06"/>
    <w:rsid w:val="00434DE6"/>
    <w:rsid w:val="00452655"/>
    <w:rsid w:val="00461367"/>
    <w:rsid w:val="00461BBA"/>
    <w:rsid w:val="0046436E"/>
    <w:rsid w:val="00465B95"/>
    <w:rsid w:val="0047102B"/>
    <w:rsid w:val="00473546"/>
    <w:rsid w:val="00474647"/>
    <w:rsid w:val="004755CE"/>
    <w:rsid w:val="00482B18"/>
    <w:rsid w:val="00484C07"/>
    <w:rsid w:val="0049224C"/>
    <w:rsid w:val="00493346"/>
    <w:rsid w:val="004A033C"/>
    <w:rsid w:val="004A10D4"/>
    <w:rsid w:val="004A2154"/>
    <w:rsid w:val="004C0814"/>
    <w:rsid w:val="004C3AE1"/>
    <w:rsid w:val="004D1FA3"/>
    <w:rsid w:val="004D2C94"/>
    <w:rsid w:val="004D6A54"/>
    <w:rsid w:val="004E5E8D"/>
    <w:rsid w:val="004F5284"/>
    <w:rsid w:val="004F63CB"/>
    <w:rsid w:val="00501A74"/>
    <w:rsid w:val="005025FD"/>
    <w:rsid w:val="00504171"/>
    <w:rsid w:val="0050617B"/>
    <w:rsid w:val="00511766"/>
    <w:rsid w:val="00514863"/>
    <w:rsid w:val="005349F3"/>
    <w:rsid w:val="005367A5"/>
    <w:rsid w:val="00537BCE"/>
    <w:rsid w:val="005470C2"/>
    <w:rsid w:val="00553290"/>
    <w:rsid w:val="00560DED"/>
    <w:rsid w:val="00561710"/>
    <w:rsid w:val="00561971"/>
    <w:rsid w:val="005639BA"/>
    <w:rsid w:val="005647E8"/>
    <w:rsid w:val="00567312"/>
    <w:rsid w:val="00570457"/>
    <w:rsid w:val="00575108"/>
    <w:rsid w:val="0058100A"/>
    <w:rsid w:val="00583E37"/>
    <w:rsid w:val="00585B43"/>
    <w:rsid w:val="00586D14"/>
    <w:rsid w:val="005910E5"/>
    <w:rsid w:val="005A6258"/>
    <w:rsid w:val="005B433A"/>
    <w:rsid w:val="005B6AE6"/>
    <w:rsid w:val="005B6FEF"/>
    <w:rsid w:val="005C3D86"/>
    <w:rsid w:val="005C51FF"/>
    <w:rsid w:val="005C7A85"/>
    <w:rsid w:val="005D0689"/>
    <w:rsid w:val="005D1FCD"/>
    <w:rsid w:val="005D6AC4"/>
    <w:rsid w:val="005D7DAE"/>
    <w:rsid w:val="005E0C21"/>
    <w:rsid w:val="005E5959"/>
    <w:rsid w:val="005E6CDF"/>
    <w:rsid w:val="005F5A65"/>
    <w:rsid w:val="005F7494"/>
    <w:rsid w:val="00602027"/>
    <w:rsid w:val="00602433"/>
    <w:rsid w:val="00602B01"/>
    <w:rsid w:val="006050BA"/>
    <w:rsid w:val="00620F5A"/>
    <w:rsid w:val="00622676"/>
    <w:rsid w:val="006422DB"/>
    <w:rsid w:val="0064682D"/>
    <w:rsid w:val="0064772D"/>
    <w:rsid w:val="0064786E"/>
    <w:rsid w:val="006478DD"/>
    <w:rsid w:val="0065321D"/>
    <w:rsid w:val="00654069"/>
    <w:rsid w:val="00654A8E"/>
    <w:rsid w:val="00656290"/>
    <w:rsid w:val="0066088E"/>
    <w:rsid w:val="0067121A"/>
    <w:rsid w:val="0068206B"/>
    <w:rsid w:val="00692D10"/>
    <w:rsid w:val="006959E7"/>
    <w:rsid w:val="00695C4A"/>
    <w:rsid w:val="006A0312"/>
    <w:rsid w:val="006A08AA"/>
    <w:rsid w:val="006A16D7"/>
    <w:rsid w:val="006A6CB8"/>
    <w:rsid w:val="006B1166"/>
    <w:rsid w:val="006B14C4"/>
    <w:rsid w:val="006B34D6"/>
    <w:rsid w:val="006B628A"/>
    <w:rsid w:val="006C3452"/>
    <w:rsid w:val="006D0EE9"/>
    <w:rsid w:val="006D304C"/>
    <w:rsid w:val="006D5C53"/>
    <w:rsid w:val="006D784D"/>
    <w:rsid w:val="006E0D01"/>
    <w:rsid w:val="006E3353"/>
    <w:rsid w:val="006F24A1"/>
    <w:rsid w:val="006F34B7"/>
    <w:rsid w:val="006F374C"/>
    <w:rsid w:val="006F4EF7"/>
    <w:rsid w:val="00703688"/>
    <w:rsid w:val="00705A36"/>
    <w:rsid w:val="0071414A"/>
    <w:rsid w:val="0071465F"/>
    <w:rsid w:val="007201D1"/>
    <w:rsid w:val="007211AA"/>
    <w:rsid w:val="00724113"/>
    <w:rsid w:val="007252CB"/>
    <w:rsid w:val="0072664F"/>
    <w:rsid w:val="0073323B"/>
    <w:rsid w:val="007335F4"/>
    <w:rsid w:val="00740AFF"/>
    <w:rsid w:val="007507FC"/>
    <w:rsid w:val="007517D2"/>
    <w:rsid w:val="00752493"/>
    <w:rsid w:val="007553E9"/>
    <w:rsid w:val="0075719A"/>
    <w:rsid w:val="00757E90"/>
    <w:rsid w:val="00762146"/>
    <w:rsid w:val="00763F5A"/>
    <w:rsid w:val="007657EE"/>
    <w:rsid w:val="00774165"/>
    <w:rsid w:val="007742EA"/>
    <w:rsid w:val="00775B51"/>
    <w:rsid w:val="00781471"/>
    <w:rsid w:val="00781857"/>
    <w:rsid w:val="00792D49"/>
    <w:rsid w:val="007A05AA"/>
    <w:rsid w:val="007A3155"/>
    <w:rsid w:val="007A5233"/>
    <w:rsid w:val="007B08AE"/>
    <w:rsid w:val="007B1930"/>
    <w:rsid w:val="007B426F"/>
    <w:rsid w:val="007C2245"/>
    <w:rsid w:val="007C29B1"/>
    <w:rsid w:val="007C473A"/>
    <w:rsid w:val="007C6717"/>
    <w:rsid w:val="007D4861"/>
    <w:rsid w:val="007E05FE"/>
    <w:rsid w:val="007E0A7E"/>
    <w:rsid w:val="007E3C7E"/>
    <w:rsid w:val="007F4335"/>
    <w:rsid w:val="00813D64"/>
    <w:rsid w:val="00815FCD"/>
    <w:rsid w:val="00820E52"/>
    <w:rsid w:val="00821AAE"/>
    <w:rsid w:val="00833E7E"/>
    <w:rsid w:val="008362EC"/>
    <w:rsid w:val="00840C06"/>
    <w:rsid w:val="00841AD8"/>
    <w:rsid w:val="00845047"/>
    <w:rsid w:val="00857304"/>
    <w:rsid w:val="008613E6"/>
    <w:rsid w:val="0086268B"/>
    <w:rsid w:val="008635FD"/>
    <w:rsid w:val="0086466C"/>
    <w:rsid w:val="00871186"/>
    <w:rsid w:val="0087341A"/>
    <w:rsid w:val="00874C36"/>
    <w:rsid w:val="0087590A"/>
    <w:rsid w:val="00876108"/>
    <w:rsid w:val="00877B23"/>
    <w:rsid w:val="00880E0D"/>
    <w:rsid w:val="00884AE2"/>
    <w:rsid w:val="0088583E"/>
    <w:rsid w:val="00893BA3"/>
    <w:rsid w:val="008A6FEE"/>
    <w:rsid w:val="008B21A7"/>
    <w:rsid w:val="008B2AFF"/>
    <w:rsid w:val="008B4304"/>
    <w:rsid w:val="008B6F39"/>
    <w:rsid w:val="008C3E23"/>
    <w:rsid w:val="008D7402"/>
    <w:rsid w:val="008F0DED"/>
    <w:rsid w:val="009029D7"/>
    <w:rsid w:val="00904E56"/>
    <w:rsid w:val="00910B7F"/>
    <w:rsid w:val="0091131A"/>
    <w:rsid w:val="00912573"/>
    <w:rsid w:val="009144F2"/>
    <w:rsid w:val="00916B0A"/>
    <w:rsid w:val="009204A4"/>
    <w:rsid w:val="00931826"/>
    <w:rsid w:val="00932EFA"/>
    <w:rsid w:val="0094076B"/>
    <w:rsid w:val="009429EB"/>
    <w:rsid w:val="0094366E"/>
    <w:rsid w:val="00947B6C"/>
    <w:rsid w:val="009521FC"/>
    <w:rsid w:val="0095458A"/>
    <w:rsid w:val="0096783B"/>
    <w:rsid w:val="00970ED2"/>
    <w:rsid w:val="009717E6"/>
    <w:rsid w:val="0097369D"/>
    <w:rsid w:val="009759AE"/>
    <w:rsid w:val="00980300"/>
    <w:rsid w:val="00980AF0"/>
    <w:rsid w:val="0098240E"/>
    <w:rsid w:val="00986DB2"/>
    <w:rsid w:val="00987930"/>
    <w:rsid w:val="00994B09"/>
    <w:rsid w:val="009A01BD"/>
    <w:rsid w:val="009A4340"/>
    <w:rsid w:val="009A7AAD"/>
    <w:rsid w:val="009B0756"/>
    <w:rsid w:val="009B1217"/>
    <w:rsid w:val="009C41B4"/>
    <w:rsid w:val="009D0D55"/>
    <w:rsid w:val="009D6284"/>
    <w:rsid w:val="009D6380"/>
    <w:rsid w:val="009E358D"/>
    <w:rsid w:val="009E4170"/>
    <w:rsid w:val="009E5555"/>
    <w:rsid w:val="009F070D"/>
    <w:rsid w:val="009F2A42"/>
    <w:rsid w:val="00A04F47"/>
    <w:rsid w:val="00A074A6"/>
    <w:rsid w:val="00A1269A"/>
    <w:rsid w:val="00A148D2"/>
    <w:rsid w:val="00A32187"/>
    <w:rsid w:val="00A37D16"/>
    <w:rsid w:val="00A402F2"/>
    <w:rsid w:val="00A43CA2"/>
    <w:rsid w:val="00A44A69"/>
    <w:rsid w:val="00A44C0A"/>
    <w:rsid w:val="00A51FDD"/>
    <w:rsid w:val="00A54FA5"/>
    <w:rsid w:val="00A56CE5"/>
    <w:rsid w:val="00A5773D"/>
    <w:rsid w:val="00A64EFB"/>
    <w:rsid w:val="00A65826"/>
    <w:rsid w:val="00A65FB0"/>
    <w:rsid w:val="00A668B1"/>
    <w:rsid w:val="00A73746"/>
    <w:rsid w:val="00A75371"/>
    <w:rsid w:val="00A75AA5"/>
    <w:rsid w:val="00A77FAA"/>
    <w:rsid w:val="00A93263"/>
    <w:rsid w:val="00A97C93"/>
    <w:rsid w:val="00AA3956"/>
    <w:rsid w:val="00AA4A23"/>
    <w:rsid w:val="00AA78C2"/>
    <w:rsid w:val="00AD596B"/>
    <w:rsid w:val="00AD5E97"/>
    <w:rsid w:val="00AE03C3"/>
    <w:rsid w:val="00AE49BB"/>
    <w:rsid w:val="00AF2058"/>
    <w:rsid w:val="00AF42FF"/>
    <w:rsid w:val="00AF7171"/>
    <w:rsid w:val="00B111E0"/>
    <w:rsid w:val="00B16E6E"/>
    <w:rsid w:val="00B1720F"/>
    <w:rsid w:val="00B176F1"/>
    <w:rsid w:val="00B20DB4"/>
    <w:rsid w:val="00B27A90"/>
    <w:rsid w:val="00B34CE7"/>
    <w:rsid w:val="00B3581F"/>
    <w:rsid w:val="00B460B3"/>
    <w:rsid w:val="00B52B6F"/>
    <w:rsid w:val="00B71392"/>
    <w:rsid w:val="00B87E41"/>
    <w:rsid w:val="00B92693"/>
    <w:rsid w:val="00BA6D0C"/>
    <w:rsid w:val="00BB349B"/>
    <w:rsid w:val="00BC0D6E"/>
    <w:rsid w:val="00BC71A2"/>
    <w:rsid w:val="00BC749B"/>
    <w:rsid w:val="00BD30EC"/>
    <w:rsid w:val="00BD4CF0"/>
    <w:rsid w:val="00BE5926"/>
    <w:rsid w:val="00BE743D"/>
    <w:rsid w:val="00BF1231"/>
    <w:rsid w:val="00C00F77"/>
    <w:rsid w:val="00C02757"/>
    <w:rsid w:val="00C03B52"/>
    <w:rsid w:val="00C150D2"/>
    <w:rsid w:val="00C237F3"/>
    <w:rsid w:val="00C2421E"/>
    <w:rsid w:val="00C259EB"/>
    <w:rsid w:val="00C2675A"/>
    <w:rsid w:val="00C27BE7"/>
    <w:rsid w:val="00C34AAB"/>
    <w:rsid w:val="00C4062A"/>
    <w:rsid w:val="00C434CD"/>
    <w:rsid w:val="00C44586"/>
    <w:rsid w:val="00C4636A"/>
    <w:rsid w:val="00C52CC4"/>
    <w:rsid w:val="00C54085"/>
    <w:rsid w:val="00C541E9"/>
    <w:rsid w:val="00C5452C"/>
    <w:rsid w:val="00C63FD8"/>
    <w:rsid w:val="00C67B43"/>
    <w:rsid w:val="00C706B3"/>
    <w:rsid w:val="00C80F26"/>
    <w:rsid w:val="00C81F88"/>
    <w:rsid w:val="00C84B0A"/>
    <w:rsid w:val="00C85854"/>
    <w:rsid w:val="00C94F43"/>
    <w:rsid w:val="00C9673C"/>
    <w:rsid w:val="00CA31D4"/>
    <w:rsid w:val="00CA3308"/>
    <w:rsid w:val="00CB082A"/>
    <w:rsid w:val="00CB5D77"/>
    <w:rsid w:val="00CC1FF4"/>
    <w:rsid w:val="00CD4FAC"/>
    <w:rsid w:val="00CE0C56"/>
    <w:rsid w:val="00CE180B"/>
    <w:rsid w:val="00CE6040"/>
    <w:rsid w:val="00CF5FFF"/>
    <w:rsid w:val="00CF7284"/>
    <w:rsid w:val="00D129BE"/>
    <w:rsid w:val="00D16EC6"/>
    <w:rsid w:val="00D31F3B"/>
    <w:rsid w:val="00D3467E"/>
    <w:rsid w:val="00D34B39"/>
    <w:rsid w:val="00D605F9"/>
    <w:rsid w:val="00D61DBD"/>
    <w:rsid w:val="00D628D8"/>
    <w:rsid w:val="00D62AC5"/>
    <w:rsid w:val="00D70478"/>
    <w:rsid w:val="00D81706"/>
    <w:rsid w:val="00D81C0E"/>
    <w:rsid w:val="00D83AEC"/>
    <w:rsid w:val="00D83C60"/>
    <w:rsid w:val="00D84CE6"/>
    <w:rsid w:val="00D85292"/>
    <w:rsid w:val="00D86012"/>
    <w:rsid w:val="00DB2E78"/>
    <w:rsid w:val="00DB7CC9"/>
    <w:rsid w:val="00DD06E8"/>
    <w:rsid w:val="00DE2066"/>
    <w:rsid w:val="00DE5F12"/>
    <w:rsid w:val="00DF4503"/>
    <w:rsid w:val="00DF52C3"/>
    <w:rsid w:val="00E01423"/>
    <w:rsid w:val="00E0666B"/>
    <w:rsid w:val="00E103F6"/>
    <w:rsid w:val="00E1727F"/>
    <w:rsid w:val="00E225DB"/>
    <w:rsid w:val="00E24278"/>
    <w:rsid w:val="00E250DD"/>
    <w:rsid w:val="00E30092"/>
    <w:rsid w:val="00E322A7"/>
    <w:rsid w:val="00E37690"/>
    <w:rsid w:val="00E432B1"/>
    <w:rsid w:val="00E46BC5"/>
    <w:rsid w:val="00E62E97"/>
    <w:rsid w:val="00E6420E"/>
    <w:rsid w:val="00E678F0"/>
    <w:rsid w:val="00E71ABD"/>
    <w:rsid w:val="00E72076"/>
    <w:rsid w:val="00E72A97"/>
    <w:rsid w:val="00E81661"/>
    <w:rsid w:val="00E83FFD"/>
    <w:rsid w:val="00E84B29"/>
    <w:rsid w:val="00E86123"/>
    <w:rsid w:val="00E931EB"/>
    <w:rsid w:val="00E93889"/>
    <w:rsid w:val="00EA0493"/>
    <w:rsid w:val="00EA3C3A"/>
    <w:rsid w:val="00EA44C6"/>
    <w:rsid w:val="00EB07A1"/>
    <w:rsid w:val="00EB68EF"/>
    <w:rsid w:val="00EC1E37"/>
    <w:rsid w:val="00EC31C2"/>
    <w:rsid w:val="00EC5362"/>
    <w:rsid w:val="00EC7B94"/>
    <w:rsid w:val="00EC7EBB"/>
    <w:rsid w:val="00ED2A67"/>
    <w:rsid w:val="00ED5A4B"/>
    <w:rsid w:val="00EE131F"/>
    <w:rsid w:val="00EF2184"/>
    <w:rsid w:val="00EF611F"/>
    <w:rsid w:val="00F01369"/>
    <w:rsid w:val="00F01404"/>
    <w:rsid w:val="00F017A8"/>
    <w:rsid w:val="00F05D47"/>
    <w:rsid w:val="00F12C9B"/>
    <w:rsid w:val="00F1589F"/>
    <w:rsid w:val="00F15D8F"/>
    <w:rsid w:val="00F15EDF"/>
    <w:rsid w:val="00F16C53"/>
    <w:rsid w:val="00F16F5A"/>
    <w:rsid w:val="00F33A2C"/>
    <w:rsid w:val="00F369D3"/>
    <w:rsid w:val="00F37039"/>
    <w:rsid w:val="00F37E7B"/>
    <w:rsid w:val="00F43688"/>
    <w:rsid w:val="00F4750C"/>
    <w:rsid w:val="00F52CAC"/>
    <w:rsid w:val="00F607B2"/>
    <w:rsid w:val="00F60861"/>
    <w:rsid w:val="00F613E4"/>
    <w:rsid w:val="00F65D5B"/>
    <w:rsid w:val="00F74433"/>
    <w:rsid w:val="00F74824"/>
    <w:rsid w:val="00F7647B"/>
    <w:rsid w:val="00F84B95"/>
    <w:rsid w:val="00F9022F"/>
    <w:rsid w:val="00FA5B61"/>
    <w:rsid w:val="00FA76A8"/>
    <w:rsid w:val="00FB1798"/>
    <w:rsid w:val="00FB7435"/>
    <w:rsid w:val="00FC3991"/>
    <w:rsid w:val="00FC7F65"/>
    <w:rsid w:val="00FD5C28"/>
    <w:rsid w:val="00FF5CEE"/>
    <w:rsid w:val="00FF784C"/>
    <w:rsid w:val="027A5D3A"/>
    <w:rsid w:val="0A755D61"/>
    <w:rsid w:val="153C0465"/>
    <w:rsid w:val="19056855"/>
    <w:rsid w:val="22342C5B"/>
    <w:rsid w:val="410104B7"/>
    <w:rsid w:val="619605C4"/>
    <w:rsid w:val="68F4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26"/>
    <w:autoRedefine/>
    <w:qFormat/>
    <w:uiPriority w:val="9"/>
    <w:pPr>
      <w:keepNext/>
      <w:keepLines/>
      <w:numPr>
        <w:ilvl w:val="0"/>
        <w:numId w:val="1"/>
      </w:numPr>
      <w:adjustRightInd w:val="0"/>
      <w:ind w:left="0" w:firstLine="200"/>
      <w:jc w:val="left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link w:val="27"/>
    <w:autoRedefine/>
    <w:unhideWhenUsed/>
    <w:qFormat/>
    <w:uiPriority w:val="9"/>
    <w:pPr>
      <w:keepNext/>
      <w:keepLines/>
      <w:ind w:firstLine="720"/>
      <w:outlineLvl w:val="1"/>
    </w:pPr>
    <w:rPr>
      <w:rFonts w:eastAsia="楷体" w:cstheme="majorBidi"/>
      <w:bCs/>
      <w:szCs w:val="32"/>
    </w:rPr>
  </w:style>
  <w:style w:type="paragraph" w:styleId="5">
    <w:name w:val="heading 3"/>
    <w:basedOn w:val="1"/>
    <w:next w:val="1"/>
    <w:link w:val="28"/>
    <w:autoRedefine/>
    <w:unhideWhenUsed/>
    <w:qFormat/>
    <w:uiPriority w:val="9"/>
    <w:pPr>
      <w:keepNext/>
      <w:keepLines/>
      <w:ind w:firstLine="720"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32"/>
    <w:unhideWhenUsed/>
    <w:qFormat/>
    <w:uiPriority w:val="9"/>
    <w:pPr>
      <w:keepNext/>
      <w:keepLines/>
      <w:spacing w:before="280" w:after="290" w:line="377" w:lineRule="auto"/>
      <w:ind w:firstLine="0" w:firstLineChars="0"/>
      <w:outlineLvl w:val="3"/>
    </w:pPr>
    <w:rPr>
      <w:rFonts w:eastAsiaTheme="majorEastAsia" w:cstheme="majorBidi"/>
      <w:b/>
      <w:bCs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ind w:firstLine="420"/>
    </w:p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 w:firstLine="0" w:firstLineChars="0"/>
    </w:pPr>
    <w:rPr>
      <w:rFonts w:eastAsiaTheme="minorEastAsia"/>
      <w:sz w:val="21"/>
    </w:rPr>
  </w:style>
  <w:style w:type="paragraph" w:styleId="8">
    <w:name w:val="annotation text"/>
    <w:basedOn w:val="1"/>
    <w:link w:val="35"/>
    <w:autoRedefine/>
    <w:semiHidden/>
    <w:unhideWhenUsed/>
    <w:qFormat/>
    <w:uiPriority w:val="99"/>
    <w:pPr>
      <w:jc w:val="left"/>
    </w:pPr>
  </w:style>
  <w:style w:type="paragraph" w:styleId="9">
    <w:name w:val="toc 5"/>
    <w:basedOn w:val="1"/>
    <w:next w:val="1"/>
    <w:autoRedefine/>
    <w:unhideWhenUsed/>
    <w:qFormat/>
    <w:uiPriority w:val="39"/>
    <w:pPr>
      <w:ind w:left="1680" w:leftChars="800" w:firstLine="0" w:firstLineChars="0"/>
    </w:pPr>
    <w:rPr>
      <w:rFonts w:eastAsiaTheme="minorEastAsia"/>
      <w:sz w:val="21"/>
    </w:rPr>
  </w:style>
  <w:style w:type="paragraph" w:styleId="10">
    <w:name w:val="toc 3"/>
    <w:basedOn w:val="1"/>
    <w:next w:val="1"/>
    <w:autoRedefine/>
    <w:unhideWhenUsed/>
    <w:qFormat/>
    <w:uiPriority w:val="39"/>
    <w:pPr>
      <w:ind w:left="840" w:leftChars="400"/>
    </w:pPr>
  </w:style>
  <w:style w:type="paragraph" w:styleId="11">
    <w:name w:val="toc 8"/>
    <w:basedOn w:val="1"/>
    <w:next w:val="1"/>
    <w:autoRedefine/>
    <w:unhideWhenUsed/>
    <w:qFormat/>
    <w:uiPriority w:val="39"/>
    <w:pPr>
      <w:ind w:left="2940" w:leftChars="1400" w:firstLine="0" w:firstLineChars="0"/>
    </w:pPr>
    <w:rPr>
      <w:rFonts w:eastAsiaTheme="minorEastAsia"/>
      <w:sz w:val="21"/>
    </w:rPr>
  </w:style>
  <w:style w:type="paragraph" w:styleId="12">
    <w:name w:val="Balloon Text"/>
    <w:basedOn w:val="1"/>
    <w:link w:val="29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nhideWhenUsed/>
    <w:qFormat/>
    <w:uiPriority w:val="39"/>
  </w:style>
  <w:style w:type="paragraph" w:styleId="16">
    <w:name w:val="toc 4"/>
    <w:basedOn w:val="1"/>
    <w:next w:val="1"/>
    <w:autoRedefine/>
    <w:unhideWhenUsed/>
    <w:qFormat/>
    <w:uiPriority w:val="39"/>
    <w:pPr>
      <w:ind w:left="1260" w:leftChars="600" w:firstLine="0" w:firstLineChars="0"/>
    </w:pPr>
    <w:rPr>
      <w:rFonts w:eastAsiaTheme="minorEastAsia"/>
      <w:sz w:val="21"/>
    </w:rPr>
  </w:style>
  <w:style w:type="paragraph" w:styleId="17">
    <w:name w:val="toc 6"/>
    <w:basedOn w:val="1"/>
    <w:next w:val="1"/>
    <w:autoRedefine/>
    <w:unhideWhenUsed/>
    <w:qFormat/>
    <w:uiPriority w:val="39"/>
    <w:pPr>
      <w:ind w:left="2100" w:leftChars="1000" w:firstLine="0" w:firstLineChars="0"/>
    </w:pPr>
    <w:rPr>
      <w:rFonts w:eastAsiaTheme="minorEastAsia"/>
      <w:sz w:val="21"/>
    </w:rPr>
  </w:style>
  <w:style w:type="paragraph" w:styleId="18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autoRedefine/>
    <w:unhideWhenUsed/>
    <w:qFormat/>
    <w:uiPriority w:val="39"/>
    <w:pPr>
      <w:ind w:left="3360" w:leftChars="1600" w:firstLine="0" w:firstLineChars="0"/>
    </w:pPr>
    <w:rPr>
      <w:rFonts w:eastAsiaTheme="minorEastAsia"/>
      <w:sz w:val="21"/>
    </w:rPr>
  </w:style>
  <w:style w:type="paragraph" w:styleId="20">
    <w:name w:val="annotation subject"/>
    <w:basedOn w:val="8"/>
    <w:next w:val="8"/>
    <w:link w:val="36"/>
    <w:autoRedefine/>
    <w:semiHidden/>
    <w:unhideWhenUsed/>
    <w:qFormat/>
    <w:uiPriority w:val="99"/>
    <w:rPr>
      <w:b/>
      <w:bCs/>
    </w:rPr>
  </w:style>
  <w:style w:type="character" w:styleId="23">
    <w:name w:val="FollowedHyperlink"/>
    <w:basedOn w:val="22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4">
    <w:name w:val="Hyperlink"/>
    <w:basedOn w:val="2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autoRedefine/>
    <w:semiHidden/>
    <w:unhideWhenUsed/>
    <w:qFormat/>
    <w:uiPriority w:val="99"/>
    <w:rPr>
      <w:sz w:val="21"/>
      <w:szCs w:val="21"/>
    </w:rPr>
  </w:style>
  <w:style w:type="character" w:customStyle="1" w:styleId="26">
    <w:name w:val="标题 1 字符"/>
    <w:basedOn w:val="22"/>
    <w:link w:val="3"/>
    <w:autoRedefine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27">
    <w:name w:val="标题 2 字符"/>
    <w:basedOn w:val="22"/>
    <w:link w:val="4"/>
    <w:autoRedefine/>
    <w:qFormat/>
    <w:uiPriority w:val="9"/>
    <w:rPr>
      <w:rFonts w:ascii="Times New Roman" w:hAnsi="Times New Roman" w:eastAsia="楷体" w:cstheme="majorBidi"/>
      <w:bCs/>
      <w:kern w:val="2"/>
      <w:sz w:val="32"/>
      <w:szCs w:val="32"/>
    </w:rPr>
  </w:style>
  <w:style w:type="character" w:customStyle="1" w:styleId="28">
    <w:name w:val="标题 3 字符"/>
    <w:basedOn w:val="22"/>
    <w:link w:val="5"/>
    <w:autoRedefine/>
    <w:qFormat/>
    <w:uiPriority w:val="9"/>
    <w:rPr>
      <w:rFonts w:eastAsia="仿宋_GB2312"/>
      <w:b/>
      <w:bCs/>
      <w:sz w:val="32"/>
      <w:szCs w:val="32"/>
    </w:rPr>
  </w:style>
  <w:style w:type="character" w:customStyle="1" w:styleId="29">
    <w:name w:val="批注框文本 字符"/>
    <w:basedOn w:val="22"/>
    <w:link w:val="12"/>
    <w:autoRedefine/>
    <w:semiHidden/>
    <w:qFormat/>
    <w:uiPriority w:val="99"/>
    <w:rPr>
      <w:rFonts w:eastAsia="华文仿宋"/>
      <w:sz w:val="18"/>
      <w:szCs w:val="18"/>
    </w:rPr>
  </w:style>
  <w:style w:type="character" w:customStyle="1" w:styleId="30">
    <w:name w:val="页眉 字符"/>
    <w:basedOn w:val="22"/>
    <w:link w:val="14"/>
    <w:autoRedefine/>
    <w:qFormat/>
    <w:uiPriority w:val="99"/>
    <w:rPr>
      <w:rFonts w:eastAsia="华文仿宋"/>
      <w:sz w:val="18"/>
      <w:szCs w:val="18"/>
    </w:rPr>
  </w:style>
  <w:style w:type="character" w:customStyle="1" w:styleId="31">
    <w:name w:val="页脚 字符"/>
    <w:basedOn w:val="22"/>
    <w:link w:val="13"/>
    <w:autoRedefine/>
    <w:qFormat/>
    <w:uiPriority w:val="99"/>
    <w:rPr>
      <w:rFonts w:eastAsia="华文仿宋"/>
      <w:sz w:val="18"/>
      <w:szCs w:val="18"/>
    </w:rPr>
  </w:style>
  <w:style w:type="character" w:customStyle="1" w:styleId="32">
    <w:name w:val="标题 4 字符"/>
    <w:basedOn w:val="22"/>
    <w:link w:val="6"/>
    <w:autoRedefine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28"/>
    </w:rPr>
  </w:style>
  <w:style w:type="character" w:customStyle="1" w:styleId="33">
    <w:name w:val="UserStyle_1"/>
    <w:autoRedefine/>
    <w:semiHidden/>
    <w:qFormat/>
    <w:uiPriority w:val="0"/>
  </w:style>
  <w:style w:type="character" w:customStyle="1" w:styleId="34">
    <w:name w:val="NormalCharacter"/>
    <w:autoRedefine/>
    <w:semiHidden/>
    <w:qFormat/>
    <w:uiPriority w:val="0"/>
  </w:style>
  <w:style w:type="character" w:customStyle="1" w:styleId="35">
    <w:name w:val="批注文字 字符"/>
    <w:basedOn w:val="22"/>
    <w:link w:val="8"/>
    <w:autoRedefine/>
    <w:semiHidden/>
    <w:qFormat/>
    <w:uiPriority w:val="99"/>
    <w:rPr>
      <w:rFonts w:eastAsia="华文仿宋"/>
      <w:sz w:val="28"/>
    </w:rPr>
  </w:style>
  <w:style w:type="character" w:customStyle="1" w:styleId="36">
    <w:name w:val="批注主题 字符"/>
    <w:basedOn w:val="35"/>
    <w:link w:val="20"/>
    <w:autoRedefine/>
    <w:semiHidden/>
    <w:qFormat/>
    <w:uiPriority w:val="99"/>
    <w:rPr>
      <w:rFonts w:eastAsia="华文仿宋"/>
      <w:b/>
      <w:bCs/>
      <w:sz w:val="28"/>
    </w:rPr>
  </w:style>
  <w:style w:type="paragraph" w:styleId="37">
    <w:name w:val="No Spacing"/>
    <w:autoRedefine/>
    <w:qFormat/>
    <w:uiPriority w:val="1"/>
    <w:pPr>
      <w:widowControl w:val="0"/>
      <w:ind w:firstLine="200" w:firstLineChars="200"/>
      <w:jc w:val="both"/>
    </w:pPr>
    <w:rPr>
      <w:rFonts w:eastAsia="华文仿宋" w:asciiTheme="minorHAnsi" w:hAnsiTheme="minorHAnsi" w:cstheme="minorBidi"/>
      <w:kern w:val="2"/>
      <w:sz w:val="28"/>
      <w:szCs w:val="22"/>
      <w:lang w:val="en-US" w:eastAsia="zh-CN" w:bidi="ar-SA"/>
    </w:rPr>
  </w:style>
  <w:style w:type="character" w:customStyle="1" w:styleId="38">
    <w:name w:val="未处理的提及1"/>
    <w:basedOn w:val="22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9">
    <w:name w:val="TOC 标题1"/>
    <w:basedOn w:val="3"/>
    <w:next w:val="1"/>
    <w:autoRedefine/>
    <w:unhideWhenUsed/>
    <w:qFormat/>
    <w:uiPriority w:val="39"/>
    <w:pPr>
      <w:widowControl/>
      <w:numPr>
        <w:numId w:val="0"/>
      </w:numPr>
      <w:adjustRightInd/>
      <w:spacing w:before="240" w:line="259" w:lineRule="auto"/>
      <w:outlineLvl w:val="9"/>
    </w:pPr>
    <w:rPr>
      <w:rFonts w:asciiTheme="majorHAnsi" w:hAnsiTheme="majorHAnsi" w:eastAsiaTheme="majorEastAsia" w:cstheme="majorBidi"/>
      <w:b/>
      <w:bCs w:val="0"/>
      <w:color w:val="2F5597" w:themeColor="accent1" w:themeShade="BF"/>
      <w:kern w:val="0"/>
      <w:szCs w:val="32"/>
    </w:rPr>
  </w:style>
  <w:style w:type="paragraph" w:styleId="40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DE60-A857-4FB5-B8A8-84397EB67C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1171</Words>
  <Characters>1171</Characters>
  <Lines>11</Lines>
  <Paragraphs>3</Paragraphs>
  <TotalTime>132</TotalTime>
  <ScaleCrop>false</ScaleCrop>
  <LinksUpToDate>false</LinksUpToDate>
  <CharactersWithSpaces>1171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2020-10-14T08:43:00Z</dcterms:created>
  <dc:creator>Lenovo</dc:creator>
  <cp:lastModifiedBy>李劲松</cp:lastModifiedBy>
  <cp:lastPrinted>2020-10-21T02:05:00Z</cp:lastPrinted>
  <dcterms:modified xsi:type="dcterms:W3CDTF">2025-03-11T05:32:10Z</dcterms:modified>
  <cp:revision>400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6D7E9889E2C540E99E9D92BB6CE972EA_13</vt:lpwstr>
  </property>
  <property fmtid="{D5CDD505-2E9C-101B-9397-08002B2CF9AE}" pid="4" name="KSOTemplateDocerSaveRecord">
    <vt:lpwstr>eyJoZGlkIjoiZDQ5NWQ0NDBkZDVkYTFkMmJmMThhNDc1ZmRiYzgxMWUiLCJ1c2VySWQiOiIxMDE4NzgzMzI2In0=</vt:lpwstr>
  </property>
</Properties>
</file>