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64129">
      <w:pPr>
        <w:pStyle w:val="28"/>
        <w:numPr>
          <w:ilvl w:val="0"/>
          <w:numId w:val="0"/>
        </w:numPr>
        <w:ind w:leftChars="0"/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OLE_LINK2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在随顺中练习觉察</w:t>
      </w:r>
    </w:p>
    <w:p w14:paraId="6C0F9A6B">
      <w:pPr>
        <w:pStyle w:val="28"/>
        <w:numPr>
          <w:ilvl w:val="0"/>
          <w:numId w:val="0"/>
        </w:numPr>
        <w:ind w:leftChars="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自我介绍</w:t>
      </w:r>
      <w:bookmarkStart w:id="17" w:name="_GoBack"/>
      <w:bookmarkEnd w:id="17"/>
    </w:p>
    <w:p w14:paraId="3DD51CE9">
      <w:pPr>
        <w:pStyle w:val="28"/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</w:rPr>
      </w:pPr>
    </w:p>
    <w:p w14:paraId="4E8015E7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大家好，我是鑫鑫，很高兴跟大家分享我在新手村的收获。我今年24岁，现在在北京工作，来到必经之路的缘起是看到了《觉察之道》，想要学习觉察。我目前刚从随顺村结业。</w:t>
      </w:r>
    </w:p>
    <w:p w14:paraId="34F60E8B">
      <w:pPr>
        <w:pStyle w:val="28"/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1" w:name="OLE_LINK3"/>
      <w:r>
        <w:rPr>
          <w:rFonts w:hint="eastAsia" w:ascii="楷体" w:hAnsi="楷体" w:eastAsia="楷体" w:cs="楷体"/>
          <w:b/>
          <w:bCs/>
          <w:sz w:val="32"/>
          <w:szCs w:val="32"/>
        </w:rPr>
        <w:t>在新手村学到了什么</w:t>
      </w:r>
    </w:p>
    <w:bookmarkEnd w:id="1"/>
    <w:p w14:paraId="689AB21B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2" w:name="OLE_LINK1"/>
      <w:r>
        <w:rPr>
          <w:rFonts w:hint="eastAsia" w:ascii="楷体" w:hAnsi="楷体" w:eastAsia="楷体" w:cs="楷体"/>
          <w:b/>
          <w:bCs/>
          <w:sz w:val="32"/>
          <w:szCs w:val="32"/>
        </w:rPr>
        <w:t>最大的收获是发现自我固有的思维模式（习气），学会了看见自己的念头。</w:t>
      </w:r>
      <w:bookmarkEnd w:id="2"/>
      <w:r>
        <w:rPr>
          <w:rFonts w:hint="eastAsia" w:ascii="楷体" w:hAnsi="楷体" w:eastAsia="楷体" w:cs="楷体"/>
          <w:b/>
          <w:bCs/>
          <w:sz w:val="32"/>
          <w:szCs w:val="32"/>
        </w:rPr>
        <w:t>接下来我分别讲一讲我都看到了什么。</w:t>
      </w:r>
    </w:p>
    <w:p w14:paraId="57FF1FDC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3" w:name="OLE_LINK4"/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第一点，我发现我喜欢批判自己。</w:t>
      </w:r>
      <w:bookmarkEnd w:id="3"/>
      <w:r>
        <w:rPr>
          <w:rFonts w:hint="eastAsia" w:ascii="楷体" w:hAnsi="楷体" w:eastAsia="楷体" w:cs="楷体"/>
          <w:b/>
          <w:bCs/>
          <w:sz w:val="32"/>
          <w:szCs w:val="32"/>
        </w:rPr>
        <w:t>展示我第二天的作业：</w:t>
      </w:r>
    </w:p>
    <w:p w14:paraId="16096419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4" w:name="OLE_LINK5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今天上午在专注思考工作上的难题时，不断有同事来找我，刚有一点头绪就被打乱，心里烦躁的情绪升起，不自觉会想：都来找我，我正常的工作还做不做了？看到念头后，及时纠正自己，在工作中修行，帮助他人是帮助自己，更是培福的好方式。</w:t>
      </w:r>
    </w:p>
    <w:bookmarkEnd w:id="4"/>
    <w:p w14:paraId="50686DDD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5" w:name="OLE_LINK7"/>
      <w:r>
        <w:rPr>
          <w:rFonts w:hint="eastAsia" w:ascii="楷体" w:hAnsi="楷体" w:eastAsia="楷体" w:cs="楷体"/>
          <w:b/>
          <w:bCs/>
          <w:sz w:val="32"/>
          <w:szCs w:val="32"/>
        </w:rPr>
        <w:t>从及时纠正自己开始，我已经被念头又一次带走了，觉察是不批判不跟随，知道就好。</w:t>
      </w:r>
    </w:p>
    <w:bookmarkEnd w:id="5"/>
    <w:p w14:paraId="321BEDFA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我是怎么发现这一点的呢，在开营仪式上大家探讨：什么是随顺？听完同学们的讨论后，我问了自己一个问题：随顺与转念有什么区别？会议结束之后，我反复思考这个问题，最终发现了自己喜欢批判自己念头的思维模式。随顺自己，是“看见就好”，不批评，不跟着走。</w:t>
      </w:r>
    </w:p>
    <w:p w14:paraId="3A405405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bookmarkStart w:id="6" w:name="OLE_LINK8"/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第二点，我发现我很难活在当下。</w:t>
      </w:r>
      <w:bookmarkEnd w:id="6"/>
      <w:bookmarkStart w:id="7" w:name="OLE_LINK9"/>
      <w:r>
        <w:rPr>
          <w:rFonts w:hint="eastAsia" w:ascii="楷体" w:hAnsi="楷体" w:eastAsia="楷体" w:cs="楷体"/>
          <w:b/>
          <w:bCs/>
          <w:sz w:val="32"/>
          <w:szCs w:val="32"/>
        </w:rPr>
        <w:t>我的脑海里喜欢放映过去发生的事情，喜欢设想未来发生的事情。对于过去的事情，我脑海里放映完了之后，往往会评判自己一番。对于未来的事情，头脑里设想完了之后，随之而来的就是焦虑。</w:t>
      </w:r>
    </w:p>
    <w:bookmarkEnd w:id="7"/>
    <w:p w14:paraId="3C43BBBC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第三天作业展示：</w:t>
      </w:r>
      <w:bookmarkStart w:id="8" w:name="OLE_LINK11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继</w:t>
      </w:r>
      <w:bookmarkStart w:id="9" w:name="OLE_LINK10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续走路，感受双脚与地面的接触。知道。</w:t>
      </w:r>
    </w:p>
    <w:p w14:paraId="0D85E867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脑海里开始放映昨天的工作片段。</w:t>
      </w:r>
    </w:p>
    <w:p w14:paraId="6531675F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放映片段1：与销售同事的聊天，接到他的采购需求。</w:t>
      </w:r>
    </w:p>
    <w:p w14:paraId="33578AF1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放映片段2：回放自己操作系统提交流程、协调领导审批。</w:t>
      </w:r>
    </w:p>
    <w:p w14:paraId="407A1AD0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放映片段3：回放自己最后跟销售聊天，告诉他已经推进至最后付款节点，明天需要最后跟进。</w:t>
      </w:r>
    </w:p>
    <w:p w14:paraId="2763808B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开始赞扬自己：工作真负责。</w:t>
      </w:r>
    </w:p>
    <w:p w14:paraId="16EC4A35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此刻终于看见。</w:t>
      </w:r>
      <w:bookmarkEnd w:id="8"/>
    </w:p>
    <w:bookmarkEnd w:id="9"/>
    <w:p w14:paraId="2AB95CB9">
      <w:pPr>
        <w:pStyle w:val="28"/>
        <w:ind w:left="440"/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</w:pPr>
      <w:bookmarkStart w:id="10" w:name="OLE_LINK12"/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第三点，我看见妄想的力量十分强大。</w:t>
      </w:r>
    </w:p>
    <w:bookmarkEnd w:id="10"/>
    <w:p w14:paraId="7FE5AC44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作业展示：</w:t>
      </w:r>
      <w:bookmarkStart w:id="11" w:name="OLE_LINK13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吃饭，告诉自己关注吃的动作，看见。</w:t>
      </w:r>
    </w:p>
    <w:p w14:paraId="32D2949E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妄念升起，昨天的事情、今天的事情、未来要做的事情…</w:t>
      </w:r>
    </w:p>
    <w:p w14:paraId="539C3116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被想法带着跑了好久，看见。吃一口。数数1-30。</w:t>
      </w:r>
    </w:p>
    <w:p w14:paraId="2A1401F8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还剩最后一口，快结束了，看看几点了。刚拿起手机，不对，我还没挑战结束呢。又赶紧放下。吃完最后一口饭。</w:t>
      </w:r>
      <w:bookmarkEnd w:id="11"/>
    </w:p>
    <w:p w14:paraId="2B537828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总结：</w:t>
      </w:r>
      <w:bookmarkStart w:id="12" w:name="OLE_LINK14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对我来说，吃饭保持正念比走路难，念头如脱缰的野马持续奔腾，如雨后春笋般不停冒头。看见的速度比妄念升起的速度慢。</w:t>
      </w:r>
      <w:bookmarkEnd w:id="12"/>
    </w:p>
    <w:p w14:paraId="6BDC2216">
      <w:pPr>
        <w:pStyle w:val="28"/>
        <w:ind w:left="440"/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</w:pPr>
      <w:bookmarkStart w:id="13" w:name="OLE_LINK15"/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第四点，我发现我很懒惰，在工作中喜欢抱怨、思领导过以及傲慢心</w:t>
      </w:r>
      <w:bookmarkEnd w:id="13"/>
      <w:r>
        <w:rPr>
          <w:rFonts w:hint="eastAsia" w:ascii="楷体" w:hAnsi="楷体" w:eastAsia="楷体" w:cs="楷体"/>
          <w:b/>
          <w:bCs/>
          <w:color w:val="FF0000"/>
          <w:sz w:val="32"/>
          <w:szCs w:val="32"/>
        </w:rPr>
        <w:t>。</w:t>
      </w:r>
    </w:p>
    <w:p w14:paraId="6816A157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bookmarkStart w:id="14" w:name="OLE_LINK16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作业展示1：临近下班15分钟，z领导又交给我了一个任务。当时我刚把所有工作做完，准备写新手村今天的作业。头脑里顿时冒出“又来？！，都快下班了！”。</w:t>
      </w:r>
    </w:p>
    <w:bookmarkEnd w:id="14"/>
    <w:p w14:paraId="49F91687">
      <w:pPr>
        <w:pStyle w:val="28"/>
        <w:ind w:left="440"/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作业展示2：</w:t>
      </w:r>
      <w:bookmarkStart w:id="15" w:name="OLE_LINK17"/>
      <w:r>
        <w:rPr>
          <w:rFonts w:hint="eastAsia" w:ascii="楷体" w:hAnsi="楷体" w:eastAsia="楷体" w:cs="楷体"/>
          <w:b/>
          <w:bCs/>
          <w:i/>
          <w:iCs/>
          <w:sz w:val="32"/>
          <w:szCs w:val="32"/>
        </w:rPr>
        <w:t>早上做了一些工作之后，发现g领导布置任务的思路可能是错的，我按照他的思路去做也许会做无用功，跟他沟通后，发现果然是这样。我的心里开始有点洋洋自得，当我看到了领导的“错”，我的傲慢心升起。</w:t>
      </w:r>
      <w:bookmarkEnd w:id="15"/>
    </w:p>
    <w:p w14:paraId="2B05EBFE">
      <w:pPr>
        <w:pStyle w:val="28"/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我的变化</w:t>
      </w:r>
    </w:p>
    <w:p w14:paraId="5D521502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一点，通过不思他人过、随顺他人、不抱怨的任务，我看到我的懒惰，决心改正，对于工作不再得过且过，对于加班、返工没有那么怨念丛生了，领导不是圣人，怎么可能不犯错呢？我应该选择宽容，体会他人的不易。</w:t>
      </w:r>
    </w:p>
    <w:p w14:paraId="281FB920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第二点，生活的改变，在某些时候可以“看见”自己的念头了，没事的时候会想，我现在在干什么，我在想什么？会突然停下来，关注自己的动作和念头。</w:t>
      </w:r>
    </w:p>
    <w:p w14:paraId="3EC0D94F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第三点，学着吃饭就是吃饭、走路就是走路。放下手机，在吃饭中觉察，在走路中觉察。</w:t>
      </w:r>
    </w:p>
    <w:p w14:paraId="40D3A85A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第四点，在云空间跟大家一起抄经。以前都是自己孤零零的抄经，现在可以跟大家一起抄经，有人陪伴的感觉真好！</w:t>
      </w:r>
    </w:p>
    <w:p w14:paraId="2FD4C16D">
      <w:pPr>
        <w:pStyle w:val="28"/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未来想要做的事情</w:t>
      </w:r>
    </w:p>
    <w:p w14:paraId="15D6ED50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我想成为一名小七，让灯灯相续，利益他人。我想要继续抄经，继续学习和实践觉察，让抄经和觉察成为我生活中的一部分。</w:t>
      </w:r>
      <w:bookmarkStart w:id="16" w:name="OLE_LINK6"/>
      <w:r>
        <w:rPr>
          <w:rFonts w:hint="eastAsia" w:ascii="楷体" w:hAnsi="楷体" w:eastAsia="楷体" w:cs="楷体"/>
          <w:b/>
          <w:bCs/>
          <w:sz w:val="32"/>
          <w:szCs w:val="32"/>
        </w:rPr>
        <w:t>随顺自己，接纳自己的不完美，随顺他人，照见我执。努力破除我执，成为一个无我、更自在的人。</w:t>
      </w:r>
    </w:p>
    <w:bookmarkEnd w:id="16"/>
    <w:p w14:paraId="5388E1FA">
      <w:pPr>
        <w:pStyle w:val="28"/>
        <w:numPr>
          <w:ilvl w:val="0"/>
          <w:numId w:val="1"/>
        </w:num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感恩致谢</w:t>
      </w:r>
    </w:p>
    <w:p w14:paraId="10C7E7D2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感恩必经之路，感恩随顺村所有的同学们，你们是上天送给我的礼物。</w:t>
      </w:r>
    </w:p>
    <w:p w14:paraId="53152462">
      <w:pPr>
        <w:pStyle w:val="28"/>
        <w:ind w:left="44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最后，愿大家都可以学会觉察，在生活中修行，把欢喜带到人间！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52FAB"/>
    <w:multiLevelType w:val="multilevel"/>
    <w:tmpl w:val="62952FAB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8F"/>
    <w:rsid w:val="0005479A"/>
    <w:rsid w:val="000574FE"/>
    <w:rsid w:val="000B70AA"/>
    <w:rsid w:val="000F4482"/>
    <w:rsid w:val="001F52BC"/>
    <w:rsid w:val="002A357E"/>
    <w:rsid w:val="002E20CC"/>
    <w:rsid w:val="003E3511"/>
    <w:rsid w:val="003F662F"/>
    <w:rsid w:val="00697137"/>
    <w:rsid w:val="0070079D"/>
    <w:rsid w:val="008131D8"/>
    <w:rsid w:val="0096688F"/>
    <w:rsid w:val="00983F98"/>
    <w:rsid w:val="009A258F"/>
    <w:rsid w:val="00A30396"/>
    <w:rsid w:val="00A64CD3"/>
    <w:rsid w:val="00B15EB7"/>
    <w:rsid w:val="00B239DB"/>
    <w:rsid w:val="00B3351C"/>
    <w:rsid w:val="00B47E7C"/>
    <w:rsid w:val="00DA7334"/>
    <w:rsid w:val="00DB4CC3"/>
    <w:rsid w:val="00DF33E5"/>
    <w:rsid w:val="00DF7823"/>
    <w:rsid w:val="00EF6F86"/>
    <w:rsid w:val="00F466EC"/>
    <w:rsid w:val="00F87FF5"/>
    <w:rsid w:val="1663406F"/>
    <w:rsid w:val="17894DEB"/>
    <w:rsid w:val="38B44A00"/>
    <w:rsid w:val="4C3B3017"/>
    <w:rsid w:val="67D068B1"/>
    <w:rsid w:val="6C31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2F5597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1520</Words>
  <Characters>1535</Characters>
  <Lines>11</Lines>
  <Paragraphs>3</Paragraphs>
  <TotalTime>237</TotalTime>
  <ScaleCrop>false</ScaleCrop>
  <LinksUpToDate>false</LinksUpToDate>
  <CharactersWithSpaces>1535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2025-03-25T09:48:00Z</dcterms:created>
  <dc:creator>相 非</dc:creator>
  <cp:lastModifiedBy>李劲松</cp:lastModifiedBy>
  <dcterms:modified xsi:type="dcterms:W3CDTF">2025-04-08T13:21:23Z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eyJoZGlkIjoiMjJlYTUwN2E1ZjQ4NzM3ZTJiYTY4ZjM0Yjk5NTJlYzMiLCJ1c2VySWQiOiIxMDE4NzgzMzI2In0=</vt:lpwstr>
  </property>
  <property fmtid="{D5CDD505-2E9C-101B-9397-08002B2CF9AE}" pid="3" name="KSOProductBuildVer">
    <vt:lpwstr>2052-12.1.0.20305</vt:lpwstr>
  </property>
  <property fmtid="{D5CDD505-2E9C-101B-9397-08002B2CF9AE}" pid="4" name="ICV">
    <vt:lpwstr>C533EA1195E4494AA3A6319CF36F899F_13</vt:lpwstr>
  </property>
</Properties>
</file>