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6" w:afterAutospacing="0" w:line="18" w:lineRule="atLeast"/>
        <w:ind w:left="0" w:right="0" w:firstLine="0"/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  <w:lang w:val="en-US" w:eastAsia="zh-CN"/>
        </w:rPr>
        <w:t>挑战“在工作中修行”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6" w:afterAutospacing="0" w:line="18" w:lineRule="atLeast"/>
        <w:ind w:left="0" w:right="0" w:firstLine="0"/>
        <w:rPr>
          <w:rFonts w:ascii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bdr w:val="none" w:color="auto" w:sz="0" w:space="0"/>
        </w:rPr>
        <w:t>蓝狮子的修行提示：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94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以下修行提示，只是供大家参考，以后会不断优化和调整。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94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其中一些原则，不是对与错，不是道德标准，也不是要求你一定要做到，而是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FF"/>
          <w:spacing w:val="0"/>
          <w:sz w:val="21"/>
          <w:szCs w:val="21"/>
          <w:bdr w:val="none" w:color="auto" w:sz="0" w:space="0"/>
        </w:rPr>
        <w:t>要求你以这些原则，提醒自己，看见自己的念头，对照自己的行为。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不要争论原则是否合理，不要争论是否符合逻辑。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94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【对待客户】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每次和客户沟通前，提醒自己提起觉察，无论是甲方还是乙方，对客户保持足够的尊重。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当客户有情绪时，先安抚其情绪，再处理事情。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当自己对客户有所不满时，及时看见，停下来。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44" w:leftChars="0" w:right="0" w:rightChars="0"/>
        <w:rPr>
          <w:color w:val="42948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94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【对待同事】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把同事当成新手村的新同学来服务。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不争功，把功劳都给同事。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上班期间，每天至少当面夸赞一次同事。多在公共场合表扬同事的优点。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开会时，认真听同事的发言。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给同事带点小吃/饮料。不期待人家的感谢，甚至可以不让当事人知道。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【以舍为得】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以能帮助到同事为每天收获。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一旦和同事发生矛盾，主动认错道歉。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【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对待领导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】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老实听话。心态平和，不私下埋怨领导，不思领导过错。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color w:val="42948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【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对待下属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】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多鼓励，多表扬，多包容，少批评，绝对不公开批评。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44" w:leftChars="0" w:right="0" w:rightChars="0"/>
        <w:rPr>
          <w:color w:val="42948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94" w:afterAutospacing="0"/>
        <w:ind w:left="0" w:right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【对待工作】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hanging="420" w:firstLineChars="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上班坚决不摸鱼。（做工作中修行的记录，不算摸鱼）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hanging="420" w:firstLineChars="0"/>
        <w:textAlignment w:val="auto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主动向领导汇报工作。认真写工作总结/周报等。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leftChars="0" w:right="0" w:hanging="420" w:firstLineChars="0"/>
        <w:textAlignment w:val="auto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认真完成自己的本职工作，主动完成一些非本职工作。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420" w:leftChars="0" w:right="0" w:hanging="420" w:firstLineChars="0"/>
        <w:jc w:val="left"/>
        <w:textAlignment w:val="auto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选择工作任务时，挑选那些别人不愿意做的工作。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420" w:leftChars="0" w:right="0" w:hanging="420" w:firstLineChars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做到【超出领导预期】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44" w:leftChars="0" w:right="0" w:rightChars="0"/>
        <w:rPr>
          <w:color w:val="42948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94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【要求自己】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认真工作，当成工作最好的回报。工作报酬在其次。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服务客户，当成最主要的目标，自己的收入在其次。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让自己吃点亏。不迟到早退，可以早去晚走。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不占公司便宜。不计较个人得失。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每天挑战【勇士四大原则】，做到不撒谎，不占便宜，不抱怨，不思他人过。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上班期间，每天在公司完成至少 4 次【随机静坐觉察】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自己付出了，不期待领导或同事的看见。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不期待他人的肯定和表扬。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不介意领导和同事的批评，把批评当成自己提升的机会。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44" w:leftChars="0" w:right="0" w:rightChars="0"/>
        <w:rPr>
          <w:color w:val="42948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94" w:afterAutospacing="0"/>
        <w:ind w:left="0" w:right="0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【其他】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可以给自己定一个学习任务，如学习</w:t>
      </w:r>
      <w:bookmarkStart w:id="0" w:name="_GoBack"/>
      <w:bookmarkEnd w:id="0"/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一门工作相关技术。工作不忙时，可以在上班时间学习。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可以让自己的技术更加娴熟。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可以学习管理知识。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可以看基本工作相关的书籍。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可以了解本行业的前沿信息。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color w:val="429484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可以探索AI技术和自己工作的结合。</w:t>
      </w:r>
    </w:p>
    <w:p/>
    <w:sectPr>
      <w:pgSz w:w="16838" w:h="11906" w:orient="landscape"/>
      <w:pgMar w:top="980" w:right="600" w:bottom="845" w:left="1440" w:header="851" w:footer="992" w:gutter="0"/>
      <w:cols w:equalWidth="0" w:num="2">
        <w:col w:w="7148" w:space="425"/>
        <w:col w:w="5667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81E6D"/>
    <w:multiLevelType w:val="singleLevel"/>
    <w:tmpl w:val="75881E6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ZGIzYmQ2ZGI4NjA1NjAwNGY1YzA2NDhlNmE0NDgifQ=="/>
  </w:docVars>
  <w:rsids>
    <w:rsidRoot w:val="00000000"/>
    <w:rsid w:val="44157374"/>
    <w:rsid w:val="4CFB09F8"/>
    <w:rsid w:val="63893C0F"/>
    <w:rsid w:val="69A31F41"/>
    <w:rsid w:val="6F9E17AD"/>
    <w:rsid w:val="74E3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2025-03-06T08:16:57Z</dcterms:created>
  <dc:creator>niuzh</dc:creator>
  <cp:lastModifiedBy>牛政旸(2024620599)</cp:lastModifiedBy>
  <cp:lastPrinted>2025-03-06T08:24:22Z</cp:lastPrinted>
  <dcterms:modified xsi:type="dcterms:W3CDTF">2025-03-06T08:35:18Z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32B95D05F72E44B09E71C2A6DD746C61_12</vt:lpwstr>
  </property>
</Properties>
</file>