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9149" w14:textId="77777777" w:rsidR="00F1700A" w:rsidRDefault="00000000">
      <w:pPr>
        <w:pStyle w:val="3"/>
      </w:pPr>
      <w:r>
        <w:t>村长手册(V1.1)</w:t>
      </w:r>
    </w:p>
    <w:p w14:paraId="1B6048E8" w14:textId="77777777" w:rsidR="00F1700A" w:rsidRDefault="00000000">
      <w:pPr>
        <w:pStyle w:val="3"/>
        <w:rPr>
          <w:sz w:val="24"/>
        </w:rPr>
      </w:pPr>
      <w:r>
        <w:rPr>
          <w:sz w:val="24"/>
        </w:rPr>
        <w:t>【新手村简介】</w:t>
      </w:r>
    </w:p>
    <w:p w14:paraId="57D9A646" w14:textId="77777777" w:rsidR="00F1700A" w:rsidRDefault="00000000">
      <w:r>
        <w:t>必经之路，是一个可以免费结缘抄经纸，倡导大家抄心经，引导大家在生活中修行，关注精神领域成长的公益组织。</w:t>
      </w:r>
    </w:p>
    <w:p w14:paraId="53CCBBE5" w14:textId="77777777" w:rsidR="00F1700A" w:rsidRDefault="00F1700A"/>
    <w:p w14:paraId="705132AE" w14:textId="77777777" w:rsidR="00F1700A" w:rsidRDefault="00000000">
      <w:pPr>
        <w:rPr>
          <w:b/>
        </w:rPr>
      </w:pPr>
      <w:r>
        <w:rPr>
          <w:b/>
        </w:rPr>
        <w:t>新手村分为初级和高级2个阶段。</w:t>
      </w:r>
    </w:p>
    <w:p w14:paraId="76122C07" w14:textId="77777777" w:rsidR="00F1700A" w:rsidRDefault="00000000">
      <w:pPr>
        <w:rPr>
          <w:b/>
        </w:rPr>
      </w:pPr>
      <w:r>
        <w:rPr>
          <w:b/>
        </w:rPr>
        <w:t>初阶的目的，是帮助新同学了解必经之路理念和原则等，更好地体验抄经。</w:t>
      </w:r>
    </w:p>
    <w:p w14:paraId="322FFB42" w14:textId="77777777" w:rsidR="00F1700A" w:rsidRDefault="00000000">
      <w:pPr>
        <w:rPr>
          <w:b/>
        </w:rPr>
      </w:pPr>
      <w:r>
        <w:rPr>
          <w:b/>
        </w:rPr>
        <w:t>高阶的目的，是引导新同学认识和体验什么是在生活中修行，明白什么是“看见”。</w:t>
      </w:r>
    </w:p>
    <w:p w14:paraId="75C6F069" w14:textId="77777777" w:rsidR="00F1700A" w:rsidRDefault="00F1700A">
      <w:pPr>
        <w:rPr>
          <w:b/>
        </w:rPr>
      </w:pPr>
    </w:p>
    <w:p w14:paraId="6C01D963" w14:textId="77777777" w:rsidR="00F1700A" w:rsidRDefault="00000000">
      <w:pPr>
        <w:rPr>
          <w:b/>
        </w:rPr>
      </w:pPr>
      <w:r>
        <w:rPr>
          <w:b/>
        </w:rPr>
        <w:t>初级阶段：2天</w:t>
      </w:r>
    </w:p>
    <w:p w14:paraId="1DFDA4E0" w14:textId="77777777" w:rsidR="00F1700A" w:rsidRDefault="00000000">
      <w:r>
        <w:t>招募人数：50人（建议）</w:t>
      </w:r>
    </w:p>
    <w:p w14:paraId="26AAED3C" w14:textId="77777777" w:rsidR="00F1700A" w:rsidRDefault="00000000">
      <w:r>
        <w:t>报名要求：已通过文章简单了解新手村并填写报名表</w:t>
      </w:r>
    </w:p>
    <w:p w14:paraId="065BD1B2" w14:textId="77777777" w:rsidR="00F1700A" w:rsidRDefault="00000000">
      <w:r>
        <w:t xml:space="preserve">学习内容：【腾讯文档】新手村·初级阶段任务题 </w:t>
      </w:r>
      <w:hyperlink r:id="rId4" w:tgtFrame="dlt" w:history="1">
        <w:r>
          <w:rPr>
            <w:rStyle w:val="a5"/>
          </w:rPr>
          <w:t>新手村·初级阶段任务题</w:t>
        </w:r>
      </w:hyperlink>
    </w:p>
    <w:p w14:paraId="0B88444D" w14:textId="77777777" w:rsidR="00F1700A" w:rsidRDefault="00F1700A"/>
    <w:p w14:paraId="05B0FF04" w14:textId="77777777" w:rsidR="00F1700A" w:rsidRDefault="00000000">
      <w:pPr>
        <w:rPr>
          <w:b/>
        </w:rPr>
      </w:pPr>
      <w:r>
        <w:rPr>
          <w:b/>
        </w:rPr>
        <w:t>高级阶段：5天</w:t>
      </w:r>
    </w:p>
    <w:p w14:paraId="7233E30A" w14:textId="77777777" w:rsidR="00F1700A" w:rsidRDefault="00000000">
      <w:r>
        <w:t>报名要求：初级阶段通关并申请进入高级阶段</w:t>
      </w:r>
    </w:p>
    <w:p w14:paraId="4B99E560" w14:textId="77777777" w:rsidR="00F1700A" w:rsidRDefault="00000000">
      <w:r>
        <w:t xml:space="preserve">学习内容：【腾讯文档】新手村·高级阶段任务题 </w:t>
      </w:r>
      <w:hyperlink r:id="rId5" w:tgtFrame="dlt" w:history="1">
        <w:r>
          <w:rPr>
            <w:rStyle w:val="a5"/>
          </w:rPr>
          <w:t>新手村·高级阶段任务题</w:t>
        </w:r>
      </w:hyperlink>
    </w:p>
    <w:p w14:paraId="6A017FB2" w14:textId="77777777" w:rsidR="00F1700A" w:rsidRDefault="00F1700A"/>
    <w:p w14:paraId="568CB81D" w14:textId="77777777" w:rsidR="00F1700A" w:rsidRDefault="00000000">
      <w:pPr>
        <w:rPr>
          <w:b/>
        </w:rPr>
      </w:pPr>
      <w:r>
        <w:rPr>
          <w:b/>
        </w:rPr>
        <w:t>初级阶段到高级阶段中间，有2天过渡时间</w:t>
      </w:r>
    </w:p>
    <w:p w14:paraId="6F801250" w14:textId="77777777" w:rsidR="00F1700A" w:rsidRDefault="00000000">
      <w:r>
        <w:t>第1天：</w:t>
      </w:r>
    </w:p>
    <w:p w14:paraId="1F4B88D7" w14:textId="77777777" w:rsidR="00F1700A" w:rsidRDefault="00000000">
      <w:r>
        <w:t>①通关初阶的新同学，会陆续填写问卷申请进入高阶，（《新手村·高级阶段申请表》</w:t>
      </w:r>
    </w:p>
    <w:p w14:paraId="2FCD6AA9" w14:textId="77777777" w:rsidR="00F1700A" w:rsidRDefault="00000000">
      <w:hyperlink r:id="rId6" w:history="1">
        <w:r>
          <w:rPr>
            <w:rStyle w:val="a5"/>
          </w:rPr>
          <w:t>https://doc.weixin.qq.com/forms/ANgA_QeGAA8AdMAhAYiAL0fxT1l8IqS1f</w:t>
        </w:r>
      </w:hyperlink>
      <w:r>
        <w:t>）</w:t>
      </w:r>
    </w:p>
    <w:p w14:paraId="7681A4F7" w14:textId="77777777" w:rsidR="00F1700A" w:rsidRDefault="00F1700A"/>
    <w:p w14:paraId="66A2942F" w14:textId="77777777" w:rsidR="00F1700A" w:rsidRDefault="00000000">
      <w:r>
        <w:t>确定高阶同学名单，大群完成人员调整。（如果高阶段人数不超过40人，可以只集中在学习群，不另开交流群。）</w:t>
      </w:r>
    </w:p>
    <w:p w14:paraId="061BC40B" w14:textId="77777777" w:rsidR="00F1700A" w:rsidRDefault="00F1700A"/>
    <w:p w14:paraId="723C7BDC" w14:textId="77777777" w:rsidR="00F1700A" w:rsidRDefault="00000000">
      <w:r>
        <w:t>②预告接下来的学习和时间安排，以及第2天晚上的交流答疑会，请大家提前安排好时间。</w:t>
      </w:r>
    </w:p>
    <w:p w14:paraId="1568AB06" w14:textId="77777777" w:rsidR="00F1700A" w:rsidRDefault="00F1700A"/>
    <w:p w14:paraId="6B75C1A5" w14:textId="77777777" w:rsidR="00F1700A" w:rsidRDefault="00000000">
      <w:r>
        <w:t>③发布《觉察之道》的前两章《在生活中修行》和《什么是觉察》到大群，请同学们阅读了解并用自己的话谈谈对“觉察”的理解，分享到大群（计10分），第2天晚上交流会互动答疑。</w:t>
      </w:r>
    </w:p>
    <w:p w14:paraId="1F92C730" w14:textId="77777777" w:rsidR="00F1700A" w:rsidRDefault="00F1700A"/>
    <w:p w14:paraId="5CF033CF" w14:textId="77777777" w:rsidR="00F1700A" w:rsidRDefault="00000000">
      <w:r>
        <w:lastRenderedPageBreak/>
        <w:t>第2天：</w:t>
      </w:r>
    </w:p>
    <w:p w14:paraId="06006EF5" w14:textId="77777777" w:rsidR="00F1700A" w:rsidRDefault="00000000">
      <w:r>
        <w:t>①群公告当晚交流答疑会</w:t>
      </w:r>
    </w:p>
    <w:p w14:paraId="59AD6FEA" w14:textId="77777777" w:rsidR="00F1700A" w:rsidRDefault="00000000">
      <w:r>
        <w:t>②预告高阶5天学习内容，晚上交流会跟大家说明题目设计用意和学习建议等。</w:t>
      </w:r>
    </w:p>
    <w:p w14:paraId="6DAB45B6" w14:textId="77777777" w:rsidR="00F1700A" w:rsidRDefault="00F1700A"/>
    <w:p w14:paraId="5E9E51EC" w14:textId="77777777" w:rsidR="00F1700A" w:rsidRDefault="00F1700A"/>
    <w:p w14:paraId="7AB9BFD8" w14:textId="77777777" w:rsidR="00F1700A" w:rsidRDefault="00000000">
      <w:pPr>
        <w:rPr>
          <w:b/>
        </w:rPr>
      </w:pPr>
      <w:r>
        <w:rPr>
          <w:b/>
        </w:rPr>
        <w:t>*关于学前交流会</w:t>
      </w:r>
    </w:p>
    <w:p w14:paraId="4301BE00" w14:textId="77777777" w:rsidR="00F1700A" w:rsidRDefault="00000000">
      <w:r>
        <w:t>初阶和高阶，各阶段正式开始前一晚，都有交流会，1.5小时左右，在腾讯会议进行，仅新同学和志愿者参与。方便大家开视频见面熟悉，开麦自由交流互动和答疑，彼此建立信任和情谊。</w:t>
      </w:r>
    </w:p>
    <w:p w14:paraId="34E2DBA5" w14:textId="77777777" w:rsidR="00F1700A" w:rsidRDefault="00000000">
      <w:r>
        <w:t>目的是帮助大家更了解必经之路，清楚接下来的学习安排，如何更好地参与。村长或总向导和大家说明作业设计用意和学习建议等，通过交流引导帮助新同学打开自己，激发大家对认识和体验在生活中修行的兴趣与内在动力。</w:t>
      </w:r>
    </w:p>
    <w:p w14:paraId="7E111404" w14:textId="77777777" w:rsidR="00F1700A" w:rsidRDefault="00F1700A"/>
    <w:p w14:paraId="7039DDCD" w14:textId="77777777" w:rsidR="00F1700A" w:rsidRDefault="00000000">
      <w:r>
        <w:t>同时需要让同学们清晰，如在学习过程中遇到问题，可以随时与我们沟通，作业相关的疑问，欢迎随时群里交流。</w:t>
      </w:r>
    </w:p>
    <w:p w14:paraId="76FF0784" w14:textId="77777777" w:rsidR="00F1700A" w:rsidRDefault="00F1700A"/>
    <w:p w14:paraId="30D05182" w14:textId="77777777" w:rsidR="00F1700A" w:rsidRDefault="00000000">
      <w:r>
        <w:t>所以，需要村长、总向导和观察员，通过新同学的报名表、自我介绍、高阶申请表内容的了解，对新同学有大概的认识，更好地引导和互动。</w:t>
      </w:r>
    </w:p>
    <w:p w14:paraId="42D3BA20" w14:textId="77777777" w:rsidR="00F1700A" w:rsidRDefault="00F1700A">
      <w:pPr>
        <w:rPr>
          <w:b/>
          <w:bCs/>
          <w:color w:val="1A1A1A"/>
          <w:sz w:val="24"/>
          <w:szCs w:val="24"/>
        </w:rPr>
      </w:pPr>
    </w:p>
    <w:p w14:paraId="4F98258E" w14:textId="77777777" w:rsidR="00F1700A" w:rsidRDefault="00F1700A">
      <w:pPr>
        <w:pStyle w:val="3"/>
        <w:rPr>
          <w:sz w:val="24"/>
        </w:rPr>
      </w:pPr>
    </w:p>
    <w:p w14:paraId="1AE5A0D0" w14:textId="77777777" w:rsidR="00F1700A" w:rsidRDefault="00000000">
      <w:pPr>
        <w:pStyle w:val="3"/>
        <w:rPr>
          <w:sz w:val="24"/>
        </w:rPr>
      </w:pPr>
      <w:r>
        <w:rPr>
          <w:sz w:val="24"/>
        </w:rPr>
        <w:t>新手村具体流程</w:t>
      </w:r>
    </w:p>
    <w:p w14:paraId="76571870" w14:textId="77777777" w:rsidR="00F1700A" w:rsidRDefault="00000000">
      <w:r>
        <w:t>1.招募志愿者，建群，开培训交流会</w:t>
      </w:r>
    </w:p>
    <w:p w14:paraId="06516878" w14:textId="77777777" w:rsidR="00F1700A" w:rsidRDefault="00000000">
      <w:pPr>
        <w:snapToGrid/>
        <w:spacing w:line="240" w:lineRule="auto"/>
      </w:pPr>
      <w:r>
        <w:t xml:space="preserve">具体：【腾讯文档】新手村·各岗位工作 </w:t>
      </w:r>
      <w:hyperlink r:id="rId7" w:tgtFrame="dlt" w:history="1">
        <w:r>
          <w:rPr>
            <w:rStyle w:val="a5"/>
          </w:rPr>
          <w:t>新手村·各岗位工作</w:t>
        </w:r>
      </w:hyperlink>
    </w:p>
    <w:p w14:paraId="7C2166BB" w14:textId="58415A57" w:rsidR="00F1700A" w:rsidRDefault="00000000">
      <w:pPr>
        <w:snapToGrid/>
        <w:spacing w:line="240" w:lineRule="auto"/>
        <w:rPr>
          <w:rFonts w:hint="eastAsia"/>
        </w:rPr>
      </w:pPr>
      <w:r>
        <w:t>培训会有</w:t>
      </w:r>
      <w:r w:rsidR="006D5ED5">
        <w:rPr>
          <w:rFonts w:hint="eastAsia"/>
        </w:rPr>
        <w:t>村委安排讲师支持。</w:t>
      </w:r>
    </w:p>
    <w:p w14:paraId="286F1B68" w14:textId="77777777" w:rsidR="00F1700A" w:rsidRDefault="00F1700A">
      <w:pPr>
        <w:snapToGrid/>
        <w:spacing w:line="240" w:lineRule="auto"/>
      </w:pPr>
    </w:p>
    <w:p w14:paraId="497B27D8" w14:textId="77777777" w:rsidR="00F1700A" w:rsidRDefault="00000000">
      <w:r>
        <w:t>2.确定新同学，建群（学习群、小队群）</w:t>
      </w:r>
    </w:p>
    <w:p w14:paraId="14B452C0" w14:textId="77777777" w:rsidR="00F1700A" w:rsidRDefault="00000000">
      <w:pPr>
        <w:snapToGrid/>
        <w:spacing w:line="240" w:lineRule="auto"/>
      </w:pPr>
      <w:r>
        <w:t>确定所有同学，小咚同学陆续拉新手入大群。</w:t>
      </w:r>
    </w:p>
    <w:p w14:paraId="64D75BF3" w14:textId="77777777" w:rsidR="00F1700A" w:rsidRDefault="00F1700A">
      <w:pPr>
        <w:snapToGrid/>
        <w:spacing w:line="240" w:lineRule="auto"/>
      </w:pPr>
    </w:p>
    <w:p w14:paraId="34EF6F11" w14:textId="77777777" w:rsidR="00F1700A" w:rsidRDefault="00000000">
      <w:pPr>
        <w:snapToGrid/>
        <w:spacing w:line="240" w:lineRule="auto"/>
      </w:pPr>
      <w:r>
        <w:t>村长和掌柜看完报名同学的资料，分小队名单，建小队群。</w:t>
      </w:r>
    </w:p>
    <w:p w14:paraId="6084A754" w14:textId="77777777" w:rsidR="00F1700A" w:rsidRDefault="00F1700A">
      <w:pPr>
        <w:snapToGrid/>
        <w:spacing w:line="240" w:lineRule="auto"/>
      </w:pPr>
    </w:p>
    <w:p w14:paraId="5C143EA5" w14:textId="77777777" w:rsidR="00F1700A" w:rsidRDefault="00000000">
      <w:pPr>
        <w:snapToGrid/>
        <w:spacing w:line="240" w:lineRule="auto"/>
      </w:pPr>
      <w:r>
        <w:t>由小咚同学统一拉入小队群。</w:t>
      </w:r>
    </w:p>
    <w:p w14:paraId="0FB426D2" w14:textId="77777777" w:rsidR="00F1700A" w:rsidRDefault="00000000">
      <w:pPr>
        <w:snapToGrid/>
        <w:spacing w:line="240" w:lineRule="auto"/>
      </w:pPr>
      <w:r>
        <w:t>请新同学改昵称、讨论定小队名</w:t>
      </w:r>
    </w:p>
    <w:p w14:paraId="0D4208D4" w14:textId="77777777" w:rsidR="00F1700A" w:rsidRDefault="00000000">
      <w:pPr>
        <w:snapToGrid/>
        <w:spacing w:line="240" w:lineRule="auto"/>
      </w:pPr>
      <w:r>
        <w:t>大群自我介绍。</w:t>
      </w:r>
    </w:p>
    <w:p w14:paraId="39596BE2" w14:textId="77777777" w:rsidR="00F1700A" w:rsidRDefault="00000000">
      <w:pPr>
        <w:snapToGrid/>
        <w:spacing w:line="240" w:lineRule="auto"/>
      </w:pPr>
      <w:r>
        <w:t>提前至少一天预告的开营见面交流会，小队里报名接龙。</w:t>
      </w:r>
    </w:p>
    <w:p w14:paraId="368C7FCA" w14:textId="77777777" w:rsidR="00F1700A" w:rsidRDefault="00F1700A">
      <w:pPr>
        <w:snapToGrid/>
        <w:spacing w:line="240" w:lineRule="auto"/>
      </w:pPr>
    </w:p>
    <w:p w14:paraId="470F352F" w14:textId="77777777" w:rsidR="00F1700A" w:rsidRDefault="00000000">
      <w:pPr>
        <w:snapToGrid/>
        <w:spacing w:line="240" w:lineRule="auto"/>
      </w:pPr>
      <w:r>
        <w:t>初期交流会前，当天发布全部作业，晚上开腾讯会议见面交流会。</w:t>
      </w:r>
    </w:p>
    <w:p w14:paraId="2D782CE2" w14:textId="77777777" w:rsidR="00F1700A" w:rsidRDefault="00F1700A">
      <w:pPr>
        <w:snapToGrid/>
        <w:spacing w:line="240" w:lineRule="auto"/>
      </w:pPr>
    </w:p>
    <w:p w14:paraId="765EA7A6" w14:textId="77777777" w:rsidR="00F1700A" w:rsidRDefault="00000000">
      <w:pPr>
        <w:snapToGrid/>
        <w:spacing w:line="240" w:lineRule="auto"/>
      </w:pPr>
      <w:r>
        <w:t>3.初阶2天学习</w:t>
      </w:r>
    </w:p>
    <w:p w14:paraId="28528B6F" w14:textId="77777777" w:rsidR="00F1700A" w:rsidRDefault="00F1700A">
      <w:pPr>
        <w:snapToGrid/>
        <w:spacing w:line="240" w:lineRule="auto"/>
      </w:pPr>
    </w:p>
    <w:p w14:paraId="01BBEC2F" w14:textId="77777777" w:rsidR="00F1700A" w:rsidRDefault="00000000">
      <w:pPr>
        <w:snapToGrid/>
        <w:spacing w:line="240" w:lineRule="auto"/>
      </w:pPr>
      <w:r>
        <w:t>4. 2天过渡</w:t>
      </w:r>
    </w:p>
    <w:p w14:paraId="216065CC" w14:textId="77777777" w:rsidR="00F1700A" w:rsidRDefault="00F1700A">
      <w:pPr>
        <w:snapToGrid/>
        <w:spacing w:line="240" w:lineRule="auto"/>
      </w:pPr>
    </w:p>
    <w:p w14:paraId="0A2E08B9" w14:textId="77777777" w:rsidR="00F1700A" w:rsidRDefault="00000000">
      <w:pPr>
        <w:snapToGrid/>
        <w:spacing w:line="240" w:lineRule="auto"/>
      </w:pPr>
      <w:r>
        <w:t>5.高阶5天学习</w:t>
      </w:r>
    </w:p>
    <w:p w14:paraId="231161DF" w14:textId="77777777" w:rsidR="00F1700A" w:rsidRDefault="00000000">
      <w:r>
        <w:rPr>
          <w:b/>
          <w:color w:val="000000"/>
        </w:rPr>
        <w:t>需留意</w:t>
      </w:r>
      <w:r>
        <w:rPr>
          <w:color w:val="000000"/>
        </w:rPr>
        <w:t>：</w:t>
      </w:r>
      <w:r>
        <w:t>高级阶段开始后的前2天非常关键，看新手答题情况，是否能真正理解题意和要求去实践体验，如果还是不太明白，请观察员和村长加强引导，灵活调整题目完成时间，让新手更多的体验和认识。</w:t>
      </w:r>
    </w:p>
    <w:p w14:paraId="6CE4787B" w14:textId="77777777" w:rsidR="00F1700A" w:rsidRDefault="00F1700A"/>
    <w:p w14:paraId="13EF0A09" w14:textId="77777777" w:rsidR="00F1700A" w:rsidRDefault="00000000">
      <w:r>
        <w:t>6. 结营 （小鹅通进行）：</w:t>
      </w:r>
    </w:p>
    <w:p w14:paraId="5460BEC7" w14:textId="77777777" w:rsidR="00F1700A" w:rsidRDefault="00000000">
      <w:r>
        <w:t>村长分享，观察员分享，新同学代表和及志愿者代表分享，选新同学可以结合报名和特邀2个方式，看具体情况。以及学习体系介绍。</w:t>
      </w:r>
    </w:p>
    <w:p w14:paraId="1E83CB63" w14:textId="77777777" w:rsidR="00F1700A" w:rsidRDefault="00F1700A"/>
    <w:p w14:paraId="411E4871" w14:textId="77777777" w:rsidR="00F1700A" w:rsidRDefault="00000000">
      <w:r>
        <w:t>毕业典礼主要为新手村同学服务。首要目标，是要让同学们理解什么是在生活中修行。其次才是，介绍必经之路的体系。其他的内容不一定需要安排到毕业典礼上。</w:t>
      </w:r>
    </w:p>
    <w:p w14:paraId="41CDE8B9" w14:textId="77777777" w:rsidR="00F1700A" w:rsidRDefault="00000000">
      <w:r>
        <w:t>邀请的分享嘉宾，是参与了当期新手村全程的同学。</w:t>
      </w:r>
    </w:p>
    <w:p w14:paraId="1365DA99" w14:textId="77777777" w:rsidR="00F1700A" w:rsidRDefault="00F1700A"/>
    <w:p w14:paraId="457FEDCF" w14:textId="77777777" w:rsidR="00F1700A" w:rsidRDefault="00000000">
      <w:r>
        <w:t>新同学分享，在结营前两天报名就好，真实的体会和内容即可，可以不用那么严格审稿。毕业典礼可以放在高阶结束后一天。</w:t>
      </w:r>
    </w:p>
    <w:p w14:paraId="57D2E9F3" w14:textId="77777777" w:rsidR="00F1700A" w:rsidRDefault="00F1700A"/>
    <w:p w14:paraId="5166019E" w14:textId="77777777" w:rsidR="00F1700A" w:rsidRDefault="00000000">
      <w:r>
        <w:t>7.公布毕业名单，发毕业勋章</w:t>
      </w:r>
    </w:p>
    <w:p w14:paraId="5158EB48" w14:textId="77777777" w:rsidR="00F1700A" w:rsidRDefault="00000000">
      <w:r>
        <w:t>毕业典礼后，学习群掌柜公布高阶通关名单，发电子勋章</w:t>
      </w:r>
    </w:p>
    <w:p w14:paraId="5B46FDAD" w14:textId="77777777" w:rsidR="00F1700A" w:rsidRDefault="00F1700A"/>
    <w:p w14:paraId="4D7EAB7D" w14:textId="77777777" w:rsidR="00F1700A" w:rsidRDefault="00000000">
      <w:r>
        <w:t>8.收集反馈，邀请新手进后面的学习群</w:t>
      </w:r>
    </w:p>
    <w:p w14:paraId="0F85CBDB" w14:textId="77777777" w:rsidR="00F1700A" w:rsidRDefault="00000000">
      <w:r>
        <w:t>大群和志愿者群发布反馈表，收集所有志愿者和新同学的体验感受和建议反馈（帮助新手村不断优化），以及新手接下来的意愿，成为志愿者、进入智慧心城、申请智慧栈，小咚同学会邀请进相应群。</w:t>
      </w:r>
    </w:p>
    <w:p w14:paraId="1AEA4430" w14:textId="77777777" w:rsidR="00F1700A" w:rsidRDefault="00F1700A"/>
    <w:p w14:paraId="28469EAF" w14:textId="77777777" w:rsidR="00F1700A" w:rsidRDefault="00000000">
      <w:r>
        <w:t>《新手村·同学反馈表》</w:t>
      </w:r>
    </w:p>
    <w:p w14:paraId="384270B9" w14:textId="77777777" w:rsidR="00F1700A" w:rsidRDefault="00000000">
      <w:hyperlink r:id="rId8" w:history="1">
        <w:r>
          <w:rPr>
            <w:rStyle w:val="a5"/>
          </w:rPr>
          <w:t>https://doc.weixin.qq.com/forms/ANgA_QeGAA8AdMAhAYiAL0QCPgHwEMROf</w:t>
        </w:r>
      </w:hyperlink>
    </w:p>
    <w:p w14:paraId="67EB382E" w14:textId="77777777" w:rsidR="00F1700A" w:rsidRDefault="00F1700A"/>
    <w:p w14:paraId="45D727C9" w14:textId="77777777" w:rsidR="00F1700A" w:rsidRDefault="00000000">
      <w:r>
        <w:lastRenderedPageBreak/>
        <w:t>《新手村·志愿者反馈表》</w:t>
      </w:r>
    </w:p>
    <w:p w14:paraId="6A1E1326" w14:textId="77777777" w:rsidR="00F1700A" w:rsidRDefault="00000000">
      <w:hyperlink r:id="rId9" w:history="1">
        <w:r>
          <w:rPr>
            <w:rStyle w:val="a5"/>
          </w:rPr>
          <w:t>https://doc.weixin.qq.com/forms/ANgA_QeGAA8AdMAhAYiAL0xwUw8tDpSQf</w:t>
        </w:r>
      </w:hyperlink>
    </w:p>
    <w:p w14:paraId="1ED17D70" w14:textId="77777777" w:rsidR="00F1700A" w:rsidRDefault="00F1700A"/>
    <w:p w14:paraId="65C5E2FD" w14:textId="77777777" w:rsidR="00F1700A" w:rsidRDefault="00F1700A"/>
    <w:p w14:paraId="73A1F1AD" w14:textId="77777777" w:rsidR="00F1700A" w:rsidRDefault="00000000">
      <w:r>
        <w:t>9.学习群发兴趣社团的简介，新同学可自由选择进入。</w:t>
      </w:r>
    </w:p>
    <w:p w14:paraId="26C17E06" w14:textId="77777777" w:rsidR="00F1700A" w:rsidRDefault="00F1700A"/>
    <w:p w14:paraId="680C6F8A" w14:textId="7EE46675" w:rsidR="00F1700A" w:rsidRDefault="00000000">
      <w:r>
        <w:t>10. 村长导出两份反馈表导出，发新手村</w:t>
      </w:r>
      <w:r w:rsidR="006D5ED5">
        <w:rPr>
          <w:rFonts w:hint="eastAsia"/>
        </w:rPr>
        <w:t>工作</w:t>
      </w:r>
      <w:r>
        <w:t>组，总结遇到的问题和解决方案，参与复盘会，共同探索优化新手村</w:t>
      </w:r>
    </w:p>
    <w:p w14:paraId="401FE649" w14:textId="77777777" w:rsidR="00F1700A" w:rsidRDefault="00F1700A"/>
    <w:p w14:paraId="22D2609A" w14:textId="3AC121F3" w:rsidR="00F1700A" w:rsidRDefault="00000000">
      <w:r>
        <w:t>11. 结营后村长统计好本村的参与人数</w:t>
      </w:r>
      <w:r w:rsidR="006D5ED5">
        <w:rPr>
          <w:rFonts w:hint="eastAsia"/>
        </w:rPr>
        <w:t>、打扰率、</w:t>
      </w:r>
      <w:proofErr w:type="gramStart"/>
      <w:r>
        <w:t>通关率</w:t>
      </w:r>
      <w:proofErr w:type="gramEnd"/>
      <w:r w:rsidR="006D5ED5">
        <w:rPr>
          <w:rFonts w:hint="eastAsia"/>
        </w:rPr>
        <w:t>及觉察合格率</w:t>
      </w:r>
      <w:r>
        <w:t>数据</w:t>
      </w:r>
      <w:r w:rsidR="006D5ED5">
        <w:rPr>
          <w:rFonts w:hint="eastAsia"/>
        </w:rPr>
        <w:t>，统计</w:t>
      </w:r>
      <w:r>
        <w:t>志愿者的</w:t>
      </w:r>
      <w:r w:rsidR="006D5ED5">
        <w:rPr>
          <w:rFonts w:hint="eastAsia"/>
        </w:rPr>
        <w:t>智慧豆</w:t>
      </w:r>
      <w:r>
        <w:t>，发给</w:t>
      </w:r>
      <w:r w:rsidR="006D5ED5">
        <w:rPr>
          <w:rFonts w:hint="eastAsia"/>
        </w:rPr>
        <w:t>小谦</w:t>
      </w:r>
      <w:r>
        <w:t>同学。</w:t>
      </w:r>
    </w:p>
    <w:p w14:paraId="7BD0C4DD" w14:textId="77777777" w:rsidR="00F1700A" w:rsidRDefault="00F1700A"/>
    <w:p w14:paraId="131D5916" w14:textId="77777777" w:rsidR="00F1700A" w:rsidRDefault="00000000">
      <w:pPr>
        <w:rPr>
          <w:b/>
        </w:rPr>
      </w:pPr>
      <w:r>
        <w:rPr>
          <w:b/>
        </w:rPr>
        <w:t>其它学习资料：七师父2次复盘视频，必看，可以问大村长拿。（后续会文字整理出）</w:t>
      </w:r>
    </w:p>
    <w:p w14:paraId="623AE044" w14:textId="77777777" w:rsidR="00F1700A" w:rsidRDefault="00F1700A">
      <w:pPr>
        <w:rPr>
          <w:rFonts w:hint="eastAsia"/>
        </w:rPr>
      </w:pPr>
    </w:p>
    <w:p w14:paraId="07BA7BC8" w14:textId="77777777" w:rsidR="00F1700A" w:rsidRDefault="00000000">
      <w:r>
        <w:t>*【关于已是栈长和想申请智慧栈的预备栈长】</w:t>
      </w:r>
    </w:p>
    <w:p w14:paraId="182B4A6D" w14:textId="77777777" w:rsidR="00F1700A" w:rsidRDefault="00000000">
      <w:r>
        <w:t>只要新同学填了新手村报名表，小咚同学后台收到信息，就会把已是栈长和预备栈长的人邀请进智慧栈板块那边的培训区了。由智慧栈板块负责专门的栈长学习培训。授权牌这些，智慧栈板块那边会负责统一安排。</w:t>
      </w:r>
    </w:p>
    <w:p w14:paraId="4FD2F5DD" w14:textId="77777777" w:rsidR="00F1700A" w:rsidRDefault="00F1700A"/>
    <w:p w14:paraId="6B2EF6F3" w14:textId="77777777" w:rsidR="00F1700A" w:rsidRDefault="00000000">
      <w:r>
        <w:t>（已和智慧栈板块沟通确认，那边也会推荐栈长参加新手村，只有栈长初级阶段通关了，了解必经之路的理念原则，了解抄经和如何组织抄经后，该智慧栈才能上线抄经吧。）</w:t>
      </w:r>
    </w:p>
    <w:p w14:paraId="03C4B60D" w14:textId="77777777" w:rsidR="00F1700A" w:rsidRDefault="00F1700A"/>
    <w:p w14:paraId="2C88C83F" w14:textId="77777777" w:rsidR="00F1700A" w:rsidRDefault="00000000">
      <w:r>
        <w:t>同时，因为智慧栈板块对栈长的培训时间，是栈长们可以根据自身情况，灵活自由选的，不定期多次开设（类似云空间带领员培训）。所以也不会影响新手村初阶和高阶的学习。</w:t>
      </w:r>
    </w:p>
    <w:sectPr w:rsidR="00F1700A">
      <w:pgSz w:w="11905" w:h="16838"/>
      <w:pgMar w:top="1361" w:right="1417" w:bottom="136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0A"/>
    <w:rsid w:val="006D5ED5"/>
    <w:rsid w:val="00F1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9603"/>
  <w15:docId w15:val="{110C0DF7-D0E5-408C-9770-14BD361F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4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weixin.qq.com/forms/ANgA_QeGAA8AdMAhAYiAL0QCPgHwEMRO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qq.com/doc/DSFZlREFRS0JLSWR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.weixin.qq.com/forms/ANgA_QeGAA8AdMAhAYiAL0fxT1l8IqS1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qq.com/doc/DSHFuclFYUWR4ZkR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qq.com/doc/DSHZ5SXlJbGd5a1Ni" TargetMode="External"/><Relationship Id="rId9" Type="http://schemas.openxmlformats.org/officeDocument/2006/relationships/hyperlink" Target="https://doc.weixin.qq.com/forms/ANgA_QeGAA8AdMAhAYiAL0xwUw8tDpSQ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刘会湘</dc:creator>
  <cp:lastModifiedBy>会湘 刘</cp:lastModifiedBy>
  <cp:revision>2</cp:revision>
  <dcterms:created xsi:type="dcterms:W3CDTF">2023-10-17T15:06:00Z</dcterms:created>
  <dcterms:modified xsi:type="dcterms:W3CDTF">2023-10-17T15:06:00Z</dcterms:modified>
</cp:coreProperties>
</file>