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position w:val="-20"/>
        </w:rPr>
        <w:drawing>
          <wp:inline distT="0" distB="0" distL="0" distR="0">
            <wp:extent cx="647700" cy="656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52"/>
          <w:szCs w:val="5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第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32"/>
          <w:sz w:val="52"/>
          <w:szCs w:val="5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期天空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  <w:lang w:val="en-US" w:eastAsia="zh-CN"/>
        </w:rPr>
        <w:t>训练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outlineLvl w:val="0"/>
        <w:rPr>
          <w:rFonts w:hint="default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</w:rPr>
        <w:t>【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</w:rPr>
        <w:t>号学员成长档案】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  <w:lang w:val="en-US" w:eastAsia="zh-CN"/>
        </w:rPr>
        <w:t>-XXX同学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  <w:t>（此处可插入一张图片）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901"/>
        <w:textAlignment w:val="baseline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31"/>
          <w:szCs w:val="31"/>
        </w:rPr>
        <w:t>必经之路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224"/>
        <w:textAlignment w:val="baseline"/>
        <w:rPr>
          <w:rFonts w:hint="eastAsia"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</w:rPr>
        <w:t>2024 年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</w:rPr>
        <w:t xml:space="preserve"> 月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color w:val="333333"/>
          <w:spacing w:val="45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pacing w:val="-2"/>
          <w:sz w:val="31"/>
          <w:szCs w:val="31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31"/>
          <w:szCs w:val="31"/>
        </w:rPr>
        <w:sectPr>
          <w:pgSz w:w="11905" w:h="16839"/>
          <w:pgMar w:top="1360" w:right="1785" w:bottom="0" w:left="1416" w:header="0" w:footer="0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FF0000"/>
          <w:position w:val="-5"/>
          <w:sz w:val="28"/>
          <w:szCs w:val="28"/>
          <w:lang w:val="en-US" w:eastAsia="zh-CN"/>
        </w:rPr>
      </w:pPr>
      <w:bookmarkStart w:id="0" w:name="bookmark2"/>
      <w:bookmarkEnd w:id="0"/>
      <w:bookmarkStart w:id="1" w:name="bookmark1"/>
      <w:bookmarkEnd w:id="1"/>
      <w:r>
        <w:rPr>
          <w:rFonts w:hint="eastAsia" w:ascii="微软雅黑" w:hAnsi="微软雅黑" w:eastAsia="微软雅黑" w:cs="微软雅黑"/>
          <w:b/>
          <w:bCs/>
          <w:color w:val="FF0000"/>
          <w:position w:val="-5"/>
          <w:sz w:val="28"/>
          <w:szCs w:val="28"/>
          <w:lang w:val="en-US" w:eastAsia="zh-CN"/>
        </w:rPr>
        <w:t>1.参考格式：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  <w:t>字体：微软雅黑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  <w:t>字体：四号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  <w:t>行距：1.25倍行距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position w:val="-5"/>
          <w:sz w:val="28"/>
          <w:szCs w:val="28"/>
          <w:lang w:val="en-US" w:eastAsia="zh-CN"/>
        </w:rPr>
        <w:t>段前断后：0.5行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103" w:rightChars="0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2.提交时间：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航程结束以后，结营考核一周前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103" w:rightChars="0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3.提交文档：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提交文档（WORD+PDF两种格式），提交时，红色字体为说明内容，请删除。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default" w:ascii="微软雅黑" w:hAnsi="微软雅黑" w:eastAsia="微软雅黑" w:cs="微软雅黑"/>
          <w:b/>
          <w:bCs/>
          <w:color w:val="FF0000"/>
          <w:position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position w:val="-5"/>
          <w:sz w:val="28"/>
          <w:szCs w:val="28"/>
          <w:lang w:val="en-US" w:eastAsia="zh-CN"/>
        </w:rPr>
        <w:t>4.参考模板如下，各船如有特色的内容，请自行增减。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30"/>
          <w:szCs w:val="30"/>
          <w:lang w:val="en-US" w:eastAsia="zh-CN"/>
        </w:rPr>
        <w:t>一、基本情况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outlineLvl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spacing w:val="-4"/>
          <w:sz w:val="28"/>
          <w:szCs w:val="28"/>
        </w:rPr>
        <w:t>船队基本情况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6632" w:firstLine="3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船长：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大副：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" w:right="6152"/>
        <w:textAlignment w:val="baseline"/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见习大副：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" w:right="6152"/>
        <w:textAlignment w:val="baseline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水手：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272"/>
        <w:textAlignment w:val="baseline"/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</w:rPr>
        <w:t>船员：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272"/>
        <w:textAlignment w:val="baseline"/>
        <w:rPr>
          <w:rFonts w:hint="eastAsia" w:ascii="微软雅黑" w:hAnsi="微软雅黑" w:eastAsia="微软雅黑" w:cs="微软雅黑"/>
          <w:color w:val="333333"/>
          <w:spacing w:val="-7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pacing w:val="-7"/>
          <w:sz w:val="28"/>
          <w:szCs w:val="28"/>
        </w:rPr>
        <w:t>航行时间：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outlineLvl w:val="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bookmarkStart w:id="2" w:name="bookmark3"/>
      <w:bookmarkEnd w:id="2"/>
      <w:bookmarkStart w:id="3" w:name="bookmark4"/>
      <w:bookmarkEnd w:id="3"/>
      <w:r>
        <w:rPr>
          <w:rFonts w:hint="eastAsia" w:ascii="微软雅黑" w:hAnsi="微软雅黑" w:eastAsia="微软雅黑" w:cs="微软雅黑"/>
          <w:b/>
          <w:bCs/>
          <w:color w:val="1A1A1A"/>
          <w:spacing w:val="-5"/>
          <w:sz w:val="28"/>
          <w:szCs w:val="28"/>
        </w:rPr>
        <w:t>学员基本资料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5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5"/>
          <w:sz w:val="28"/>
          <w:szCs w:val="28"/>
          <w:lang w:val="en-US" w:eastAsia="zh-CN"/>
        </w:rPr>
        <w:t>见天空营初筛通过名单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5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报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val="en-US" w:eastAsia="zh-CN"/>
        </w:rPr>
        <w:t>名方式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推荐信&amp;情况说明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个人情况介绍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个人必经之路经历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  <w:t>您为什么想申请加入《天空训练营》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您进入天空营的承诺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您毕业于那一村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5" w:leftChars="0" w:hanging="425" w:firstLine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  <w:t>问卷调查【修心十问】</w:t>
      </w:r>
      <w:r>
        <w:rPr>
          <w:rFonts w:hint="eastAsia" w:ascii="微软雅黑" w:hAnsi="微软雅黑" w:eastAsia="微软雅黑" w:cs="微软雅黑"/>
          <w:b/>
          <w:bCs/>
          <w:color w:val="FF0000"/>
          <w:position w:val="-5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position w:val="-5"/>
          <w:sz w:val="28"/>
          <w:szCs w:val="28"/>
          <w:lang w:val="en-US" w:eastAsia="zh-CN"/>
        </w:rPr>
        <w:t>如果有可放，没有可不放</w:t>
      </w:r>
      <w:r>
        <w:rPr>
          <w:rFonts w:hint="eastAsia" w:ascii="微软雅黑" w:hAnsi="微软雅黑" w:eastAsia="微软雅黑" w:cs="微软雅黑"/>
          <w:b/>
          <w:bCs/>
          <w:color w:val="FF0000"/>
          <w:position w:val="-5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4" w:name="bookmark189"/>
      <w:bookmarkEnd w:id="4"/>
      <w:bookmarkStart w:id="5" w:name="bookmark7"/>
      <w:bookmarkEnd w:id="5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二、船员作业+点评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收集内容：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每周收集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thick"/>
          <w:lang w:val="en-US" w:eastAsia="zh-CN"/>
        </w:rPr>
        <w:t>优秀作业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及点评3个，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thick"/>
          <w:lang w:val="en-US" w:eastAsia="zh-CN"/>
        </w:rPr>
        <w:t>问题作业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及点评优化3个（数量可增减，水手需判断有价值）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（第一周：打坐   第二周：情绪觉察   第三周：情绪觉察）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每个作业请附带上日期、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有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自评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需要带上，水手可根据对船员日后有益的内容视情况收集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第一周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X月X日作业：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船长点评：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lang w:val="en-US" w:eastAsia="zh-CN"/>
        </w:rPr>
        <w:t>（参考示例请删除）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4月26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早上静坐2小时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6:05静坐，定25分钟闹钟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闹钟响了，想起坐记录念头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念头起来，现在坐的挺好的，等下再起坐记录。知道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这个静坐作业要怎么记录呢？知道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想起昨天读书会工作群的事，知道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一会又想起读书会工作群的事，知道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等下要不要加一下大副跟水手的微信呢？知道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活在当下，我在打坐，知道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今天开营群里还没发业，知道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好多念头写作业的时候都不知道咋记录？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eastAsia="zh-CN"/>
        </w:rPr>
        <w:t>船长点评：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eastAsia="zh-CN"/>
        </w:rPr>
        <w:t>很不错，觉诚同学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eastAsia="zh-CN"/>
        </w:rPr>
        <w:t>就是这样，尽可能看见每一个念头，知道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300" w:lineRule="auto"/>
        <w:textAlignment w:val="baseline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lang w:eastAsia="zh-CN"/>
        </w:rPr>
        <w:t>记不住念头、不知道怎么记录都没关系的，只要是静坐时看见念头，就可以的。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  <w:lang w:val="en-US" w:eastAsia="zh-CN"/>
        </w:rPr>
        <w:t>（参考示例请删除）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第二周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X月X日作业：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船长点评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X月X日作业：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船长点评：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自评：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（如果有）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三、善良24小时作业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收集内容：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记录完整的24小时内容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四、日常作业完成情况（查阅学员作业统计表）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说明内容：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整体情况，每周的学习状态，各类作业的完成率和完成质量（静坐、走路中觉察、吃饭中觉察、回到当下的闹铃、情绪觉察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…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参考内容：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早晚坐上修 完成率：XX%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在吃饭中觉察 完成率：XX%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在走路中觉察 完成率：XX%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看盯挖改 完成率：XX%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其余作业等等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五、船长综合考评 结果汇报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（找船长写，此处需要填写，同时需要填写在线表格，以便作为考核参考）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说明内容：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总体评价，优点，进步，真实问题/困惑，需要努力的方向，建议等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作业完成度，学习态度，觉察理解掌握程度等，请船长根据船员表现给出客观船员评级ABCD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船长评语：</w:t>
      </w:r>
      <w:bookmarkStart w:id="6" w:name="_GoBack"/>
      <w:bookmarkEnd w:id="6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船员评级(A/B/C/D)：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653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5" w:h="16839"/>
      <w:pgMar w:top="1701" w:right="1701" w:bottom="1498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7E749"/>
    <w:multiLevelType w:val="singleLevel"/>
    <w:tmpl w:val="BBD7E74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14EDD90"/>
    <w:multiLevelType w:val="singleLevel"/>
    <w:tmpl w:val="D14EDD9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27A8BA0"/>
    <w:multiLevelType w:val="singleLevel"/>
    <w:tmpl w:val="327A8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9409E77"/>
    <w:multiLevelType w:val="singleLevel"/>
    <w:tmpl w:val="59409E7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D00DBF9"/>
    <w:multiLevelType w:val="singleLevel"/>
    <w:tmpl w:val="6D00DBF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wZGI4NTlhZGNmZGE4OTg4NmY1OGMwMjM3MTY2ZDkifQ=="/>
  </w:docVars>
  <w:rsids>
    <w:rsidRoot w:val="00000000"/>
    <w:rsid w:val="0A4E4DF4"/>
    <w:rsid w:val="3799560C"/>
    <w:rsid w:val="3C0E3578"/>
    <w:rsid w:val="3E446FD4"/>
    <w:rsid w:val="45CD4D1A"/>
    <w:rsid w:val="47B03BA9"/>
    <w:rsid w:val="5F271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3">
    <w:name w:val="heading 6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2024-04-15T13:53:00Z</dcterms:created>
  <dc:creator>HP</dc:creator>
  <cp:lastModifiedBy>然</cp:lastModifiedBy>
  <dcterms:modified xsi:type="dcterms:W3CDTF">2024-08-20T06:14:24Z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2024-04-20T14:50:58Z</vt:filetime>
  </property>
  <property fmtid="{D5CDD505-2E9C-101B-9397-08002B2CF9AE}" pid="4" name="KSOProductBuildVer">
    <vt:lpwstr>2052-12.1.0.16417</vt:lpwstr>
  </property>
  <property fmtid="{D5CDD505-2E9C-101B-9397-08002B2CF9AE}" pid="5" name="ICV">
    <vt:lpwstr>030CFF4DE0D4414CB2CA35814F0DC99A_13</vt:lpwstr>
  </property>
</Properties>
</file>