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17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</w:pPr>
    </w:p>
    <w:p w14:paraId="6D21487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第14期天空营双向奔赴问卷【第一周】</w:t>
      </w:r>
    </w:p>
    <w:p w14:paraId="4518BE46">
      <w:pPr>
        <w:rPr>
          <w:rFonts w:hint="eastAsia"/>
          <w:lang w:val="en-US" w:eastAsia="zh-CN"/>
        </w:rPr>
      </w:pPr>
    </w:p>
    <w:p w14:paraId="17EE8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24"/>
          <w:szCs w:val="24"/>
          <w:lang w:val="en-US" w:eastAsia="zh-CN" w:bidi="ar-SA"/>
        </w:rPr>
        <w:t>Hi！亲爱的觉察宝宝们：</w:t>
      </w:r>
    </w:p>
    <w:p w14:paraId="7BA72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天空训练营起航已飞行一周了，此时此刻，请您静下心来，诚实地面对自己，回顾过去一周的学习体验，如实地回答下面的问题，答案没有对错之分，发自内心即可。</w:t>
      </w:r>
    </w:p>
    <w:p w14:paraId="41755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您的姓名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u w:val="singl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您的船长/船名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 xml:space="preserve"> </w:t>
      </w:r>
    </w:p>
    <w:p w14:paraId="793F9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 xml:space="preserve">  </w:t>
      </w:r>
    </w:p>
    <w:p w14:paraId="75BB0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1.从天空营热身至今，您读过多少遍《觉察之道》？（   ）</w:t>
      </w:r>
    </w:p>
    <w:p w14:paraId="1BEF3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A.一遍不到       B.两遍     C.三遍    D.四遍及以上</w:t>
      </w:r>
    </w:p>
    <w:p w14:paraId="69056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 w14:paraId="32E46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2.您每天用在练习觉察上的时间是多长？（   ）</w:t>
      </w:r>
    </w:p>
    <w:p w14:paraId="22FD0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A.30分钟   B.1个小时    C.1</w:t>
      </w:r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2小时   D.2</w:t>
      </w:r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3小时</w:t>
      </w:r>
    </w:p>
    <w:p w14:paraId="4F032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E.3小时以上   F.其他</w:t>
      </w:r>
    </w:p>
    <w:p w14:paraId="5C1CF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0DDBB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3.本周的练习重点是什么？多选（   ）</w:t>
      </w:r>
    </w:p>
    <w:p w14:paraId="42F76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动作觉察</w:t>
      </w:r>
      <w:r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 B.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静坐觉察</w:t>
      </w:r>
      <w:r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C.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闹铃觉察</w:t>
      </w:r>
      <w:r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D.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即刻静坐觉察</w:t>
      </w:r>
    </w:p>
    <w:p w14:paraId="1F61E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51411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4.现在的你对于觉察的理解程度是？（   ）</w:t>
      </w:r>
    </w:p>
    <w:p w14:paraId="11608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A.完全不懂</w:t>
      </w:r>
    </w:p>
    <w:p w14:paraId="21B84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（请填写哪方面不懂）:</w:t>
      </w:r>
    </w:p>
    <w:p w14:paraId="3AD1A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B.有点模糊，说不太清</w:t>
      </w:r>
    </w:p>
    <w:p w14:paraId="4930C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（请举例说明哪方面比较模糊）:</w:t>
      </w:r>
    </w:p>
    <w:p w14:paraId="35392A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C.逐渐清晰，知道怎么观念头    D.完全理解，知道何为看见。  E.其他</w:t>
      </w:r>
    </w:p>
    <w:p w14:paraId="667B9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042A1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5.关于静坐觉察，以下哪些说法是正确的？（   ）</w:t>
      </w:r>
    </w:p>
    <w:p w14:paraId="5050E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A.尽量不被外界环境影响，把所有的影响都当成念头，知道就好。</w:t>
      </w:r>
    </w:p>
    <w:p w14:paraId="54595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B.找一个不受干扰的环境，关灯，没有声音，不用点香，手机等电子设备调整成静音。</w:t>
      </w:r>
    </w:p>
    <w:p w14:paraId="3338F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C.静坐期间听见的声音、身体感受、看见的画面等，都当成念头，只是知道。</w:t>
      </w:r>
    </w:p>
    <w:p w14:paraId="3101B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D.静坐期间，出现任何情况都当成一个念头，行动上不要回应，只是知道。</w:t>
      </w:r>
    </w:p>
    <w:p w14:paraId="752114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E.静坐就是静坐，练习看见念头，不要刻意去找念头，找念头也是念头。</w:t>
      </w:r>
    </w:p>
    <w:p w14:paraId="3234A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F.知道有念，知道无念，知道就好。</w:t>
      </w:r>
    </w:p>
    <w:p w14:paraId="39F25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06E9D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6.您认为在吃饭、走路、剥橘子中练习最重要是觉察什么？（   ）</w:t>
      </w:r>
    </w:p>
    <w:p w14:paraId="0DD4C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A.动作     B.念头     C.食物的味道     D.以上都要觉察</w:t>
      </w:r>
    </w:p>
    <w:p w14:paraId="7F72B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E.觉察动作，看见念头并能回来到动作</w:t>
      </w:r>
    </w:p>
    <w:p w14:paraId="430ED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2793B0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4ACAF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7.回到当下的闹铃需要完成以下哪几个步骤？（   ）</w:t>
      </w:r>
    </w:p>
    <w:p w14:paraId="7A470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A.闹铃响的那一刻，留意此刻自己的身体姿势和位置。</w:t>
      </w:r>
    </w:p>
    <w:p w14:paraId="39DE6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B.记录当下的状态，包括身、语、意，尽可能地详细记录。</w:t>
      </w:r>
    </w:p>
    <w:p w14:paraId="73160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C.有没有听见什么声音。</w:t>
      </w:r>
    </w:p>
    <w:p w14:paraId="79C74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D.周围正在发生什么。</w:t>
      </w:r>
    </w:p>
    <w:p w14:paraId="389CDF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E.做三次深呼吸，端身正意，再继续接下来的活动。</w:t>
      </w:r>
    </w:p>
    <w:p w14:paraId="3C05F2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F.</w:t>
      </w: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保持3-5分钟觉察。</w:t>
      </w:r>
    </w:p>
    <w:p w14:paraId="74EFE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</w:p>
    <w:p w14:paraId="28AB3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highlight w:val="none"/>
          <w:lang w:val="en-US" w:eastAsia="zh-CN"/>
        </w:rPr>
        <w:t>8.练习吃桔子觉察需注意的地方下述哪些表述是正确的？（   ）</w:t>
      </w:r>
    </w:p>
    <w:p w14:paraId="640F6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A.</w:t>
      </w: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关注眼、鼻、舌、身、意的变化，记录颜色、形状、温度、触觉、味道、动</w:t>
      </w:r>
    </w:p>
    <w:p w14:paraId="4B50E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作、念头。</w:t>
      </w:r>
    </w:p>
    <w:p w14:paraId="7EB11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B.</w:t>
      </w: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不要走神，期间如果出现别的念头，回到当下吃桔子的动作。</w:t>
      </w:r>
    </w:p>
    <w:p w14:paraId="77F32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C.</w:t>
      </w: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期间不要被别的念头带走，例如想起看时间，不要理会，回到当下。</w:t>
      </w:r>
    </w:p>
    <w:p w14:paraId="31A81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D.</w:t>
      </w: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如果没有桔子，吃苹果也是类似的过程和要求。</w:t>
      </w:r>
    </w:p>
    <w:p w14:paraId="54DE65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E.</w:t>
      </w: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刻意练习时，可以正式一点，要求严格一点。以后熟练了，不用刻意练习，</w:t>
      </w:r>
    </w:p>
    <w:p w14:paraId="17605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  <w:t>而是在正常吃桔子或者吃苹果时，感知自己的动作、味道、念头等。</w:t>
      </w:r>
    </w:p>
    <w:p w14:paraId="7328B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highlight w:val="none"/>
          <w:lang w:val="en-US" w:eastAsia="zh-CN"/>
        </w:rPr>
      </w:pPr>
    </w:p>
    <w:p w14:paraId="34D26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9.挑战勇士四大原则的关键点是什么？（   ）</w:t>
      </w:r>
    </w:p>
    <w:p w14:paraId="412B7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A.分享不说谎、不抱怨、不占便宜、不思他人过的感想和经验。</w:t>
      </w:r>
    </w:p>
    <w:p w14:paraId="5D96F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B.描述一天中没有不说谎、不抱怨、不占便宜、不思他人的经历。</w:t>
      </w:r>
    </w:p>
    <w:p w14:paraId="75911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C.及时看到想说谎、想抱怨、占便宜、思他人过念头。</w:t>
      </w:r>
    </w:p>
    <w:p w14:paraId="2B5B38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D.看到自己想说谎、想抱怨、占便宜、思他人过念头、习惯，从而停下来。</w:t>
      </w:r>
    </w:p>
    <w:p w14:paraId="07A8C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4809C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.发送到小队群的作业提示，您的查收习惯是？（   ）</w:t>
      </w:r>
    </w:p>
    <w:p w14:paraId="41B28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A.不能及时查看消息，抽空看一下。</w:t>
      </w:r>
    </w:p>
    <w:p w14:paraId="7F15C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B.及时查收消息，不错漏任何一条作业提示。</w:t>
      </w:r>
    </w:p>
    <w:p w14:paraId="08838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C.认真阅读完作业要求后，再开始做作业。</w:t>
      </w:r>
    </w:p>
    <w:p w14:paraId="359B1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D.匆匆浏览一遍，字有点多有些意思看不懂。</w:t>
      </w:r>
    </w:p>
    <w:p w14:paraId="25DD1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3859A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11.目前每天作业的数量频次，您是否适应？</w:t>
      </w:r>
    </w:p>
    <w:p w14:paraId="4BF6D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A.适应，游刃有余。    B.还可以，尽量安排时间。</w:t>
      </w:r>
    </w:p>
    <w:p w14:paraId="33653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C.比较勉强，太忙了。    D.有点累，能减少一些就好。</w:t>
      </w:r>
    </w:p>
    <w:p w14:paraId="33E81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（您希望能减少哪项作业？）</w:t>
      </w:r>
    </w:p>
    <w:p w14:paraId="7A069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3219C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12.目前的学习内容，您认为哪些对学习帮助比较大？（多选）</w:t>
      </w:r>
    </w:p>
    <w:p w14:paraId="7D7AC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A.必修课视频。     B.必修课阅读文章。    C.选修视频及文章。</w:t>
      </w:r>
    </w:p>
    <w:p w14:paraId="360E4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D.文字作业+老师点评。      E.船长为你定制的作业。</w:t>
      </w:r>
    </w:p>
    <w:p w14:paraId="45953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F.船长视频直播教学。     G.读书会。     H.直播课程。</w:t>
      </w:r>
    </w:p>
    <w:p w14:paraId="774F7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4E5DF1A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13对发送到小队群的作业提示，您认为用什么方法更方便理解和操作？</w:t>
      </w:r>
    </w:p>
    <w:p w14:paraId="00AAD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1E327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</w:p>
    <w:p w14:paraId="6BD35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14.截至目前，船长及小七帮助您解决了哪些问题？哪些方式和内容适宜您？</w:t>
      </w:r>
    </w:p>
    <w:p w14:paraId="32DA0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3AFF7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0F9A3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15.经过一周的体验，您对船长、副船长、大副、水手的建议？</w:t>
      </w:r>
    </w:p>
    <w:p w14:paraId="5EC2F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7828F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</w:p>
    <w:p w14:paraId="16E09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16.对于天空营的学习方式，你认为还有哪些地方需要调整优化？</w:t>
      </w:r>
    </w:p>
    <w:p w14:paraId="2BBAA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2A5B1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241C461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17.本周您将觉察运用到生活中，最令您快乐的一个案例？</w:t>
      </w:r>
    </w:p>
    <w:p w14:paraId="761D8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5F6E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</w:pPr>
    </w:p>
    <w:p w14:paraId="5C71E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18.关于觉察，本周您印象最深的一句话是什么？对您的启示是什么？</w:t>
      </w:r>
    </w:p>
    <w:p w14:paraId="5F18D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default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5F548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both"/>
        <w:textAlignment w:val="auto"/>
        <w:rPr>
          <w:rFonts w:hint="default" w:ascii="楷体_GB2312" w:hAnsi="楷体_GB2312" w:eastAsia="楷体_GB2312" w:cs="楷体_GB2312"/>
          <w:bCs/>
          <w:sz w:val="20"/>
          <w:szCs w:val="20"/>
          <w:lang w:val="en-US" w:eastAsia="zh-CN"/>
        </w:rPr>
      </w:pPr>
    </w:p>
    <w:p w14:paraId="0E337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19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 w:val="0"/>
          <w:sz w:val="24"/>
          <w:szCs w:val="24"/>
          <w:lang w:val="en-US" w:eastAsia="zh-CN"/>
        </w:rPr>
        <w:t>.请评选出一位本周的“觉察之星”？陈述选他的理由。</w:t>
      </w:r>
    </w:p>
    <w:p w14:paraId="07307C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楷体_GB2312" w:hAnsi="楷体_GB2312" w:eastAsia="楷体_GB2312" w:cs="楷体_GB2312"/>
          <w:bCs/>
          <w:sz w:val="20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（开放问题，自由填写）</w:t>
      </w:r>
    </w:p>
    <w:p w14:paraId="61EC0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2A3277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</w:p>
    <w:p w14:paraId="71F677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 w14:paraId="5B937F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6663C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862DA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197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391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391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GQ5YWYzMDVkNzNmOTljZmM2NDc3ZmZiMzU4YzUifQ=="/>
  </w:docVars>
  <w:rsids>
    <w:rsidRoot w:val="36E04CE8"/>
    <w:rsid w:val="00B2494E"/>
    <w:rsid w:val="00D74EA1"/>
    <w:rsid w:val="01253372"/>
    <w:rsid w:val="01423F24"/>
    <w:rsid w:val="01AC5842"/>
    <w:rsid w:val="01E6443F"/>
    <w:rsid w:val="03C50E3C"/>
    <w:rsid w:val="04357D70"/>
    <w:rsid w:val="059C797B"/>
    <w:rsid w:val="05AF414A"/>
    <w:rsid w:val="07035F04"/>
    <w:rsid w:val="071C6FC5"/>
    <w:rsid w:val="07230354"/>
    <w:rsid w:val="075A189C"/>
    <w:rsid w:val="082111FE"/>
    <w:rsid w:val="08A21C00"/>
    <w:rsid w:val="0940176E"/>
    <w:rsid w:val="0A00672A"/>
    <w:rsid w:val="0A820963"/>
    <w:rsid w:val="0B1D330C"/>
    <w:rsid w:val="0C03575A"/>
    <w:rsid w:val="0C2F32F7"/>
    <w:rsid w:val="0C6A432F"/>
    <w:rsid w:val="0CA47253"/>
    <w:rsid w:val="0D095075"/>
    <w:rsid w:val="0E464928"/>
    <w:rsid w:val="0F0071D6"/>
    <w:rsid w:val="0F695B3C"/>
    <w:rsid w:val="0FA91612"/>
    <w:rsid w:val="104135F9"/>
    <w:rsid w:val="10417A9D"/>
    <w:rsid w:val="10516C7F"/>
    <w:rsid w:val="11902A8A"/>
    <w:rsid w:val="11930347"/>
    <w:rsid w:val="119A56B6"/>
    <w:rsid w:val="12FB3F33"/>
    <w:rsid w:val="133B4C77"/>
    <w:rsid w:val="134E6759"/>
    <w:rsid w:val="135F0966"/>
    <w:rsid w:val="13AE369B"/>
    <w:rsid w:val="13C44C6D"/>
    <w:rsid w:val="13E0137B"/>
    <w:rsid w:val="145E0C1D"/>
    <w:rsid w:val="14CB142B"/>
    <w:rsid w:val="14CF6317"/>
    <w:rsid w:val="153544B2"/>
    <w:rsid w:val="15450504"/>
    <w:rsid w:val="15BB594D"/>
    <w:rsid w:val="15C076B6"/>
    <w:rsid w:val="16646D4A"/>
    <w:rsid w:val="167B7F56"/>
    <w:rsid w:val="16BA7F2A"/>
    <w:rsid w:val="16D43E14"/>
    <w:rsid w:val="17577BA6"/>
    <w:rsid w:val="178825F6"/>
    <w:rsid w:val="17936E30"/>
    <w:rsid w:val="17A23D7A"/>
    <w:rsid w:val="17C1100E"/>
    <w:rsid w:val="18041ADC"/>
    <w:rsid w:val="181D2B9D"/>
    <w:rsid w:val="18F25DD8"/>
    <w:rsid w:val="190F0738"/>
    <w:rsid w:val="193D690E"/>
    <w:rsid w:val="19762565"/>
    <w:rsid w:val="19F636A6"/>
    <w:rsid w:val="1B495A57"/>
    <w:rsid w:val="1B6E4871"/>
    <w:rsid w:val="1B9B4505"/>
    <w:rsid w:val="1BB947A5"/>
    <w:rsid w:val="1BE539D2"/>
    <w:rsid w:val="1C7A05BE"/>
    <w:rsid w:val="1CA4563B"/>
    <w:rsid w:val="1CBA4E5F"/>
    <w:rsid w:val="1CD81C24"/>
    <w:rsid w:val="1CF57C45"/>
    <w:rsid w:val="1DEA7A34"/>
    <w:rsid w:val="1E0E4522"/>
    <w:rsid w:val="1E220F0E"/>
    <w:rsid w:val="1E641526"/>
    <w:rsid w:val="1EAB2CAA"/>
    <w:rsid w:val="1EAC4C7B"/>
    <w:rsid w:val="1EC93137"/>
    <w:rsid w:val="1EE7180F"/>
    <w:rsid w:val="1EEB7551"/>
    <w:rsid w:val="1EFC2612"/>
    <w:rsid w:val="1F4E5D32"/>
    <w:rsid w:val="20070F3F"/>
    <w:rsid w:val="21562C7C"/>
    <w:rsid w:val="21570ECE"/>
    <w:rsid w:val="21861850"/>
    <w:rsid w:val="21B43AAC"/>
    <w:rsid w:val="21CB5418"/>
    <w:rsid w:val="21CF4F08"/>
    <w:rsid w:val="22482F0D"/>
    <w:rsid w:val="22877591"/>
    <w:rsid w:val="22883309"/>
    <w:rsid w:val="22A15062"/>
    <w:rsid w:val="22DF6E3A"/>
    <w:rsid w:val="230B52D3"/>
    <w:rsid w:val="232C1EE7"/>
    <w:rsid w:val="235F050E"/>
    <w:rsid w:val="23F579A7"/>
    <w:rsid w:val="23FB7A52"/>
    <w:rsid w:val="23FE3883"/>
    <w:rsid w:val="249E3671"/>
    <w:rsid w:val="251F640F"/>
    <w:rsid w:val="254F010E"/>
    <w:rsid w:val="256911D0"/>
    <w:rsid w:val="25CA6D26"/>
    <w:rsid w:val="25CD1A6E"/>
    <w:rsid w:val="25D56865"/>
    <w:rsid w:val="26692E9E"/>
    <w:rsid w:val="26BB1EFF"/>
    <w:rsid w:val="272950BB"/>
    <w:rsid w:val="27383ED1"/>
    <w:rsid w:val="27561C28"/>
    <w:rsid w:val="278F0C96"/>
    <w:rsid w:val="27AA72DC"/>
    <w:rsid w:val="27C070A1"/>
    <w:rsid w:val="27DD5EA5"/>
    <w:rsid w:val="27F54F9D"/>
    <w:rsid w:val="284A6929"/>
    <w:rsid w:val="288F1471"/>
    <w:rsid w:val="28C66939"/>
    <w:rsid w:val="28DE3C83"/>
    <w:rsid w:val="29245CF9"/>
    <w:rsid w:val="29D532D8"/>
    <w:rsid w:val="2A181417"/>
    <w:rsid w:val="2A6E7289"/>
    <w:rsid w:val="2A93106C"/>
    <w:rsid w:val="2B342280"/>
    <w:rsid w:val="2B6023CB"/>
    <w:rsid w:val="2BBD04C8"/>
    <w:rsid w:val="2BC96E6C"/>
    <w:rsid w:val="2BF612E4"/>
    <w:rsid w:val="2C182279"/>
    <w:rsid w:val="2C245E51"/>
    <w:rsid w:val="2D594220"/>
    <w:rsid w:val="2D686211"/>
    <w:rsid w:val="2DED6716"/>
    <w:rsid w:val="2E1A39AF"/>
    <w:rsid w:val="2E5A3DAC"/>
    <w:rsid w:val="2EA67CFE"/>
    <w:rsid w:val="2EFC1307"/>
    <w:rsid w:val="2F64389F"/>
    <w:rsid w:val="2FB15C4D"/>
    <w:rsid w:val="2FD8767E"/>
    <w:rsid w:val="304940D8"/>
    <w:rsid w:val="30B33C47"/>
    <w:rsid w:val="30D0579A"/>
    <w:rsid w:val="313E1763"/>
    <w:rsid w:val="31480833"/>
    <w:rsid w:val="31AD4C03"/>
    <w:rsid w:val="32452FC5"/>
    <w:rsid w:val="325454C1"/>
    <w:rsid w:val="32C4213C"/>
    <w:rsid w:val="33083945"/>
    <w:rsid w:val="333C6176"/>
    <w:rsid w:val="338F274A"/>
    <w:rsid w:val="34237336"/>
    <w:rsid w:val="34C90CD9"/>
    <w:rsid w:val="35103416"/>
    <w:rsid w:val="35717D1D"/>
    <w:rsid w:val="36203B2D"/>
    <w:rsid w:val="36954CF0"/>
    <w:rsid w:val="36CE17DB"/>
    <w:rsid w:val="36E04CE8"/>
    <w:rsid w:val="36FC0313"/>
    <w:rsid w:val="371B42F4"/>
    <w:rsid w:val="37BA62B9"/>
    <w:rsid w:val="37C36E66"/>
    <w:rsid w:val="37CA01F4"/>
    <w:rsid w:val="37E868CC"/>
    <w:rsid w:val="38BA5987"/>
    <w:rsid w:val="38DB11A1"/>
    <w:rsid w:val="39231ECD"/>
    <w:rsid w:val="392C0A3B"/>
    <w:rsid w:val="39342C65"/>
    <w:rsid w:val="39675A0F"/>
    <w:rsid w:val="39F82059"/>
    <w:rsid w:val="3A1439A9"/>
    <w:rsid w:val="3A577D39"/>
    <w:rsid w:val="3A8A5A19"/>
    <w:rsid w:val="3B455DE4"/>
    <w:rsid w:val="3BD864DE"/>
    <w:rsid w:val="3C017F5D"/>
    <w:rsid w:val="3C0E2BED"/>
    <w:rsid w:val="3C2459F9"/>
    <w:rsid w:val="3C496A1C"/>
    <w:rsid w:val="3CA408E8"/>
    <w:rsid w:val="3CB85E9D"/>
    <w:rsid w:val="3DAE1A1E"/>
    <w:rsid w:val="3DFA1107"/>
    <w:rsid w:val="3DFD29A6"/>
    <w:rsid w:val="3EA177D5"/>
    <w:rsid w:val="3F5F6AC6"/>
    <w:rsid w:val="3F6D1F20"/>
    <w:rsid w:val="4061546E"/>
    <w:rsid w:val="410A340F"/>
    <w:rsid w:val="41E73751"/>
    <w:rsid w:val="4213166F"/>
    <w:rsid w:val="423A41C8"/>
    <w:rsid w:val="42554B5E"/>
    <w:rsid w:val="429531AD"/>
    <w:rsid w:val="42D77C69"/>
    <w:rsid w:val="448654A3"/>
    <w:rsid w:val="45126D36"/>
    <w:rsid w:val="45967968"/>
    <w:rsid w:val="47AA76FA"/>
    <w:rsid w:val="482A083B"/>
    <w:rsid w:val="48315726"/>
    <w:rsid w:val="490B241B"/>
    <w:rsid w:val="49161F4F"/>
    <w:rsid w:val="49417BEA"/>
    <w:rsid w:val="496438D9"/>
    <w:rsid w:val="49921B40"/>
    <w:rsid w:val="499248EA"/>
    <w:rsid w:val="4A11580F"/>
    <w:rsid w:val="4A2A609B"/>
    <w:rsid w:val="4A2F37DA"/>
    <w:rsid w:val="4A62250E"/>
    <w:rsid w:val="4AA06B93"/>
    <w:rsid w:val="4AC72371"/>
    <w:rsid w:val="4B0C5FD6"/>
    <w:rsid w:val="4B157580"/>
    <w:rsid w:val="4B556B6B"/>
    <w:rsid w:val="4BB308C1"/>
    <w:rsid w:val="4C2C165C"/>
    <w:rsid w:val="4CB53405"/>
    <w:rsid w:val="4D057181"/>
    <w:rsid w:val="4D063625"/>
    <w:rsid w:val="4D5D6FBD"/>
    <w:rsid w:val="4D746E8E"/>
    <w:rsid w:val="4D7632EF"/>
    <w:rsid w:val="4DB841F3"/>
    <w:rsid w:val="4E2D4BE1"/>
    <w:rsid w:val="4E7E53CF"/>
    <w:rsid w:val="4EA12ED9"/>
    <w:rsid w:val="4EA63B9D"/>
    <w:rsid w:val="4F316279"/>
    <w:rsid w:val="4F5C39D0"/>
    <w:rsid w:val="4F664AD6"/>
    <w:rsid w:val="4F860A4D"/>
    <w:rsid w:val="4F934F18"/>
    <w:rsid w:val="4FA17635"/>
    <w:rsid w:val="4FA669F9"/>
    <w:rsid w:val="4FB21842"/>
    <w:rsid w:val="501871CB"/>
    <w:rsid w:val="5039786D"/>
    <w:rsid w:val="50575F45"/>
    <w:rsid w:val="50705F6E"/>
    <w:rsid w:val="5099030C"/>
    <w:rsid w:val="51542485"/>
    <w:rsid w:val="518B6C0E"/>
    <w:rsid w:val="51AB479B"/>
    <w:rsid w:val="52247767"/>
    <w:rsid w:val="523A78CD"/>
    <w:rsid w:val="52B4767F"/>
    <w:rsid w:val="52C378C2"/>
    <w:rsid w:val="52DB4C0C"/>
    <w:rsid w:val="52E57838"/>
    <w:rsid w:val="53FD0BB2"/>
    <w:rsid w:val="547D1ED9"/>
    <w:rsid w:val="54AB2D04"/>
    <w:rsid w:val="54E51D72"/>
    <w:rsid w:val="54FE4BE1"/>
    <w:rsid w:val="551B02B3"/>
    <w:rsid w:val="55284354"/>
    <w:rsid w:val="552C5BF2"/>
    <w:rsid w:val="554C1DF1"/>
    <w:rsid w:val="55B75474"/>
    <w:rsid w:val="55E639D5"/>
    <w:rsid w:val="56F269C8"/>
    <w:rsid w:val="5737087F"/>
    <w:rsid w:val="57E722A5"/>
    <w:rsid w:val="580A3D10"/>
    <w:rsid w:val="587D6765"/>
    <w:rsid w:val="590A21EE"/>
    <w:rsid w:val="59305585"/>
    <w:rsid w:val="599B6EA3"/>
    <w:rsid w:val="59F111B9"/>
    <w:rsid w:val="5A00764E"/>
    <w:rsid w:val="5BA16C68"/>
    <w:rsid w:val="5BB66216"/>
    <w:rsid w:val="5BBB508A"/>
    <w:rsid w:val="5BCC5A39"/>
    <w:rsid w:val="5CF8285E"/>
    <w:rsid w:val="5D39495C"/>
    <w:rsid w:val="5D3B4B36"/>
    <w:rsid w:val="5D3C3E80"/>
    <w:rsid w:val="5DA85B09"/>
    <w:rsid w:val="5DE54B90"/>
    <w:rsid w:val="5E99597B"/>
    <w:rsid w:val="5F2E2567"/>
    <w:rsid w:val="5F56421A"/>
    <w:rsid w:val="60BD3BA3"/>
    <w:rsid w:val="60E5134B"/>
    <w:rsid w:val="613D1187"/>
    <w:rsid w:val="614222FA"/>
    <w:rsid w:val="61EA4E6B"/>
    <w:rsid w:val="62791D4B"/>
    <w:rsid w:val="62AC12FA"/>
    <w:rsid w:val="62FC4C01"/>
    <w:rsid w:val="63691DC0"/>
    <w:rsid w:val="636A1029"/>
    <w:rsid w:val="63EA73A4"/>
    <w:rsid w:val="649E3CEB"/>
    <w:rsid w:val="64AA61A2"/>
    <w:rsid w:val="654F4FE5"/>
    <w:rsid w:val="65D11E9E"/>
    <w:rsid w:val="66F5234F"/>
    <w:rsid w:val="67446DCC"/>
    <w:rsid w:val="67B81568"/>
    <w:rsid w:val="67C9107F"/>
    <w:rsid w:val="67E61C31"/>
    <w:rsid w:val="681349F0"/>
    <w:rsid w:val="68273FF7"/>
    <w:rsid w:val="6853303E"/>
    <w:rsid w:val="6862658D"/>
    <w:rsid w:val="6873052F"/>
    <w:rsid w:val="691B590A"/>
    <w:rsid w:val="691C78D4"/>
    <w:rsid w:val="693846F1"/>
    <w:rsid w:val="69B875FD"/>
    <w:rsid w:val="69D16911"/>
    <w:rsid w:val="6A1D1B56"/>
    <w:rsid w:val="6A3C5AE7"/>
    <w:rsid w:val="6A753740"/>
    <w:rsid w:val="6A7E25F5"/>
    <w:rsid w:val="6AF356D0"/>
    <w:rsid w:val="6B453112"/>
    <w:rsid w:val="6B4E5CCB"/>
    <w:rsid w:val="6BA04CC6"/>
    <w:rsid w:val="6BF50872"/>
    <w:rsid w:val="6C2E3BA6"/>
    <w:rsid w:val="6C7C2B64"/>
    <w:rsid w:val="6D7101EF"/>
    <w:rsid w:val="6D8A457D"/>
    <w:rsid w:val="6D9B34BE"/>
    <w:rsid w:val="6E2039C3"/>
    <w:rsid w:val="6E9F340B"/>
    <w:rsid w:val="6EB17C46"/>
    <w:rsid w:val="6EEB3FD1"/>
    <w:rsid w:val="6F5E0C47"/>
    <w:rsid w:val="6F963F3C"/>
    <w:rsid w:val="7040659E"/>
    <w:rsid w:val="70E81CF8"/>
    <w:rsid w:val="71EF202A"/>
    <w:rsid w:val="728130DE"/>
    <w:rsid w:val="72DD00D4"/>
    <w:rsid w:val="7306587D"/>
    <w:rsid w:val="730A49B5"/>
    <w:rsid w:val="732D4BB8"/>
    <w:rsid w:val="73891C1B"/>
    <w:rsid w:val="74B310ED"/>
    <w:rsid w:val="7513069A"/>
    <w:rsid w:val="75383CE8"/>
    <w:rsid w:val="75A1188D"/>
    <w:rsid w:val="75EC43AC"/>
    <w:rsid w:val="75F61BD9"/>
    <w:rsid w:val="7621652A"/>
    <w:rsid w:val="766413EF"/>
    <w:rsid w:val="76760624"/>
    <w:rsid w:val="76C6787A"/>
    <w:rsid w:val="76C9109B"/>
    <w:rsid w:val="770C683F"/>
    <w:rsid w:val="7715608F"/>
    <w:rsid w:val="7781501F"/>
    <w:rsid w:val="77A86F03"/>
    <w:rsid w:val="789C633C"/>
    <w:rsid w:val="78E57CE3"/>
    <w:rsid w:val="78EE4DE9"/>
    <w:rsid w:val="791D747D"/>
    <w:rsid w:val="796230E1"/>
    <w:rsid w:val="79B011E4"/>
    <w:rsid w:val="7A515D95"/>
    <w:rsid w:val="7AC06311"/>
    <w:rsid w:val="7AE83ABA"/>
    <w:rsid w:val="7B3B1E3C"/>
    <w:rsid w:val="7B3B62E0"/>
    <w:rsid w:val="7B8968F8"/>
    <w:rsid w:val="7B95009B"/>
    <w:rsid w:val="7BC71922"/>
    <w:rsid w:val="7C8617DD"/>
    <w:rsid w:val="7CAF4890"/>
    <w:rsid w:val="7CB00608"/>
    <w:rsid w:val="7CE7227B"/>
    <w:rsid w:val="7D505B74"/>
    <w:rsid w:val="7DF10C48"/>
    <w:rsid w:val="7DF34C50"/>
    <w:rsid w:val="7ECF2FC7"/>
    <w:rsid w:val="7ED405DD"/>
    <w:rsid w:val="7F2C666B"/>
    <w:rsid w:val="7F741A01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1658</Words>
  <Characters>1765</Characters>
  <Lines>0</Lines>
  <Paragraphs>0</Paragraphs>
  <TotalTime>253</TotalTime>
  <ScaleCrop>false</ScaleCrop>
  <LinksUpToDate>false</LinksUpToDate>
  <CharactersWithSpaces>1936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2024-01-04T01:01:00Z</dcterms:created>
  <dc:creator>那年杏花</dc:creator>
  <cp:lastModifiedBy>Eddy于</cp:lastModifiedBy>
  <dcterms:modified xsi:type="dcterms:W3CDTF">2024-09-01T04:38:28Z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3AF50A26F70049FF87E1AB1859D93EC9_13</vt:lpwstr>
  </property>
</Properties>
</file>