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B1F62">
      <w:pPr>
        <w:tabs>
          <w:tab w:val="left" w:pos="5460"/>
        </w:tabs>
        <w:rPr>
          <w:rFonts w:hint="eastAsia" w:ascii="宋体" w:hAnsi="宋体" w:eastAsia="宋体" w:cs="宋体"/>
          <w:b/>
          <w:bCs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ED7D31"/>
          <w:sz w:val="21"/>
          <w:szCs w:val="21"/>
          <w:u w:val="single"/>
          <w:lang w:val="en-US" w:eastAsia="zh-CN"/>
        </w:rPr>
        <w:t>12月月度盛典分享：</w:t>
      </w:r>
      <w:r>
        <w:rPr>
          <w:rFonts w:hint="eastAsia" w:ascii="宋体" w:hAnsi="宋体" w:eastAsia="宋体" w:cs="宋体"/>
          <w:b/>
          <w:bCs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 xml:space="preserve"> 随顺村新同学-姜来</w:t>
      </w:r>
    </w:p>
    <w:p w14:paraId="7F47D7DE">
      <w:pPr>
        <w:tabs>
          <w:tab w:val="left" w:pos="5460"/>
        </w:tabs>
        <w:rPr>
          <w:rFonts w:hint="eastAsia" w:ascii="宋体" w:hAnsi="宋体" w:eastAsia="宋体" w:cs="宋体"/>
          <w:b/>
          <w:bCs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</w:p>
    <w:p w14:paraId="3B81ECEA">
      <w:pPr>
        <w:tabs>
          <w:tab w:val="left" w:pos="5460"/>
        </w:tabs>
        <w:rPr>
          <w:rFonts w:hint="eastAsia" w:ascii="宋体" w:hAnsi="宋体" w:eastAsia="宋体" w:cs="宋体"/>
          <w:b/>
          <w:bCs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>自我介绍：喜欢安静的享受书中的黄金屋，喜欢探索新事物的一名中年少女。</w:t>
      </w:r>
    </w:p>
    <w:p w14:paraId="4B268725">
      <w:pPr>
        <w:tabs>
          <w:tab w:val="left" w:pos="5460"/>
        </w:tabs>
        <w:rPr>
          <w:rFonts w:hint="eastAsia" w:ascii="宋体" w:hAnsi="宋体" w:eastAsia="宋体" w:cs="宋体"/>
          <w:b/>
          <w:bCs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</w:p>
    <w:p w14:paraId="3B70A6D2"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人生只有一件事</w:t>
      </w:r>
    </w:p>
    <w:p w14:paraId="61F209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如果说人生只能干一件事，你会选择什么？</w:t>
      </w:r>
    </w:p>
    <w:p w14:paraId="343B12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是努力赚钱吗？还是陪伴家人或是终身学习？相信每个人的答案都不一样。</w:t>
      </w:r>
    </w:p>
    <w:p w14:paraId="705380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人生只有一件事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的作者金惟纯，被誉为中国台湾新闻界第一大才子。十几年前，他事业有成，站上了人生巅峰，每天生活无忧无虑，潇洒自在，可过了几年这样的日子，他的内心却日渐空虚。</w:t>
      </w:r>
    </w:p>
    <w:p w14:paraId="63EFD1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于是他便问自己：</w:t>
      </w:r>
      <w:r>
        <w:rPr>
          <w:rFonts w:hint="eastAsia"/>
          <w:b/>
          <w:bCs/>
          <w:sz w:val="28"/>
          <w:szCs w:val="28"/>
        </w:rPr>
        <w:t>生而为人，我到底是来做什么的？</w:t>
      </w:r>
    </w:p>
    <w:p w14:paraId="48F83C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经过几年的探寻，金先生终于有了答案，他认为：人生不复杂，只有一件事，那就是把自己活好。于是他放下了自己的事业，走上了一条不同的人生道路，之后便结合自己十年的经历，写下了这本书。</w:t>
      </w:r>
    </w:p>
    <w:p w14:paraId="0D88D2F6">
      <w:pPr>
        <w:rPr>
          <w:rFonts w:hint="eastAsia"/>
          <w:sz w:val="28"/>
          <w:szCs w:val="28"/>
        </w:rPr>
      </w:pPr>
    </w:p>
    <w:p w14:paraId="41FABD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以一个小蚂蚁</w:t>
      </w:r>
      <w:r>
        <w:rPr>
          <w:rFonts w:hint="eastAsia"/>
          <w:sz w:val="28"/>
          <w:szCs w:val="28"/>
          <w:lang w:val="en-US" w:eastAsia="zh-CN"/>
        </w:rPr>
        <w:t>朝圣</w:t>
      </w:r>
      <w:r>
        <w:rPr>
          <w:rFonts w:hint="eastAsia"/>
          <w:sz w:val="28"/>
          <w:szCs w:val="28"/>
        </w:rPr>
        <w:t>小故事开始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虽然路途遥远，但</w:t>
      </w:r>
      <w:r>
        <w:rPr>
          <w:rFonts w:hint="eastAsia"/>
          <w:sz w:val="28"/>
          <w:szCs w:val="28"/>
        </w:rPr>
        <w:t>小蚂蚁却坚定的说，没关系，只要能死在朝圣的路上，我就无比幸福。金先生说，小蚂蚁就是此刻的他，不用去管这条路有多远，只要在这条路上无比幸福，那就可以了。为什么这条路上无比幸福？因为他在这条路上活好了。那怎么样才算活好呢？</w:t>
      </w:r>
    </w:p>
    <w:p w14:paraId="3965EEB9">
      <w:pPr>
        <w:rPr>
          <w:rFonts w:hint="eastAsia"/>
          <w:sz w:val="28"/>
          <w:szCs w:val="28"/>
        </w:rPr>
      </w:pPr>
    </w:p>
    <w:p w14:paraId="63894A40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第一：看清自己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书中金先生分享了自己的一个糗事：之前出差时住的酒店，浴室灯光设计的很好，照起镜子来比较顺眼，心情也愉悦。但回家就觉得看镜子里的自己有点失真，还想请设计师来改一改，那到底是镜子的原因还是自己的原因呢？其实大家都知道，这其实是酒店光线比较好，就像自带美颜一样。</w:t>
      </w:r>
    </w:p>
    <w:p w14:paraId="6B62B646">
      <w:pPr>
        <w:rPr>
          <w:rFonts w:hint="eastAsia"/>
          <w:sz w:val="28"/>
          <w:szCs w:val="28"/>
        </w:rPr>
      </w:pPr>
    </w:p>
    <w:p w14:paraId="097ECE74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第二：成为更好的自己。</w:t>
      </w:r>
      <w:r>
        <w:rPr>
          <w:rFonts w:hint="eastAsia"/>
          <w:sz w:val="28"/>
          <w:szCs w:val="28"/>
        </w:rPr>
        <w:t>怎么成为更好的自己呢？</w:t>
      </w:r>
    </w:p>
    <w:p w14:paraId="62688D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金先生分享了12个学问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比如</w:t>
      </w:r>
      <w:r>
        <w:rPr>
          <w:rFonts w:hint="eastAsia"/>
          <w:b/>
          <w:bCs/>
          <w:sz w:val="28"/>
          <w:szCs w:val="28"/>
        </w:rPr>
        <w:t>学不讲道理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在人际交往中，如果你特别喜欢讲大道理，结果只会赢了道理，输了人心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b/>
          <w:bCs/>
          <w:sz w:val="28"/>
          <w:szCs w:val="28"/>
          <w:lang w:eastAsia="zh-CN"/>
        </w:rPr>
        <w:t>学听话，</w:t>
      </w:r>
      <w:r>
        <w:rPr>
          <w:rFonts w:hint="eastAsia"/>
          <w:sz w:val="28"/>
          <w:szCs w:val="28"/>
          <w:lang w:eastAsia="zh-CN"/>
        </w:rPr>
        <w:t>当别人在说话时，不要插嘴，不要心不在焉。人有两个耳朵一张嘴，就是要学会多听少说；</w:t>
      </w:r>
      <w:r>
        <w:rPr>
          <w:rFonts w:hint="eastAsia"/>
          <w:b/>
          <w:bCs/>
          <w:sz w:val="28"/>
          <w:szCs w:val="28"/>
        </w:rPr>
        <w:t>学记名字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频繁使用名字会让你对他越来越熟悉，而且也会让对方感觉很亲切，觉得你重视他呢！</w:t>
      </w:r>
    </w:p>
    <w:p w14:paraId="70443EB8">
      <w:pPr>
        <w:rPr>
          <w:rFonts w:hint="eastAsia"/>
          <w:sz w:val="28"/>
          <w:szCs w:val="28"/>
        </w:rPr>
      </w:pPr>
    </w:p>
    <w:p w14:paraId="579E7D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我们每天扮演各种各样的角色，比如说在家里可能是父母，可能是儿女，在公司呢，可能是下属，也可能是领导，怎么可能就只有一件事而已？</w:t>
      </w:r>
    </w:p>
    <w:p w14:paraId="09D50FB9">
      <w:pPr>
        <w:rPr>
          <w:rFonts w:hint="eastAsia"/>
          <w:sz w:val="28"/>
          <w:szCs w:val="28"/>
        </w:rPr>
      </w:pPr>
    </w:p>
    <w:p w14:paraId="0106C1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读完这本书你就知道人生真的其实就只有一件事，就是把自己活好了，活不好就会越活越复杂。那么怎么才能把自己活好呢？</w:t>
      </w:r>
    </w:p>
    <w:p w14:paraId="0B242C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这本书告诉了我们三个真相：</w:t>
      </w:r>
    </w:p>
    <w:p w14:paraId="32204546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第一个就是爱自己才是终生浪漫的开始。</w:t>
      </w:r>
    </w:p>
    <w:p w14:paraId="79C9CD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作者在这本书中说：爱自己不止是念头，而是结果。它是一个人经历酸甜苦辣之后必然出现的一种状态。所以很多时候只有你爱自己，在意自己的感受，别人才会在意你的感受。</w:t>
      </w:r>
    </w:p>
    <w:p w14:paraId="565FD5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真正的爱自己不是放纵自己的欲望，而是关心自己的身心健康，接纳自己的不完美，给自己足够的耐心和宽容，让自己在成长的道路上能够轻装上阵，勇往直前。</w:t>
      </w:r>
    </w:p>
    <w:p w14:paraId="79764115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第二个真相就是怕麻烦的人永远过不上自己想要的生活。</w:t>
      </w:r>
    </w:p>
    <w:p w14:paraId="19D22D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你想要学习绘画，却发现还得购买笔、购买纸，从头学太难了；</w:t>
      </w:r>
    </w:p>
    <w:p w14:paraId="66EB51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你想去健身，却觉得运动之后还得重新的洗澡，洗头太费劲；</w:t>
      </w:r>
    </w:p>
    <w:p w14:paraId="1BBDE9C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其实这一切不是你觉得太难，也不是你没有兴趣，只是单纯的怕麻烦而已，因为怕麻烦拒绝了所有你可能喜欢的事情，结果越是嫌麻烦，你越可能过不好这一生。</w:t>
      </w:r>
    </w:p>
    <w:p w14:paraId="675DCF83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第三个真相就是一切都是最好的安排，</w:t>
      </w:r>
      <w:r>
        <w:rPr>
          <w:rFonts w:hint="eastAsia"/>
          <w:sz w:val="28"/>
          <w:szCs w:val="28"/>
        </w:rPr>
        <w:t>这里指的并不是当下发生的某些事情，而是指人通过不断修正和觉察之后，蓦然回首的时候，内心发出一句：原来如此。有时候你经历某些事情，其实也是冥冥之中的安排，也正因为如此，你后半生才能变得精彩。所以真的没必要去后悔，也不要去遗憾当下，也许时间一长，你一回头，发现原来这都是最好的安排。</w:t>
      </w:r>
    </w:p>
    <w:p w14:paraId="6277AAA1">
      <w:pPr>
        <w:rPr>
          <w:rFonts w:hint="eastAsia"/>
          <w:sz w:val="28"/>
          <w:szCs w:val="28"/>
        </w:rPr>
      </w:pPr>
    </w:p>
    <w:p w14:paraId="67C935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这个世间只有三件事：自己的事，别人的事，还有老天的事，不要拿别人和老天的事情太过当真，而面对自己的事情却不认真，只有自己的事情自己才能做主。</w:t>
      </w:r>
    </w:p>
    <w:p w14:paraId="29137E01">
      <w:pPr>
        <w:rPr>
          <w:rFonts w:hint="eastAsia"/>
          <w:sz w:val="28"/>
          <w:szCs w:val="28"/>
        </w:rPr>
      </w:pPr>
    </w:p>
    <w:p w14:paraId="5811A2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在这个快节奏、充满各种诱惑和纷繁复杂的现代社会，我们常常陷入忙碌与焦虑之中，追逐着外在的功名利禄，试图从物质、地位等方面来证明自己的价值，却忽略了内心的真正需求。</w:t>
      </w:r>
    </w:p>
    <w:p w14:paraId="208BE891">
      <w:pPr>
        <w:rPr>
          <w:rFonts w:hint="eastAsia"/>
          <w:sz w:val="28"/>
          <w:szCs w:val="28"/>
        </w:rPr>
      </w:pPr>
    </w:p>
    <w:p w14:paraId="45525A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我们总是忙于去改变他人、改变世界，却忘记了改变的源头其实是自己。</w:t>
      </w:r>
    </w:p>
    <w:p w14:paraId="572F0571">
      <w:pPr>
        <w:rPr>
          <w:rFonts w:hint="eastAsia"/>
          <w:sz w:val="28"/>
          <w:szCs w:val="28"/>
        </w:rPr>
      </w:pPr>
    </w:p>
    <w:p w14:paraId="5F22F4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而当我们把焦点回归到自身，努力修炼自己，让自己的内心变得更加平和、包容、有爱时，我们会发现周围的一切似乎都在悄然发生着改变。</w:t>
      </w:r>
    </w:p>
    <w:p w14:paraId="77E0BF96">
      <w:pPr>
        <w:rPr>
          <w:rFonts w:hint="eastAsia"/>
          <w:sz w:val="28"/>
          <w:szCs w:val="28"/>
        </w:rPr>
      </w:pPr>
    </w:p>
    <w:p w14:paraId="353A95CF">
      <w:pPr>
        <w:tabs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曾经难以忍受的人和事，如今也能以一种更豁达的心态去面对，曾经困扰我们的问题，也不再那么棘手。</w:t>
      </w:r>
    </w:p>
    <w:p w14:paraId="4D145627">
      <w:pPr>
        <w:tabs>
          <w:tab w:val="left" w:pos="5460"/>
        </w:tabs>
        <w:rPr>
          <w:rFonts w:hint="eastAsia"/>
          <w:sz w:val="28"/>
          <w:szCs w:val="28"/>
        </w:rPr>
      </w:pPr>
    </w:p>
    <w:p w14:paraId="64D1B04C">
      <w:pPr>
        <w:tabs>
          <w:tab w:val="left" w:pos="5460"/>
        </w:tabs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2024年12月7日（星期六）</w:t>
      </w:r>
    </w:p>
    <w:p w14:paraId="15BF925D">
      <w:pPr>
        <w:tabs>
          <w:tab w:val="left" w:pos="5460"/>
        </w:tabs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UwN2E1ZjQ4NzM3ZTJiYTY4ZjM0Yjk5NTJlYzMifQ=="/>
  </w:docVars>
  <w:rsids>
    <w:rsidRoot w:val="58844090"/>
    <w:rsid w:val="2D0214F7"/>
    <w:rsid w:val="36592318"/>
    <w:rsid w:val="58844090"/>
    <w:rsid w:val="79F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1629</Words>
  <Characters>1642</Characters>
  <Lines>0</Lines>
  <Paragraphs>0</Paragraphs>
  <TotalTime>0</TotalTime>
  <ScaleCrop>false</ScaleCrop>
  <LinksUpToDate>false</LinksUpToDate>
  <CharactersWithSpaces>1645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2024-12-07T01:37:00Z</dcterms:created>
  <dc:creator>zhou j</dc:creator>
  <cp:lastModifiedBy>李劲松</cp:lastModifiedBy>
  <dcterms:modified xsi:type="dcterms:W3CDTF">2024-12-07T08:45:53Z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37F9040F9FA9425C8AB35080CE010EC5_13</vt:lpwstr>
  </property>
</Properties>
</file>