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56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D7D31"/>
          <w:u w:val="single"/>
          <w:lang w:val="en-US" w:eastAsia="zh-CN"/>
        </w:rPr>
        <w:t>12月月度盛典分享：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善行善语村3期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杰弟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  <w:t>同学</w:t>
      </w:r>
    </w:p>
    <w:p w14:paraId="72C6F8E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EE822F" w:themeColor="accent2"/>
          <w:spacing w:val="0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accent2"/>
            </w14:solidFill>
          </w14:textFill>
        </w:rPr>
      </w:pPr>
    </w:p>
    <w:p w14:paraId="4159890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我的必经之路-叩门篇</w:t>
      </w:r>
    </w:p>
    <w:p w14:paraId="3DCF85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大家好，我是善行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善语村3期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毕业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的杰弟，目前在全然释放村做小七。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感谢蓝狮子老师提供平台，感谢村长清晨阳关提供帮助，谢谢所有同学们聆听，一切都是最好的安排。</w:t>
      </w:r>
    </w:p>
    <w:p w14:paraId="4278364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我的分享比较简单，大致是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我与必经之路结缘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的故事。</w:t>
      </w:r>
    </w:p>
    <w:p w14:paraId="7975CDD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每年4月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，我们清大EMBA班的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同学都会相约在普陀山住上一周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今年的四月普陀山之行，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结识到一位非常智慧的学长，几天的相处，他给我分享了很多人生的智慧，而且我也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向他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请教律师事务所经营的问题。回到郑州之后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。我们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经常微信联系，相互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支持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，直到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今年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10月份我去他公司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拜访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，给他带了一本弘一法师的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书——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《福报》，分别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他第一次提到必经之路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四个字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我一本电子版《觉察之道》，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并且煞有介事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告诉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我如果觉得好就看看，如果觉的不好不看也没有关系，不强求。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基于我对他的崇拜，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我当天就打印出来带回了家。</w:t>
      </w:r>
    </w:p>
    <w:p w14:paraId="10B563AF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我本人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经营律师事务所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，白天比较忙，晚饭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后才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打开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看，一看，不得了，从不熬夜的我凌晨三点，准时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起床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，连续三天，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天天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如此，直到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全部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看完。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用醍醐灌顶、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了然顿悟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来形容我当时的状况，一点不夸张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由此，我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毫不犹豫加入了新手村。</w:t>
      </w:r>
    </w:p>
    <w:p w14:paraId="5E35CA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善行善语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村每天有村长，向导，小七提供无微不至的服务，让我们在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详细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了解必经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之路、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认识必经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之路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的同时，把书中觉察的方法运用到每天的生活中，把知识和和实践结合起来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非常重要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，让我们不但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知道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什么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觉察，更重要的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是如何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运用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，真正的知行合一。</w:t>
      </w:r>
    </w:p>
    <w:p w14:paraId="770C33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开营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仪式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，读书会，开心碰撞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，结业晚会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活动贯穿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7天的学习中，让我了解什么是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纯粹，我获得到前所未有的体验，以及成长。</w:t>
      </w:r>
    </w:p>
    <w:p w14:paraId="4DC17EB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比如：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律师的工作非常的繁忙，能在必经这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块儿净土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练习觉察，让生活变得不再只是机械的赚钱，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增加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有意义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的修心；律师处理的案件充满尔虞我诈，能在必经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圣地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和所有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纯粹的学习成长，让心变得更加轻盈，愉悦。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所以非常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感谢善行善语村所有的村长，小七，同学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共30朋友，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谢谢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你们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 w14:paraId="6AEC3A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新手村学习，我和大家已经练习了不少觉察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。比如：</w:t>
      </w:r>
    </w:p>
    <w:p w14:paraId="62B513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在吃饭中修行，从之前的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把吃饭当做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例行公事，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学会五观若明金易化，三心未了水难消。才知道，之前的饭都白吃了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；</w:t>
      </w:r>
    </w:p>
    <w:p w14:paraId="3AA915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在走路中修行，学会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像盖印章一样，一步一个脚印，慢慢体验脚掌与大地接触，就像印章盖在纸上一样的感觉，真好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；</w:t>
      </w:r>
    </w:p>
    <w:p w14:paraId="62D3DF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在看戏中修行，办理案件中，之前看到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见不得人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的手段会义愤填膺，现在看到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就想起蓝狮子老师说的人活在世间，乃至一切万有活在世间，都是在唱戏。突然发现，看戏是一件非常有意思的事情。</w:t>
      </w:r>
    </w:p>
    <w:p w14:paraId="60CA01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结营后第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天，我就发烧了，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其实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我特别兴奋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因为我一直在等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机会，等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在病痛中修行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的机会。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于是我没去单位，一上午在家觉察如何在病痛中修行，最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不可思议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我真正通过觉察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体悟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到了生病时的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痛而不苦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，然后把这份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体悟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分享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到群里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，没想到大家都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超级关心我的病情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甚至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好几位同学发愿替我承受发烧呕吐的折磨，让我非常感动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，好似家人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。感恩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同学。</w:t>
      </w:r>
    </w:p>
    <w:p w14:paraId="39951E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毕业后我参加了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郑州“终身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学习的心居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”智慧栈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跟大家一起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线下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抄经，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跟同学们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在抄经中修行，认识到更多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精进的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，也终于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知道我这位引路人在必经之路的名字叫大秦，谢谢您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，大秦同学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。上山的人感恩下山的神。 </w:t>
      </w:r>
    </w:p>
    <w:p w14:paraId="4C17DD89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最后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感谢必经之路赐了我一个名字。因为职业关系，我所有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平台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账号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统一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都用自己的照片和真名，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直到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向导花开朵朵说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证上需要昵称，我才开始考虑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。缘于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心经中“揭谛揭谛”咒语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有诵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者能“断烦恼，证解脱”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之意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，刚好与我名字中杰字谐音，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我就想，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如果我起名“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杰弟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”，那大家每次叫我的时候都能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诵者本人得到揭谛咒的加持，早断烦恼，证解脱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，多好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取此名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不知是否不敬。于是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汇报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向导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，向导汇报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村长，村长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汇报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村委，大家层层论证，最后终于给了我这个名字“杰弟”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 w14:paraId="5056B0AA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之前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给大家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介绍会说我叫张绍杰，38岁，来自郑州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，以后大家可以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叫我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“绍杰”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但在必经，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给大家介绍就会说，我叫张绍杰，38岁，来自郑州，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以后大家可以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叫我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“杰弟”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 w14:paraId="12E7C01B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我是杰弟，来自善行善语村3期，感谢大家听我分享，希望我们能在必经之路共同学习，修行，一起“游戏”，再次感恩蓝狮子老师，感恩必经之路这个平台。一切都是最好的安排。谢谢大家！</w:t>
      </w:r>
    </w:p>
    <w:p w14:paraId="176E105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UwN2E1ZjQ4NzM3ZTJiYTY4ZjM0Yjk5NTJlYzMifQ=="/>
  </w:docVars>
  <w:rsids>
    <w:rsidRoot w:val="00000000"/>
    <w:rsid w:val="167F1D76"/>
    <w:rsid w:val="19324427"/>
    <w:rsid w:val="2E787FA4"/>
    <w:rsid w:val="2E950821"/>
    <w:rsid w:val="2FAA0D63"/>
    <w:rsid w:val="42C3557A"/>
    <w:rsid w:val="4C7C5D8B"/>
    <w:rsid w:val="620B3669"/>
    <w:rsid w:val="7E4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1639</Words>
  <Characters>1646</Characters>
  <Lines>0</Lines>
  <Paragraphs>0</Paragraphs>
  <TotalTime>0</TotalTime>
  <ScaleCrop>false</ScaleCrop>
  <LinksUpToDate>false</LinksUpToDate>
  <CharactersWithSpaces>1647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2024-12-07T02:08:00Z</dcterms:created>
  <dc:creator>Administrator.PC-20210528GNJX</dc:creator>
  <cp:lastModifiedBy>李劲松</cp:lastModifiedBy>
  <dcterms:modified xsi:type="dcterms:W3CDTF">2024-12-07T08:42:03Z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B71084143C124E3D87D1D5EF434905F8_13</vt:lpwstr>
  </property>
</Properties>
</file>