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B1F62">
      <w:pPr>
        <w:tabs>
          <w:tab w:val="left" w:pos="5460"/>
        </w:tabs>
        <w:rPr>
          <w:rFonts w:hint="eastAsia" w:ascii="宋体" w:hAnsi="宋体" w:eastAsia="宋体" w:cs="宋体"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ED7D31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  <w:t>2月月度盛典分享：漫步经典村</w:t>
      </w:r>
      <w:r>
        <w:rPr>
          <w:rFonts w:hint="eastAsia" w:ascii="宋体" w:hAnsi="宋体" w:eastAsia="宋体" w:cs="宋体"/>
          <w:b/>
          <w:bCs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  <w:t>-小七-</w:t>
      </w:r>
      <w:r>
        <w:rPr>
          <w:rFonts w:hint="eastAsia" w:ascii="宋体" w:hAnsi="宋体" w:eastAsia="宋体" w:cs="宋体"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  <w:t>晓晓</w:t>
      </w:r>
    </w:p>
    <w:p w14:paraId="03790142">
      <w:pPr>
        <w:jc w:val="both"/>
        <w:rPr>
          <w:rFonts w:hint="eastAsia"/>
          <w:sz w:val="28"/>
          <w:szCs w:val="28"/>
          <w:lang w:val="en-US" w:eastAsia="zh-CN"/>
        </w:rPr>
      </w:pPr>
    </w:p>
    <w:p w14:paraId="050CECDE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润物细无声 </w:t>
      </w:r>
    </w:p>
    <w:p w14:paraId="3E4E184A">
      <w:pPr>
        <w:ind w:firstLine="3654" w:firstLineChars="13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28"/>
          <w:szCs w:val="28"/>
          <w:lang w:val="en-US" w:eastAsia="zh-CN"/>
        </w:rPr>
        <w:t>晓晓的向导宝典</w:t>
      </w:r>
    </w:p>
    <w:p w14:paraId="34790FC8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，晚上好，我是毕业于曙光村第三期,十二期天空训练营明净号的晓晓。应永梅村长的鼓励，今晚分享做向导的一些经验，希望对第一次做向导的小七们有些许帮助。辛苦技术支持同学把清单发到留言评论区，谢谢。</w:t>
      </w:r>
    </w:p>
    <w:p w14:paraId="269D2A6A">
      <w:pPr>
        <w:jc w:val="both"/>
        <w:rPr>
          <w:rFonts w:hint="eastAsia"/>
          <w:sz w:val="28"/>
          <w:szCs w:val="28"/>
          <w:lang w:val="en-US" w:eastAsia="zh-CN"/>
        </w:rPr>
      </w:pPr>
    </w:p>
    <w:p w14:paraId="7A432593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清单上可以一目了然看到我把向导的职责由三部分一一细化。首先是开村前，仔细阅读新同学报名信息和发到群里的自我介绍，参加新同学开村前面对面，并做好记录，将三者整合到一起，分享到村委群，让各位小七更全面的了解新同学的具体情况。以便有针对性的服务好每一位同学。如发现有特殊情况的同学，及时向村委报备。例如，我第一次做向导时发现一位同学的信息中提到父亲和女儿相继离世，那么我在与她沟通中，时刻注意不要触碰到她的这个痛点。</w:t>
      </w:r>
    </w:p>
    <w:p w14:paraId="78D6F968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然后在学习群@对应的新同学，做自我介绍，让这几位同学知道你是他们的向导，职责是全程陪伴他们在新手村的学习，稍后会添加每位同学的微信，请他们通过。添加微信时注意发送申请不是默认的发送内容，要明确说明，我是您这次在必经之路新手村XX村学习的的向导，很高兴认识您……因为我就遇到一次在添加新同学时，发送的是群里的默认申请，加了这位新同学后，她也通过了，每天发信息，没有回应，过去四天了，村长刚准备让大村委介入，同一时间我收到她的回复，她说她没细看我发的内容，刚刚才反应过来，如果我在添加她微信时说得更明确一些，就不会出现这种情况。添加新同学微信后，也可以根据他们的朋友圈和微信签名了解更多。以便与新同学交流时有共同的话题，减少陌生感。</w:t>
      </w:r>
    </w:p>
    <w:p w14:paraId="3D0C7529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一步，鼓励新同学改群昵称、做自我介绍、确认面对面的时间、下载腾讯会议、确认通关毕业证名字、面对面结束后邀请新同学参加开营仪式、向新同学介绍同组的观察员和小记者、提醒他们从第四天开始提交觉察作业时@观察员。将学习日程海报发给新同学，让他们对七天的学习内容有初步的了解。</w:t>
      </w:r>
    </w:p>
    <w:p w14:paraId="47D98E83">
      <w:pPr>
        <w:jc w:val="both"/>
        <w:rPr>
          <w:rFonts w:hint="eastAsia"/>
          <w:sz w:val="28"/>
          <w:szCs w:val="28"/>
          <w:lang w:val="en-US" w:eastAsia="zh-CN"/>
        </w:rPr>
      </w:pPr>
    </w:p>
    <w:p w14:paraId="1C4D379B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部分是开村期间，首先向导要熟练掌握所有的学习内容，尽量多参与，这样能带动一下新同学。每天将学习内容私信给每位同学，提醒同学们从感兴趣的开始，要仔细阅读题目和要求，再去体验。有任何疑问随时找我们向导。每天在群里及时回复新同学的作业，与他们积极互动，让同学们感受到被看见，被温暖。对积极参与的同学可以稍微提高要求，按统一的格式提交作业，参与度低的同学要关心他们当前生活状况，委碗的提醒，还要以鼓励为主，也可以发蓝狮子老师的文章或是分享自己的学习体会。每天晚上更新积分表，时刻关注同学们作业情况和动态。如遇到特殊情况，及时上报村长。</w:t>
      </w:r>
    </w:p>
    <w:p w14:paraId="4ED5CD27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与同组的观察员和小记者对接，一一介绍新同学情况，让他们更深入了解新同学，以便观察员在点评觉察作业时，更有针对性。这里注意向导不参与点评觉察作业。提醒小记者尽量每两天整理一次档案，整理档案时要对应积分表，一旦有误，及时发现，与小记者共同找金句。</w:t>
      </w:r>
    </w:p>
    <w:p w14:paraId="61182303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学习中发现新同学有困惑与烦恼，联系村长和掌柜，一起陪新同学开会议室私聊天，过程中做个倾听者，用爱陪伴新同学。</w:t>
      </w:r>
    </w:p>
    <w:p w14:paraId="2E334A42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邀请同学参加读书会和结营晚会，向导也要积极参与，配合村长和掌柜，把读书会和结营晚会做得更丰富和具有特色。根据每位同学的学习状态，提醒他们可以把还没体验的学习内容体验一下。最好在第七天，写好向导寄语、确定同学们的金句海报、积分表和新同学档案。</w:t>
      </w:r>
    </w:p>
    <w:p w14:paraId="71AF8E5F">
      <w:pPr>
        <w:jc w:val="both"/>
        <w:rPr>
          <w:rFonts w:hint="eastAsia"/>
          <w:sz w:val="28"/>
          <w:szCs w:val="28"/>
          <w:lang w:val="en-US" w:eastAsia="zh-CN"/>
        </w:rPr>
      </w:pPr>
    </w:p>
    <w:p w14:paraId="7CDA90D2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后是结营后，给新同学发毕业证、毕业档案时同时发送毕业调查问卷，确认同学们填写后，根据各人意向告知各个去向，鼓励新同学可以做小七或是在智慧心城每天挑战不同的主题种福田，攒豆豆上天空营继续学习。最后，确认新同学是否扫码联系相关板块联系人并进入相关群里，把每位同学去向，上报给村长。</w:t>
      </w:r>
    </w:p>
    <w:p w14:paraId="6A7EA6F2">
      <w:pPr>
        <w:jc w:val="both"/>
        <w:rPr>
          <w:rFonts w:hint="eastAsia"/>
          <w:sz w:val="28"/>
          <w:szCs w:val="28"/>
          <w:lang w:val="en-US" w:eastAsia="zh-CN"/>
        </w:rPr>
      </w:pPr>
    </w:p>
    <w:p w14:paraId="68AD4C14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再分享两个陪伴新同学的例子。我在做小记者期间有位新同学与我在同一座城市，虽然不是同一组，我也添加了她的微信，想邀请她一起去线下智慧栈抄经，因为我个人就是智慧栈抄经的受益者。后来这位同学在一次分享中说，她特别感谢我，如果没有我，她也许就不会在必经之路继续学习了，现在她马上就要上天空营了，通过几次线下的见面，我看到她真实的变化，真心为她感到高兴。其实，我什么也没有做，就是希望她能去智慧栈抄经而已。</w:t>
      </w:r>
    </w:p>
    <w:p w14:paraId="0235A225">
      <w:p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还有一位同学，同样是我做小记者时同一个城市的，新手村毕业后，没有继续学习，她的村长让她主动加我微信，我极力邀请她跟我一起去智慧栈抄经，她总是以各种理由婉拒了，我先邮了两本蓝狮子老师的书给她，然后每次有抄经活动都通知她。两个多月后，终于有一天，她想抄经了，我兴奋地联系了一位智慧栈栈长，专门为她全家办了一次抄经活动，初次见面，聊得意犹未尽。之后，她就开始做小七了，看到她终于迈出这一步，我真为她开心。分享这两个例子，是想建议我们的向导，只要是我们服务过的同学，尽量要跟踪服务，可以分享老师的文章、必经之路的直播……依然让同学们感受到我们在记挂着、关心着、温暖着他们。必经之路一直在，只要他们想回来，随时可以回来，我们一同跟着蓝狮子老师学习在生活中修行。</w:t>
      </w:r>
    </w:p>
    <w:p w14:paraId="084406F5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FE243D0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的分享就到这里，稍后我会把向导清单发到小七大本营的群里，需要的同学可以打印出来，开村时对应每项工作和每位新同学，完成的就打个对号，这样不容易落项，也欢迎同学们补充完善这份向导清单，我们只有一个共同的心愿，就是用一颗真诚的心，陪伴和引导每一位来新手村的新同学，让他们感受到被无条件的接纳、允许、被关爱、被温暖……让他们在新手村有个好的体验。</w:t>
      </w:r>
    </w:p>
    <w:p w14:paraId="4F699718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我们在做小七的过程中也要时刻带着觉察，关注自己的起心动念和发心。即使我们是那道微弱的光，也要尽力去照亮遇见的每一位同学。</w:t>
      </w:r>
    </w:p>
    <w:p w14:paraId="5FC7E973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谢谢大家的聆听。</w:t>
      </w:r>
    </w:p>
    <w:p w14:paraId="0C29A5AC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2024.12.06</w:t>
      </w:r>
    </w:p>
    <w:p w14:paraId="4F3F12CA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BJ2403198</w:t>
      </w:r>
    </w:p>
    <w:p w14:paraId="326F7D58">
      <w:pPr>
        <w:jc w:val="righ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晓晓（女）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TUwN2E1ZjQ4NzM3ZTJiYTY4ZjM0Yjk5NTJlYzMifQ=="/>
  </w:docVars>
  <w:rsids>
    <w:rsidRoot w:val="00000000"/>
    <w:rsid w:val="03D1158F"/>
    <w:rsid w:val="0A5D709A"/>
    <w:rsid w:val="12717CA6"/>
    <w:rsid w:val="142E0338"/>
    <w:rsid w:val="17005FBC"/>
    <w:rsid w:val="1713326A"/>
    <w:rsid w:val="17CB2291"/>
    <w:rsid w:val="1CF7668D"/>
    <w:rsid w:val="245636BF"/>
    <w:rsid w:val="296049E8"/>
    <w:rsid w:val="2B8A238D"/>
    <w:rsid w:val="3C3B37D6"/>
    <w:rsid w:val="43931CBB"/>
    <w:rsid w:val="44027C20"/>
    <w:rsid w:val="45262A13"/>
    <w:rsid w:val="48541CAD"/>
    <w:rsid w:val="4B950523"/>
    <w:rsid w:val="4F922D3B"/>
    <w:rsid w:val="4FEE03A0"/>
    <w:rsid w:val="5C067E93"/>
    <w:rsid w:val="5C623AEA"/>
    <w:rsid w:val="5D7A14C5"/>
    <w:rsid w:val="64A137DB"/>
    <w:rsid w:val="6E6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2221</Words>
  <Characters>2239</Characters>
  <Lines>0</Lines>
  <Paragraphs>0</Paragraphs>
  <TotalTime>4</TotalTime>
  <ScaleCrop>false</ScaleCrop>
  <LinksUpToDate>false</LinksUpToDate>
  <CharactersWithSpaces>2240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2024-12-04T03:39:00Z</dcterms:created>
  <dc:creator>Administrator</dc:creator>
  <cp:lastModifiedBy>李劲松</cp:lastModifiedBy>
  <dcterms:modified xsi:type="dcterms:W3CDTF">2024-12-07T09:03:08Z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4CB317C7B2BB43308D802AF5934C74BD_13</vt:lpwstr>
  </property>
</Properties>
</file>