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E885A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</w:rPr>
      </w:pP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【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微光村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声音剧本】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br w:type="textWrapping"/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（背景音乐：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缘起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）</w:t>
      </w:r>
    </w:p>
    <w:p w14:paraId="638872D2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‌旁白：‌一本心经，七日觉察，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color w:val="0000FF"/>
          <w:sz w:val="32"/>
          <w:szCs w:val="32"/>
        </w:rPr>
        <w:t>位同学以笔墨为舟，在生活的波澜中寻得觉知之锚。此刻让我们静听</w:t>
      </w:r>
      <w:r>
        <w:rPr>
          <w:rFonts w:hint="eastAsia"/>
          <w:b/>
          <w:bCs/>
          <w:color w:val="0000FF"/>
          <w:sz w:val="32"/>
          <w:szCs w:val="32"/>
          <w:lang w:val="en-US" w:eastAsia="zh-CN"/>
        </w:rPr>
        <w:t>四</w:t>
      </w:r>
      <w:r>
        <w:rPr>
          <w:rFonts w:hint="eastAsia"/>
          <w:b/>
          <w:bCs/>
          <w:color w:val="0000FF"/>
          <w:sz w:val="32"/>
          <w:szCs w:val="32"/>
        </w:rPr>
        <w:t>朵心莲绽放的声音。第一位分享者铭铭‌同</w:t>
      </w:r>
      <w:bookmarkStart w:id="0" w:name="_GoBack"/>
      <w:bookmarkEnd w:id="0"/>
      <w:r>
        <w:rPr>
          <w:rFonts w:hint="eastAsia"/>
          <w:b/>
          <w:bCs/>
          <w:color w:val="0000FF"/>
          <w:sz w:val="32"/>
          <w:szCs w:val="32"/>
        </w:rPr>
        <w:t>学，将为我们解密“觉察”如何成为家庭关系的润滑剂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——</w:t>
      </w:r>
    </w:p>
    <w:p w14:paraId="30EBC468">
      <w:pPr>
        <w:ind w:firstLine="643" w:firstLineChars="200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Arial" w:hAnsi="Arial" w:eastAsia="宋体" w:cs="Arial"/>
          <w:bCs/>
          <w:color w:val="333333"/>
          <w:sz w:val="32"/>
          <w:szCs w:val="32"/>
          <w:shd w:val="clear" w:color="auto" w:fill="FFFFFF"/>
        </w:rPr>
        <w:t>铭铭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  <w:r>
        <w:rPr>
          <w:rStyle w:val="5"/>
          <w:rFonts w:ascii="Arial" w:hAnsi="Arial" w:eastAsia="Arial" w:cs="Arial"/>
          <w:bCs/>
          <w:color w:val="333333"/>
          <w:sz w:val="32"/>
          <w:szCs w:val="32"/>
          <w:shd w:val="clear" w:color="auto" w:fill="FFFFFF"/>
        </w:rPr>
        <w:t>同学</w:t>
      </w:r>
      <w:r>
        <w:rPr>
          <w:rStyle w:val="5"/>
          <w:rFonts w:hint="eastAsia" w:ascii="Arial" w:hAnsi="Arial" w:eastAsia="宋体" w:cs="Arial"/>
          <w:bCs/>
          <w:color w:val="333333"/>
          <w:sz w:val="32"/>
          <w:szCs w:val="32"/>
          <w:shd w:val="clear" w:color="auto" w:fill="FFFFFF"/>
        </w:rPr>
        <w:t>：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</w:p>
    <w:p w14:paraId="19262280">
      <w:pPr>
        <w:ind w:firstLine="640" w:firstLineChars="200"/>
        <w:rPr>
          <w:sz w:val="32"/>
          <w:szCs w:val="32"/>
        </w:rPr>
      </w:pP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前天接到慈和向导的月度盛典邀请，</w:t>
      </w:r>
      <w:r>
        <w:rPr>
          <w:sz w:val="32"/>
          <w:szCs w:val="32"/>
        </w:rPr>
        <w:t>当时我心跳得呀，就像…就像第一次参加抄经活动那天！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好激动！</w:t>
      </w:r>
    </w:p>
    <w:p w14:paraId="7EF5A8C6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那会儿我刚放下笔，就听栈长说'抄经能聚五湖四海'，我摸着未干的墨迹想——这薄薄一张</w:t>
      </w:r>
      <w:r>
        <w:rPr>
          <w:rFonts w:hint="eastAsia"/>
          <w:sz w:val="32"/>
          <w:szCs w:val="32"/>
        </w:rPr>
        <w:t>经</w:t>
      </w:r>
      <w:r>
        <w:rPr>
          <w:sz w:val="32"/>
          <w:szCs w:val="32"/>
        </w:rPr>
        <w:t>纸，</w:t>
      </w:r>
      <w:r>
        <w:rPr>
          <w:rFonts w:hint="eastAsia"/>
          <w:sz w:val="32"/>
          <w:szCs w:val="32"/>
        </w:rPr>
        <w:t>真的是太有力量了！</w:t>
      </w:r>
      <w:r>
        <w:rPr>
          <w:sz w:val="32"/>
          <w:szCs w:val="32"/>
        </w:rPr>
        <w:t>（停顿）后来报名学习时，朋友还笑我'三分钟热度'……</w:t>
      </w:r>
    </w:p>
    <w:p w14:paraId="2266F2D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起初担心自己坚持不下来七天的学习，参与后发现，七天真的好快啊</w:t>
      </w:r>
      <w:r>
        <w:rPr>
          <w:sz w:val="32"/>
          <w:szCs w:val="32"/>
        </w:rPr>
        <w:t>！每天晨读时窗外的麻雀还没醒，抄经时阳光刚爬上砚台</w:t>
      </w:r>
      <w:r>
        <w:rPr>
          <w:rFonts w:hint="eastAsia"/>
          <w:sz w:val="32"/>
          <w:szCs w:val="32"/>
        </w:rPr>
        <w:t>；每天都是不同的体验，在生活中觉察，和同学们分享着生活的点滴，不知不觉就毕业了。</w:t>
      </w:r>
    </w:p>
    <w:p w14:paraId="37F33872">
      <w:pPr>
        <w:ind w:firstLine="640" w:firstLineChars="200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</w:rPr>
        <w:t>这次学习最大的收获，就是在生活中和妈妈相处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时，我能在情绪冒头瞬间就觉察到</w:t>
      </w:r>
      <w:r>
        <w:rPr>
          <w:rFonts w:hint="eastAsia"/>
          <w:sz w:val="32"/>
          <w:szCs w:val="32"/>
        </w:rPr>
        <w:t>，避免很多矛盾的产生。</w:t>
      </w:r>
    </w:p>
    <w:p w14:paraId="13ED9617">
      <w:pPr>
        <w:ind w:firstLine="640" w:firstLineChars="200"/>
        <w:rPr>
          <w:sz w:val="32"/>
          <w:szCs w:val="32"/>
        </w:rPr>
      </w:pPr>
    </w:p>
    <w:p w14:paraId="0B83D302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Arial" w:cs="Arial"/>
          <w:color w:val="333333"/>
          <w:sz w:val="32"/>
          <w:szCs w:val="32"/>
          <w:shd w:val="clear" w:color="auto" w:fill="FFFFFF"/>
        </w:rPr>
        <w:t>前天妈妈要找户口本，翻箱倒柜半天也没有找到，所以很着急，烦恼抱怨的念头拿上就升起来了，心想“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以</w:t>
      </w:r>
      <w:r>
        <w:rPr>
          <w:rFonts w:hint="eastAsia" w:ascii="Arial" w:hAnsi="Arial" w:eastAsia="Arial" w:cs="Arial"/>
          <w:color w:val="333333"/>
          <w:sz w:val="32"/>
          <w:szCs w:val="32"/>
          <w:shd w:val="clear" w:color="auto" w:fill="FFFFFF"/>
        </w:rPr>
        <w:t>前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都</w:t>
      </w:r>
      <w:r>
        <w:rPr>
          <w:rFonts w:hint="eastAsia" w:ascii="Arial" w:hAnsi="Arial" w:eastAsia="Arial" w:cs="Arial"/>
          <w:color w:val="333333"/>
          <w:sz w:val="32"/>
          <w:szCs w:val="32"/>
          <w:shd w:val="clear" w:color="auto" w:fill="FFFFFF"/>
        </w:rPr>
        <w:t>是你收起来的”，瞬间我好像看到了说出这句话，我们开始争吵的画面。止。深呼吸调整好状态，开始动手整理家里几个柜子的东西，果然在最里面的小盒子里找到了户口本，回头看，每个柜子都变得整整齐齐的了！</w:t>
      </w:r>
    </w:p>
    <w:p w14:paraId="148FC633">
      <w:pPr>
        <w:pStyle w:val="2"/>
        <w:widowControl/>
        <w:shd w:val="clear" w:color="auto" w:fill="FFFFFF"/>
        <w:spacing w:before="70" w:after="70" w:line="290" w:lineRule="atLeast"/>
        <w:ind w:firstLine="640" w:firstLineChars="200"/>
        <w:jc w:val="left"/>
        <w:rPr>
          <w:rFonts w:ascii="Arial" w:hAnsi="Arial" w:cs="Arial"/>
          <w:color w:val="0000FF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</w:rPr>
        <w:t>正视自己的负面情绪，在第一时间觉察到，及时扼制，不让负面情绪扩大。</w:t>
      </w:r>
    </w:p>
    <w:p w14:paraId="07FB1EBD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  <w:r>
        <w:rPr>
          <w:rFonts w:hint="eastAsia"/>
          <w:b/>
          <w:bCs/>
          <w:color w:val="0000FF"/>
          <w:sz w:val="32"/>
          <w:szCs w:val="32"/>
        </w:rPr>
        <w:t>旁白：当笔尖与宣纸摩挲，照见的不仅是经文，更是心念的轨迹。同样的，有位在迷雾中举灯的巴渝李‌同学即将发声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—</w:t>
      </w:r>
    </w:p>
    <w:p w14:paraId="5A97DC7C">
      <w:pPr>
        <w:ind w:firstLine="643" w:firstLineChars="200"/>
        <w:rPr>
          <w:rStyle w:val="5"/>
          <w:rFonts w:ascii="Arial" w:hAnsi="Arial" w:eastAsia="宋体" w:cs="Arial"/>
          <w:bCs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Arial" w:hAnsi="Arial" w:eastAsia="宋体" w:cs="Arial"/>
          <w:bCs/>
          <w:color w:val="333333"/>
          <w:sz w:val="32"/>
          <w:szCs w:val="32"/>
          <w:shd w:val="clear" w:color="auto" w:fill="FFFFFF"/>
        </w:rPr>
        <w:t>巴渝李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  <w:r>
        <w:rPr>
          <w:rStyle w:val="5"/>
          <w:rFonts w:ascii="Arial" w:hAnsi="Arial" w:eastAsia="Arial" w:cs="Arial"/>
          <w:bCs/>
          <w:color w:val="333333"/>
          <w:sz w:val="32"/>
          <w:szCs w:val="32"/>
          <w:shd w:val="clear" w:color="auto" w:fill="FFFFFF"/>
        </w:rPr>
        <w:t>同学</w:t>
      </w:r>
      <w:r>
        <w:rPr>
          <w:rStyle w:val="5"/>
          <w:rFonts w:hint="eastAsia" w:ascii="Arial" w:hAnsi="Arial" w:eastAsia="宋体" w:cs="Arial"/>
          <w:bCs/>
          <w:color w:val="333333"/>
          <w:sz w:val="32"/>
          <w:szCs w:val="32"/>
          <w:shd w:val="clear" w:color="auto" w:fill="FFFFFF"/>
        </w:rPr>
        <w:t>：</w:t>
      </w:r>
    </w:p>
    <w:p w14:paraId="515E0336">
      <w:pPr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接到海春向导电话时，</w:t>
      </w:r>
      <w:r>
        <w:rPr>
          <w:rFonts w:hint="eastAsia"/>
          <w:sz w:val="32"/>
          <w:szCs w:val="32"/>
        </w:rPr>
        <w:t>7天的学习呼啦一下涌上心头，习惯性的想要推辞，立马看见了自己的紧张、逃避的念头，改正，答应下来想去挑战下自己。</w:t>
      </w:r>
    </w:p>
    <w:p w14:paraId="378B8356">
      <w:pPr>
        <w:pStyle w:val="2"/>
        <w:widowControl/>
        <w:shd w:val="clear" w:color="auto" w:fill="FFFFFF"/>
        <w:spacing w:line="290" w:lineRule="atLeast"/>
        <w:ind w:firstLine="640" w:firstLineChars="200"/>
        <w:jc w:val="left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一条一条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翻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看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七天前的手机信息，从第一天的见面会到后面的毕业分享，从认识必经之路到了解必经之路，早上起来打卡晨读，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每天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去完成新手村的游戏挑战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抄经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打卡、觉察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自己的念头。</w:t>
      </w:r>
    </w:p>
    <w:p w14:paraId="5736C043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回想</w:t>
      </w:r>
      <w:r>
        <w:rPr>
          <w:sz w:val="32"/>
          <w:szCs w:val="32"/>
        </w:rPr>
        <w:t>新手村第一天，诺粒村长视频问我'有什么烦恼'，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我就说我没什么烦恼。</w:t>
      </w:r>
      <w:r>
        <w:rPr>
          <w:sz w:val="32"/>
          <w:szCs w:val="32"/>
        </w:rPr>
        <w:t>现在想想，当时就像棵绷紧的枯树，还硬说自己不需要春雨。</w:t>
      </w:r>
    </w:p>
    <w:p w14:paraId="126B139B">
      <w:pPr>
        <w:ind w:firstLine="640" w:firstLineChars="200"/>
        <w:rPr>
          <w:sz w:val="32"/>
          <w:szCs w:val="32"/>
        </w:rPr>
      </w:pP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在进入必经之路之前，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我很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迷茫，垫钱做的项目收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不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钱，有些关系也出现了问题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。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想到房贷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车贷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、公司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员工工资，社保，借朋友的钱，融资贷</w:t>
      </w:r>
      <w:r>
        <w:rPr>
          <w:rFonts w:hint="eastAsia" w:ascii="Arial" w:hAnsi="Arial" w:cs="Arial"/>
          <w:color w:val="333333"/>
          <w:sz w:val="32"/>
          <w:szCs w:val="32"/>
          <w:shd w:val="clear" w:color="auto" w:fill="FFFFFF"/>
        </w:rPr>
        <w:t>款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都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还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没着落，</w:t>
      </w:r>
      <w:r>
        <w:rPr>
          <w:rFonts w:hint="eastAsia" w:cs="Arial" w:asciiTheme="minorEastAsia" w:hAnsiTheme="minorEastAsia"/>
          <w:color w:val="333333"/>
          <w:sz w:val="32"/>
          <w:szCs w:val="32"/>
          <w:shd w:val="clear" w:color="auto" w:fill="FFFFFF"/>
        </w:rPr>
        <w:t>心里就发慌，最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担心的是崩盘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都来找我闹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后面的都不敢想了。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心烦意乱，</w:t>
      </w:r>
      <w:r>
        <w:rPr>
          <w:sz w:val="32"/>
          <w:szCs w:val="32"/>
        </w:rPr>
        <w:t>我像</w:t>
      </w:r>
      <w:r>
        <w:rPr>
          <w:rFonts w:hint="eastAsia"/>
          <w:sz w:val="32"/>
          <w:szCs w:val="32"/>
        </w:rPr>
        <w:t>被</w:t>
      </w:r>
      <w:r>
        <w:rPr>
          <w:sz w:val="32"/>
          <w:szCs w:val="32"/>
        </w:rPr>
        <w:t>困在迷雾森林</w:t>
      </w:r>
      <w:r>
        <w:rPr>
          <w:rFonts w:hint="eastAsia"/>
          <w:sz w:val="32"/>
          <w:szCs w:val="32"/>
        </w:rPr>
        <w:t>里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，不知该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何去何从</w:t>
      </w:r>
      <w:r>
        <w:rPr>
          <w:sz w:val="32"/>
          <w:szCs w:val="32"/>
        </w:rPr>
        <w:t>！</w:t>
      </w:r>
    </w:p>
    <w:p w14:paraId="39E6F00D">
      <w:pPr>
        <w:pStyle w:val="2"/>
        <w:widowControl/>
        <w:shd w:val="clear" w:color="auto" w:fill="FFFFFF"/>
        <w:spacing w:line="290" w:lineRule="atLeast"/>
        <w:ind w:firstLine="640" w:firstLineChars="200"/>
        <w:jc w:val="left"/>
        <w:rPr>
          <w:rFonts w:ascii="Arial" w:hAnsi="Arial" w:cs="Arial"/>
          <w:sz w:val="32"/>
          <w:szCs w:val="32"/>
          <w:shd w:val="clear" w:color="auto" w:fill="FFFFFF"/>
        </w:rPr>
      </w:pPr>
      <w:r>
        <w:rPr>
          <w:rFonts w:ascii="Arial" w:hAnsi="Arial" w:eastAsia="Arial" w:cs="Arial"/>
          <w:sz w:val="32"/>
          <w:szCs w:val="32"/>
          <w:shd w:val="clear" w:color="auto" w:fill="FFFFFF"/>
        </w:rPr>
        <w:t>去年被欠款压得喘不过气时，在朋友的介绍下，第一次在智慧栈抄经，</w:t>
      </w:r>
      <w:r>
        <w:rPr>
          <w:rFonts w:hint="eastAsia" w:cs="Arial" w:asciiTheme="minorEastAsia" w:hAnsiTheme="minorEastAsia"/>
          <w:sz w:val="32"/>
          <w:szCs w:val="32"/>
          <w:shd w:val="clear" w:color="auto" w:fill="FFFFFF"/>
        </w:rPr>
        <w:t>让我尝到了“当下”的滋味，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抄经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时</w:t>
      </w:r>
      <w:r>
        <w:rPr>
          <w:sz w:val="32"/>
          <w:szCs w:val="32"/>
        </w:rPr>
        <w:t>——笔尖忽然顿住，墨汁在'无挂碍'三个字上晕开……挂碍，挂碍，原来我早把自己挂成了提线木偶。</w:t>
      </w:r>
      <w:r>
        <w:rPr>
          <w:rFonts w:hint="eastAsia"/>
          <w:sz w:val="32"/>
          <w:szCs w:val="32"/>
        </w:rPr>
        <w:t>念头跑了，拉回来继续，抄经。</w:t>
      </w:r>
    </w:p>
    <w:p w14:paraId="5AF41732">
      <w:pPr>
        <w:pStyle w:val="2"/>
        <w:widowControl/>
        <w:shd w:val="clear" w:color="auto" w:fill="FFFFFF"/>
        <w:spacing w:line="290" w:lineRule="atLeast"/>
        <w:ind w:firstLine="640" w:firstLineChars="200"/>
        <w:jc w:val="left"/>
        <w:rPr>
          <w:rFonts w:ascii="Arial" w:hAnsi="Arial" w:eastAsia="宋体" w:cs="Arial"/>
          <w:sz w:val="32"/>
          <w:szCs w:val="32"/>
          <w:shd w:val="clear" w:color="auto" w:fill="FFFFFF"/>
        </w:rPr>
      </w:pPr>
      <w:r>
        <w:rPr>
          <w:rFonts w:ascii="Arial" w:hAnsi="Arial" w:eastAsia="Arial" w:cs="Arial"/>
          <w:sz w:val="32"/>
          <w:szCs w:val="32"/>
          <w:shd w:val="clear" w:color="auto" w:fill="FFFFFF"/>
        </w:rPr>
        <w:t>后面每周都去</w:t>
      </w:r>
      <w:r>
        <w:rPr>
          <w:sz w:val="32"/>
          <w:szCs w:val="32"/>
        </w:rPr>
        <w:t>……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慢慢的对心经产生了兴趣。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因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抄经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结缘了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必经之路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，进入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新手村学习是</w:t>
      </w:r>
      <w:r>
        <w:rPr>
          <w:rFonts w:hint="eastAsia" w:cs="Arial" w:asciiTheme="minorEastAsia" w:hAnsiTheme="minorEastAsia"/>
          <w:sz w:val="32"/>
          <w:szCs w:val="32"/>
          <w:shd w:val="clear" w:color="auto" w:fill="FFFFFF"/>
        </w:rPr>
        <w:t>想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继续寻找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与心经相关的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修行方法。来了后感觉和心经没啥关系，但在里面找到了觉察之道，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我想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这就是缘分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吧。</w:t>
      </w:r>
    </w:p>
    <w:p w14:paraId="3481EE6F">
      <w:pPr>
        <w:pStyle w:val="2"/>
        <w:widowControl/>
        <w:shd w:val="clear" w:color="auto" w:fill="FFFFFF"/>
        <w:spacing w:line="290" w:lineRule="atLeast"/>
        <w:ind w:firstLine="640" w:firstLineChars="200"/>
        <w:jc w:val="left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sz w:val="32"/>
          <w:szCs w:val="32"/>
          <w:shd w:val="clear" w:color="auto" w:fill="FFFFFF"/>
        </w:rPr>
        <w:t>“让我看见念头，看见就看见吧。”这句话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击中了我</w:t>
      </w:r>
      <w:r>
        <w:rPr>
          <w:rFonts w:ascii="Arial" w:hAnsi="Arial" w:eastAsia="宋体" w:cs="Arial"/>
          <w:sz w:val="32"/>
          <w:szCs w:val="32"/>
          <w:shd w:val="clear" w:color="auto" w:fill="FFFFFF"/>
        </w:rPr>
        <w:t>。原来生活中的很多知识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和</w:t>
      </w:r>
      <w:r>
        <w:rPr>
          <w:rFonts w:ascii="Arial" w:hAnsi="Arial" w:eastAsia="宋体" w:cs="Arial"/>
          <w:sz w:val="32"/>
          <w:szCs w:val="32"/>
          <w:shd w:val="clear" w:color="auto" w:fill="FFFFFF"/>
        </w:rPr>
        <w:t>道理，通过觉察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能</w:t>
      </w:r>
      <w:r>
        <w:rPr>
          <w:rFonts w:ascii="Arial" w:hAnsi="Arial" w:eastAsia="宋体" w:cs="Arial"/>
          <w:sz w:val="32"/>
          <w:szCs w:val="32"/>
          <w:shd w:val="clear" w:color="auto" w:fill="FFFFFF"/>
        </w:rPr>
        <w:t>想得更明白。</w:t>
      </w:r>
      <w:r>
        <w:rPr>
          <w:rFonts w:hint="eastAsia" w:ascii="Arial" w:hAnsi="Arial" w:eastAsia="宋体" w:cs="Arial"/>
          <w:sz w:val="32"/>
          <w:szCs w:val="32"/>
          <w:shd w:val="clear" w:color="auto" w:fill="FFFFFF"/>
        </w:rPr>
        <w:t>以前学了些育儿知识，明白了9岁小孩写作业慢，注意力不集中，拖拉的原因。懂了道理，但在实际生活中看到他作业慢、注意力不集中，依然忍不住要去说他，说完又后悔。现在通过觉察看见了不接受孩子行为的念头，看见了自己烦躁的情绪</w:t>
      </w:r>
      <w:r>
        <w:rPr>
          <w:rFonts w:ascii="Arial" w:hAnsi="Arial" w:eastAsia="Arial" w:cs="Arial"/>
          <w:sz w:val="32"/>
          <w:szCs w:val="32"/>
          <w:shd w:val="clear" w:color="auto" w:fill="FFFFFF"/>
        </w:rPr>
        <w:t>。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通过练习觉察我发现了问题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堵点所在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逐渐地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心更清明，大脑更清醒了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处理事情也更清晰了。</w:t>
      </w:r>
    </w:p>
    <w:p w14:paraId="1E6B3032">
      <w:pPr>
        <w:pStyle w:val="2"/>
        <w:widowControl/>
        <w:shd w:val="clear" w:color="auto" w:fill="FFFFFF"/>
        <w:spacing w:line="290" w:lineRule="atLeast"/>
        <w:ind w:firstLine="640" w:firstLineChars="200"/>
        <w:jc w:val="left"/>
        <w:rPr>
          <w:rFonts w:ascii="Arial" w:hAnsi="Arial" w:eastAsia="Arial" w:cs="Arial"/>
          <w:color w:val="333333"/>
          <w:sz w:val="32"/>
          <w:szCs w:val="32"/>
        </w:rPr>
      </w:pP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  <w:r>
        <w:rPr>
          <w:rStyle w:val="5"/>
          <w:rFonts w:ascii="Arial" w:hAnsi="Arial" w:eastAsia="Arial" w:cs="Arial"/>
          <w:bCs/>
          <w:color w:val="333333"/>
          <w:sz w:val="32"/>
          <w:szCs w:val="32"/>
          <w:shd w:val="clear" w:color="auto" w:fill="FFFFFF"/>
        </w:rPr>
        <w:t>旁白：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  <w:r>
        <w:rPr>
          <w:rFonts w:hint="eastAsia"/>
          <w:b/>
          <w:bCs/>
          <w:color w:val="0000FF"/>
          <w:sz w:val="32"/>
          <w:szCs w:val="32"/>
        </w:rPr>
        <w:t>能看见才自由</w:t>
      </w:r>
      <w:r>
        <w:rPr>
          <w:b/>
          <w:bCs/>
          <w:color w:val="0000FF"/>
          <w:sz w:val="32"/>
          <w:szCs w:val="32"/>
        </w:rPr>
        <w:t>。当厨房油烟化作觉醒的香雾，第</w:t>
      </w:r>
      <w:r>
        <w:rPr>
          <w:rFonts w:hint="eastAsia"/>
          <w:b/>
          <w:bCs/>
          <w:color w:val="0000FF"/>
          <w:sz w:val="32"/>
          <w:szCs w:val="32"/>
        </w:rPr>
        <w:t>三</w:t>
      </w:r>
      <w:r>
        <w:rPr>
          <w:b/>
          <w:bCs/>
          <w:color w:val="0000FF"/>
          <w:sz w:val="32"/>
          <w:szCs w:val="32"/>
        </w:rPr>
        <w:t>位分享者</w:t>
      </w:r>
      <w:r>
        <w:rPr>
          <w:rFonts w:hint="eastAsia"/>
          <w:b/>
          <w:bCs/>
          <w:color w:val="0000FF"/>
          <w:sz w:val="32"/>
          <w:szCs w:val="32"/>
        </w:rPr>
        <w:t>汪晓燕</w:t>
      </w:r>
      <w:r>
        <w:rPr>
          <w:b/>
          <w:bCs/>
          <w:color w:val="0000FF"/>
          <w:sz w:val="32"/>
          <w:szCs w:val="32"/>
        </w:rPr>
        <w:t>‌同学，在餐盘里照见了二十五年的月光——请注意听，烟火气中藏着认知重构的密钥。</w:t>
      </w:r>
    </w:p>
    <w:p w14:paraId="7DDE7D5D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  <w:r>
        <w:rPr>
          <w:rStyle w:val="5"/>
          <w:rFonts w:hint="eastAsia" w:ascii="Arial" w:hAnsi="Arial" w:eastAsia="宋体" w:cs="Arial"/>
          <w:bCs/>
          <w:color w:val="333333"/>
          <w:sz w:val="32"/>
          <w:szCs w:val="32"/>
          <w:shd w:val="clear" w:color="auto" w:fill="FFFFFF"/>
        </w:rPr>
        <w:t>汪晓燕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  <w:r>
        <w:rPr>
          <w:rStyle w:val="5"/>
          <w:rFonts w:ascii="Arial" w:hAnsi="Arial" w:eastAsia="Arial" w:cs="Arial"/>
          <w:bCs/>
          <w:color w:val="333333"/>
          <w:sz w:val="32"/>
          <w:szCs w:val="32"/>
          <w:shd w:val="clear" w:color="auto" w:fill="FFFFFF"/>
        </w:rPr>
        <w:t>同学：</w:t>
      </w:r>
      <w:r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  <w:t>‌</w:t>
      </w:r>
    </w:p>
    <w:p w14:paraId="4E59ACE3">
      <w:pPr>
        <w:pStyle w:val="2"/>
        <w:widowControl/>
        <w:shd w:val="clear" w:color="auto" w:fill="FFFFFF"/>
        <w:spacing w:line="480" w:lineRule="exact"/>
        <w:ind w:firstLine="640" w:firstLineChars="200"/>
        <w:jc w:val="left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我喜欢每天的觉察练习，吃饭觉察，让我感受生活的美好：饭菜的香味，食材的香味，老公的厨艺，老公的爱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……</w:t>
      </w:r>
    </w:p>
    <w:p w14:paraId="2BF4A53B">
      <w:pPr>
        <w:spacing w:line="480" w:lineRule="exact"/>
        <w:ind w:firstLine="640" w:firstLineChars="200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那天中午老公炒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生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菜，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热油冒出几缕青烟，生菜进锅，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突然发现…原来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炒生菜的味道，这么香甜啊。我看见老公在关火前，向锅里翠绿的生菜点了些生抽，然后起锅装盘。他满面春风的将精心摆盘后的生菜端到桌面，喊道“吃饭了”，非常顺手的将手在围裙上擦了擦。像极了我的老妈，突然幸福极了。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原来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慢下来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生活也可以这样美好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，以前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自己每天风风火火的生活、工作，全然忽视了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身边的美好与幸福。</w:t>
      </w:r>
    </w:p>
    <w:p w14:paraId="7E0951F8">
      <w:pPr>
        <w:spacing w:line="480" w:lineRule="exact"/>
        <w:ind w:firstLine="640" w:firstLineChars="200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不抱怨觉察的练习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后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当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情绪刚要发生，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我能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及时看见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。昨天供应商财务催交工程款电话响起时，我不想接，随着第二声，第三声的响起，我看见，我不想接电话的念头，不想被供应商批评，继而一连串升起了对客户抱怨的情绪。止。想想现在大环境不好，供应商垫资施工，且当下已经施工完毕，确实应该按着合同规定，申请给付进度款。我马上接起电话，语气也温柔了一些，“辛苦您了，我马上与现场责任人核实一下，为您申请付款，走公司的审批流程，大约要半天的时间。”“好的好的，谢谢您。”对方非常客气的寒暄到。我紧绷的心也舒缓了很多。原来不抱怨真的会很开心。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他们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并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没有我想象的那么不堪，美滋滋的过完一天，笑容也多了，心情也好了，周围的气氛也和谐了，美啊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！</w:t>
      </w:r>
    </w:p>
    <w:p w14:paraId="6512D491">
      <w:pPr>
        <w:spacing w:line="480" w:lineRule="exact"/>
        <w:ind w:firstLine="640" w:firstLineChars="200"/>
        <w:rPr>
          <w:sz w:val="32"/>
          <w:szCs w:val="32"/>
        </w:rPr>
      </w:pPr>
      <w:r>
        <w:rPr>
          <w:sz w:val="32"/>
          <w:szCs w:val="32"/>
        </w:rPr>
        <w:t>3月11日，晨光微熹，我</w:t>
      </w:r>
      <w:r>
        <w:rPr>
          <w:rFonts w:hint="eastAsia"/>
          <w:sz w:val="32"/>
          <w:szCs w:val="32"/>
        </w:rPr>
        <w:t>朗读着</w:t>
      </w:r>
      <w:r>
        <w:rPr>
          <w:sz w:val="32"/>
          <w:szCs w:val="32"/>
        </w:rPr>
        <w:t>《我是那微弱的光》'光虽微弱，仍可照亮心房'，这句话烫得我眼泪直掉……</w:t>
      </w:r>
    </w:p>
    <w:p w14:paraId="3ECBEFED">
      <w:pPr>
        <w:spacing w:line="480" w:lineRule="exact"/>
        <w:ind w:firstLine="640" w:firstLineChars="200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每天的朗读，都带给了我莫名力量和新的认知。《向内求》《我允许》，他们是开启力量的源泉，给了我寻找力量的方法和工具。《我看见》娓娓道来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我看见生活中的点点滴滴，挖出“没有被看见”是我们执念，朗读中感受终于被看见，幸福传遍周身。《醒来》让我看见自己客观的当下，重新定义她与自己的关系，她就是我啊，不羡慕、不嫌弃，默默陪着自己的每个念头。</w:t>
      </w:r>
    </w:p>
    <w:p w14:paraId="4703D167">
      <w:pPr>
        <w:spacing w:line="480" w:lineRule="exact"/>
        <w:ind w:firstLine="640" w:firstLineChars="200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回首25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年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，对金钱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的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执念一直跟随着我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我上班赚钱，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寻找自己认为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的安全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感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。孤单、小心翼翼的活着、忽略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了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生活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中的点点滴滴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的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活着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。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浪费了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25年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，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太可笑，也太遗憾了。在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必经之路觉察的诸多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实践中，我的认知系统被冲击了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。</w:t>
      </w:r>
    </w:p>
    <w:p w14:paraId="62612FA9">
      <w:pPr>
        <w:pStyle w:val="2"/>
        <w:widowControl/>
        <w:shd w:val="clear" w:color="auto" w:fill="FFFFFF"/>
        <w:spacing w:line="480" w:lineRule="exact"/>
        <w:ind w:firstLine="640" w:firstLineChars="200"/>
        <w:jc w:val="left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直到帮邻居收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了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快递那天，小姑娘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感谢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的笑脸把我二十五年铸的铜墙铁壁，融成了月光。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我才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发现原来自己也可以这么优秀的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！</w:t>
      </w:r>
    </w:p>
    <w:p w14:paraId="088F4464">
      <w:pPr>
        <w:pStyle w:val="2"/>
        <w:widowControl/>
        <w:shd w:val="clear" w:color="auto" w:fill="FFFFFF"/>
        <w:spacing w:line="480" w:lineRule="exact"/>
        <w:ind w:firstLine="640" w:firstLineChars="200"/>
        <w:jc w:val="left"/>
        <w:rPr>
          <w:rFonts w:ascii="Arial" w:hAnsi="Arial" w:eastAsia="Arial" w:cs="Arial"/>
          <w:color w:val="0000FF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二十五年来第一次发现，钱买不到的安全感，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其实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藏在先生切菜的韵律里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、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藏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在</w:t>
      </w: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日行一善</w:t>
      </w:r>
      <w:r>
        <w:rPr>
          <w:rFonts w:hint="eastAsia" w:ascii="Arial" w:hAnsi="Arial" w:eastAsia="宋体" w:cs="Arial"/>
          <w:color w:val="333333"/>
          <w:sz w:val="32"/>
          <w:szCs w:val="32"/>
          <w:shd w:val="clear" w:color="auto" w:fill="FFFFFF"/>
        </w:rPr>
        <w:t>的善意中</w:t>
      </w:r>
      <w:r>
        <w:rPr>
          <w:rFonts w:ascii="Arial" w:hAnsi="Arial" w:eastAsia="Arial" w:cs="Arial"/>
          <w:color w:val="0000FF"/>
          <w:sz w:val="32"/>
          <w:szCs w:val="32"/>
          <w:shd w:val="clear" w:color="auto" w:fill="FFFFFF"/>
        </w:rPr>
        <w:t>。</w:t>
      </w:r>
    </w:p>
    <w:p w14:paraId="4486BAF4">
      <w:pPr>
        <w:spacing w:line="480" w:lineRule="exact"/>
        <w:ind w:firstLine="640" w:firstLineChars="200"/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</w:pPr>
      <w:r>
        <w:rPr>
          <w:rFonts w:ascii="Arial" w:hAnsi="Arial" w:eastAsia="宋体" w:cs="Arial"/>
          <w:color w:val="333333"/>
          <w:sz w:val="32"/>
          <w:szCs w:val="32"/>
          <w:shd w:val="clear" w:color="auto" w:fill="FFFFFF"/>
        </w:rPr>
        <w:t>负面情绪慢慢离开我，让自己重拾信心，生活/工作的难题也能解决了。快哉！</w:t>
      </w:r>
    </w:p>
    <w:p w14:paraId="6C6CDFDB">
      <w:pPr>
        <w:ind w:firstLine="643" w:firstLineChars="200"/>
        <w:rPr>
          <w:b/>
          <w:bCs/>
          <w:color w:val="E54C5E" w:themeColor="accent6"/>
          <w:sz w:val="32"/>
          <w:szCs w:val="32"/>
          <w14:textFill>
            <w14:solidFill>
              <w14:schemeClr w14:val="accent6"/>
            </w14:solidFill>
          </w14:textFill>
        </w:rPr>
      </w:pPr>
      <w:r>
        <w:rPr>
          <w:rFonts w:hint="eastAsia"/>
          <w:b/>
          <w:bCs/>
          <w:color w:val="E54C5E" w:themeColor="accent6"/>
          <w:sz w:val="32"/>
          <w:szCs w:val="32"/>
          <w14:textFill>
            <w14:solidFill>
              <w14:schemeClr w14:val="accent6"/>
            </w14:solidFill>
          </w14:textFill>
        </w:rPr>
        <w:t>允许自己慢下来，感受生活的点点滴滴，享受生活带来的温馨；及时提起觉察，将不值得一提的矛盾、抱怨等随即化解；大胆的帮助她人，突破自我设置的囚笼，释放了心中集聚的各种不爽，让自己的心情一天比一天高兴，我不知道还有这种活法。谢谢各位同学、小记者、向导、村长，谢谢你们一路陪伴、引领~~感恩。</w:t>
      </w:r>
    </w:p>
    <w:p w14:paraId="19FDCC10">
      <w:pPr>
        <w:ind w:firstLine="640" w:firstLineChars="200"/>
        <w:rPr>
          <w:sz w:val="32"/>
          <w:szCs w:val="32"/>
        </w:rPr>
      </w:pPr>
      <w:r>
        <w:rPr>
          <w:rFonts w:ascii="Arial" w:hAnsi="Arial" w:eastAsia="Arial" w:cs="Arial"/>
          <w:b/>
          <w:bCs/>
          <w:color w:val="333333"/>
          <w:sz w:val="32"/>
          <w:szCs w:val="32"/>
          <w:shd w:val="clear" w:color="auto" w:fill="FFFFFF"/>
        </w:rPr>
        <w:t>旁白：</w:t>
      </w:r>
      <w:r>
        <w:rPr>
          <w:b/>
          <w:bCs/>
          <w:color w:val="0000FF"/>
          <w:sz w:val="32"/>
          <w:szCs w:val="32"/>
        </w:rPr>
        <w:t>当</w:t>
      </w:r>
      <w:r>
        <w:rPr>
          <w:rFonts w:hint="eastAsia"/>
          <w:b/>
          <w:bCs/>
          <w:color w:val="0000FF"/>
          <w:sz w:val="32"/>
          <w:szCs w:val="32"/>
        </w:rPr>
        <w:t>我</w:t>
      </w:r>
      <w:r>
        <w:rPr>
          <w:b/>
          <w:bCs/>
          <w:color w:val="0000FF"/>
          <w:sz w:val="32"/>
          <w:szCs w:val="32"/>
        </w:rPr>
        <w:t>们把觉知之光照向生活——必经之路上，处处是彼岸。</w:t>
      </w:r>
      <w:r>
        <w:rPr>
          <w:rFonts w:hint="eastAsia"/>
          <w:b/>
          <w:bCs/>
          <w:color w:val="0000FF"/>
          <w:sz w:val="32"/>
          <w:szCs w:val="32"/>
        </w:rPr>
        <w:t>有请艾释同学</w:t>
      </w:r>
      <w:r>
        <w:rPr>
          <w:rFonts w:hint="eastAsia"/>
          <w:sz w:val="32"/>
          <w:szCs w:val="32"/>
        </w:rPr>
        <w:t>：</w:t>
      </w:r>
    </w:p>
    <w:p w14:paraId="14CF5A71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大家好，我叫艾释，我来自内蒙古，工作在北京，是一名有着十年工作经验的软件测试工程师。很开心能够遇见"必经之路"这个平台。这次新手村的学习，不仅让我收获了宝贵的成长经验，更重要的是帮助我突破了</w:t>
      </w:r>
      <w:r>
        <w:rPr>
          <w:rFonts w:hint="eastAsia"/>
          <w:b/>
          <w:bCs/>
          <w:sz w:val="32"/>
          <w:szCs w:val="32"/>
        </w:rPr>
        <w:t>三大人生卡点</w:t>
      </w:r>
      <w:r>
        <w:rPr>
          <w:rFonts w:hint="eastAsia"/>
          <w:sz w:val="32"/>
          <w:szCs w:val="32"/>
        </w:rPr>
        <w:t>，对我的工作和生活都产生了深远的影响。</w:t>
      </w:r>
    </w:p>
    <w:p w14:paraId="410A4726"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第一个突破是关于人际关系中的边界感。</w:t>
      </w:r>
      <w:r>
        <w:rPr>
          <w:rFonts w:hint="eastAsia"/>
          <w:sz w:val="32"/>
          <w:szCs w:val="32"/>
        </w:rPr>
        <w:t>长久以来，我发现自己有个根深蒂固的习性：当别人向我提出请求，或是熟人推销时，我总担心拒绝会伤害关系。</w:t>
      </w:r>
    </w:p>
    <w:p w14:paraId="54352E2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通过这次的勇士挑战，我获得了颠覆性的认知：真正健康的关系是能够坦然说"不"的。我开始觉察到，那些犹豫不决的背后，隐藏着三种心理：一是我们心有所求，执着于对方可能带来的好处；二是担心失去某种利益或关系；三是给自己设定了"必须做个好人"的框架，要求自己永远被人喜欢。这种讨好型人格的背后，其实是深深的恐惧与自卑。</w:t>
      </w:r>
    </w:p>
    <w:p w14:paraId="0FEF8F52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当然，我也清楚地知道，目前只是看到了这个问题，要彻底战胜背后的恐惧与自卑，还需要持续的修炼。</w:t>
      </w:r>
    </w:p>
    <w:p w14:paraId="7D243180"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第二个是关于初心的明确。</w:t>
      </w:r>
      <w:r>
        <w:rPr>
          <w:rFonts w:hint="eastAsia"/>
          <w:sz w:val="32"/>
          <w:szCs w:val="32"/>
        </w:rPr>
        <w:t>我和丈夫最近计划开设一家"如是心"的线下店，提供公益性质的免费熏蒸服务。这个想法源自我们一年前的一次九华山朝圣之旅，当时被如是心小陈总的愿心所感动，我们发愿要用自己的所长利益他人。但家人出于关心，常常提出各种担忧：“这样做能维持吗？”"会不会被人利用？"有时候这些声音确实会动摇我的决心。</w:t>
      </w:r>
    </w:p>
    <w:p w14:paraId="2EE0F970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朱平同学的一句话点醒了我："判断一件事该不该做，首先要看自己的发心。"那晚，我和丈夫进行了一次深度对话。我们列出了三个核心问题：为什么要做这家店？在什么情况下会持续经营？什么情况下会选择关门？经过四个小时的深入探讨，我们清晰地认识到：我们的发心是希望通过传统养生方法帮助更多人获得健康，只要这个初心不变，只要还有一个人需要，我们就会继续；而当我们发现自己开始计较得失、背离初心时，就是该停下的时候。</w:t>
      </w:r>
    </w:p>
    <w:p w14:paraId="018EFE47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想明白这些后，第二天我们就果断盘下了一个店面。现在店铺正在装修中，预计下个月就能开业。</w:t>
      </w:r>
    </w:p>
    <w:p w14:paraId="55C6C8F3">
      <w:pPr>
        <w:ind w:firstLine="643" w:firstLineChars="200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第三个是关于觉察力的提升。</w:t>
      </w:r>
      <w:r>
        <w:rPr>
          <w:rFonts w:hint="eastAsia"/>
          <w:sz w:val="32"/>
          <w:szCs w:val="32"/>
        </w:rPr>
        <w:t>其实在接触"必经之路"之前，我家中就悬挂着一个大大的"觉"字书法作品，那是我三年前开始修习正念冥想时请人题写的。但参加完微光村的学习后，我对这个字的理解达到了新的高度。</w:t>
      </w:r>
    </w:p>
    <w:p w14:paraId="2A41B9DB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最近的几个小故事让我特别欣喜。一位朋友因为跟老公的观点冲突而焦虑不已，我引导他觉察焦虑背后的真实恐惧；另一位朋友与婆婆的关系异常紧张，我帮助她看到情绪与事情发展的关联。当他们从沮丧抱怨转变为眼里有光时，我感受到了前所未有的喜悦。这让我想起微光村的含义：“每个人都可以成为他人的微光，而微光聚集，就能照亮整个世界。”</w:t>
      </w:r>
    </w:p>
    <w:p w14:paraId="1827AED6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现在，我慢慢的养成了一个自我觉察的新习惯：每天设置三个"觉察闹钟"，提醒自己停下来观察当下的情绪和念头。在工作中，这个练习帮助我发现了很多我原来忽略的细节；在生活中，它让我与家人的沟通更加顺畅。最让我感动的是，丈夫说最近家里的氛围变得温暖，这应是觉察带来的改变。</w:t>
      </w:r>
    </w:p>
    <w:p w14:paraId="31E3775D"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最后，我想说，人生就像软件测试，需要不断调试和完善自己。感恩"必经之路"给了我这次调试的机会，让我在工作与生活中找到更好的平衡。期待未来能与各位有更多交流，让我们一起在觉察中成长，在服务中圆满。谢谢大家！</w:t>
      </w:r>
    </w:p>
    <w:p w14:paraId="0171E590">
      <w:pPr>
        <w:ind w:firstLine="643" w:firstLineChars="200"/>
        <w:rPr>
          <w:b/>
          <w:bCs/>
          <w:color w:val="0000FF"/>
          <w:sz w:val="32"/>
          <w:szCs w:val="32"/>
        </w:rPr>
      </w:pPr>
      <w:r>
        <w:rPr>
          <w:rFonts w:hint="eastAsia"/>
          <w:b/>
          <w:bCs/>
          <w:color w:val="0000FF"/>
          <w:sz w:val="32"/>
          <w:szCs w:val="32"/>
        </w:rPr>
        <w:t>旁白：</w:t>
      </w:r>
      <w:r>
        <w:rPr>
          <w:b/>
          <w:bCs/>
          <w:color w:val="0000FF"/>
          <w:sz w:val="32"/>
          <w:szCs w:val="32"/>
        </w:rPr>
        <w:t>七次日出日落，七次心灵破茧。七天的旅程</w:t>
      </w:r>
      <w:r>
        <w:rPr>
          <w:rFonts w:hint="eastAsia"/>
          <w:b/>
          <w:bCs/>
          <w:color w:val="0000FF"/>
          <w:sz w:val="32"/>
          <w:szCs w:val="32"/>
        </w:rPr>
        <w:t>已经结束，但</w:t>
      </w:r>
      <w:r>
        <w:rPr>
          <w:b/>
          <w:bCs/>
          <w:color w:val="0000FF"/>
          <w:sz w:val="32"/>
          <w:szCs w:val="32"/>
        </w:rPr>
        <w:t>这并非终点，而是觉醒的起点</w:t>
      </w:r>
      <w:r>
        <w:rPr>
          <w:rFonts w:hint="eastAsia"/>
          <w:b/>
          <w:bCs/>
          <w:color w:val="0000FF"/>
          <w:sz w:val="32"/>
          <w:szCs w:val="32"/>
        </w:rPr>
        <w:t>，</w:t>
      </w:r>
      <w:r>
        <w:rPr>
          <w:b/>
          <w:bCs/>
          <w:color w:val="0000FF"/>
          <w:sz w:val="32"/>
          <w:szCs w:val="32"/>
        </w:rPr>
        <w:t>必经之路</w:t>
      </w:r>
      <w:r>
        <w:rPr>
          <w:rFonts w:hint="eastAsia"/>
          <w:b/>
          <w:bCs/>
          <w:color w:val="0000FF"/>
          <w:sz w:val="32"/>
          <w:szCs w:val="32"/>
        </w:rPr>
        <w:t>我们随时见。</w:t>
      </w:r>
    </w:p>
    <w:p w14:paraId="7BDA1D17">
      <w:pPr>
        <w:pStyle w:val="2"/>
        <w:widowControl/>
        <w:shd w:val="clear" w:color="auto" w:fill="FFFFFF"/>
        <w:spacing w:line="480" w:lineRule="exact"/>
        <w:ind w:firstLine="640" w:firstLineChars="200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</w:p>
    <w:p w14:paraId="3413B497">
      <w:pPr>
        <w:pStyle w:val="2"/>
        <w:widowControl/>
        <w:shd w:val="clear" w:color="auto" w:fill="FFFFFF"/>
        <w:spacing w:line="480" w:lineRule="exact"/>
        <w:ind w:firstLine="640" w:firstLineChars="200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</w:p>
    <w:p w14:paraId="6911A7A6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</w:p>
    <w:p w14:paraId="63ED6E8F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</w:p>
    <w:p w14:paraId="5191F5EC">
      <w:pPr>
        <w:pStyle w:val="2"/>
        <w:widowControl/>
        <w:shd w:val="clear" w:color="auto" w:fill="FFFFFF"/>
        <w:spacing w:before="70" w:after="70" w:line="290" w:lineRule="atLeast"/>
        <w:jc w:val="left"/>
        <w:rPr>
          <w:rFonts w:ascii="Arial" w:hAnsi="Arial" w:eastAsia="Arial" w:cs="Arial"/>
          <w:color w:val="333333"/>
          <w:sz w:val="32"/>
          <w:szCs w:val="32"/>
          <w:shd w:val="clear" w:color="auto" w:fill="FFFFFF"/>
        </w:rPr>
      </w:pPr>
    </w:p>
    <w:p w14:paraId="58B5E4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3093C"/>
    <w:rsid w:val="001473D2"/>
    <w:rsid w:val="001552E8"/>
    <w:rsid w:val="004F5FC7"/>
    <w:rsid w:val="005616FA"/>
    <w:rsid w:val="00591E9A"/>
    <w:rsid w:val="00632F87"/>
    <w:rsid w:val="006C5C8C"/>
    <w:rsid w:val="007E64AC"/>
    <w:rsid w:val="00866FAE"/>
    <w:rsid w:val="008A5C2D"/>
    <w:rsid w:val="009F1713"/>
    <w:rsid w:val="00BC5EDD"/>
    <w:rsid w:val="00CA3FF6"/>
    <w:rsid w:val="00CC2199"/>
    <w:rsid w:val="00CD731C"/>
    <w:rsid w:val="00CF193F"/>
    <w:rsid w:val="00E67467"/>
    <w:rsid w:val="00EA6482"/>
    <w:rsid w:val="00F84A4A"/>
    <w:rsid w:val="04531FA4"/>
    <w:rsid w:val="0823093C"/>
    <w:rsid w:val="08742766"/>
    <w:rsid w:val="0C6F5DE9"/>
    <w:rsid w:val="0C7B653C"/>
    <w:rsid w:val="14877FF9"/>
    <w:rsid w:val="15C457C0"/>
    <w:rsid w:val="16985F3D"/>
    <w:rsid w:val="16D1518C"/>
    <w:rsid w:val="1F3C2DA0"/>
    <w:rsid w:val="2D78114A"/>
    <w:rsid w:val="33240E2C"/>
    <w:rsid w:val="36A54E49"/>
    <w:rsid w:val="401A3E57"/>
    <w:rsid w:val="44C41F39"/>
    <w:rsid w:val="53670DC2"/>
    <w:rsid w:val="573921B9"/>
    <w:rsid w:val="5784475F"/>
    <w:rsid w:val="59AD78CE"/>
    <w:rsid w:val="5E850121"/>
    <w:rsid w:val="628E0437"/>
    <w:rsid w:val="646B7DB9"/>
    <w:rsid w:val="692B0F5C"/>
    <w:rsid w:val="739667AE"/>
    <w:rsid w:val="74455F31"/>
    <w:rsid w:val="77446974"/>
    <w:rsid w:val="78A4385C"/>
    <w:rsid w:val="7F9E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1993</Words>
  <Characters>2003</Characters>
  <Lines>28</Lines>
  <Paragraphs>7</Paragraphs>
  <TotalTime>25</TotalTime>
  <ScaleCrop>false</ScaleCrop>
  <LinksUpToDate>false</LinksUpToDate>
  <CharactersWithSpaces>2003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2025-04-06T00:59:00Z</dcterms:created>
  <dc:creator>海米</dc:creator>
  <cp:lastModifiedBy>李劲松</cp:lastModifiedBy>
  <dcterms:modified xsi:type="dcterms:W3CDTF">2025-04-13T04:21:00Z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E0AA297A56BF403A875876147B55D8F8_13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