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E6A9">
      <w:pPr>
        <w:jc w:val="center"/>
        <w:rPr>
          <w:rFonts w:hint="eastAsia" w:ascii="楷体" w:hAnsi="楷体" w:eastAsia="楷体" w:cs="楷体"/>
          <w:b/>
          <w:bCs/>
          <w:color w:val="0070C0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0070C0"/>
          <w:sz w:val="32"/>
          <w:szCs w:val="32"/>
        </w:rPr>
        <w:t>十年:醒来仍在当下</w:t>
      </w:r>
    </w:p>
    <w:bookmarkEnd w:id="0"/>
    <w:p w14:paraId="7127B1C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【迷途者的自白】在踏入修行之前，感觉自己活得像一场混沌的梦。每天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被</w:t>
      </w:r>
      <w:r>
        <w:rPr>
          <w:rFonts w:hint="eastAsia" w:ascii="楷体" w:hAnsi="楷体" w:eastAsia="楷体" w:cs="楷体"/>
          <w:sz w:val="28"/>
          <w:szCs w:val="28"/>
        </w:rPr>
        <w:t>欲望推着走--要更好的工作、更富足的金钱财富、更完美的关系。焦虑像影子一样跟着我，快乐总是短暂，而痛苦无比真实。书读的很多，懂得道理确实也不少，总是感觉被情绪和欲望奴役，被各种念头折磨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当我结束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那段</w:t>
      </w:r>
      <w:r>
        <w:rPr>
          <w:rFonts w:hint="eastAsia" w:ascii="楷体" w:hAnsi="楷体" w:eastAsia="楷体" w:cs="楷体"/>
          <w:sz w:val="28"/>
          <w:szCs w:val="28"/>
        </w:rPr>
        <w:t>感情时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一度陷入抑郁，曾有想过结束自己的生命。所以，我常常问自己:“为什么会这样，为什么现在拥有了很多，内心却如此空虚呢?</w:t>
      </w:r>
    </w:p>
    <w:p w14:paraId="136F408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【寻找答案--向外求索的徒劳】我曾以为，答案在“外面，一度向外求:读各种心理学书籍、哲学书籍，学习各类传统文化课程，读国学经典，得到的却是更多的概念，而非解脱，总以为读过就知道了，却偏偏忘记在“知与“行”之间是有很大一段距离，想做到阳明先生的「知行合一」并不容易;努力赚钱，可财富带来的安全感转瞬即逝;沉迷爱情，却发现依赖他人永远填补不了自己内心的空洞;甚至尝试放纵欲望，结果却是更深的疲惫和厌倦。就像走进了迷宫，找不到出口一般。后来发现，越外求越迷茫、越空洞、越焦虑。【第一次触碰修行】误把形式当本质，偶然的机会，我接触到了“修行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起初，我以为修行就是:打坐时必须双盘，越痛越“厉害”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念经要字字清晰，否则“不虔诚”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吃素、持戒、放生，做足表面功夫。我执着于“修行人”的身份，甚至隐隐觉得自己比世俗人”高明。可内心深处的焦躁、嫉妒、傲慢，一点都没少，反而感觉负面情绪越来越大。后来，才慢慢明白要内观，落地实修而不是每天嘴上说的一堆大道理，实际没有一点行动力。</w:t>
      </w:r>
    </w:p>
    <w:p w14:paraId="6035373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【</w:t>
      </w:r>
      <w:r>
        <w:rPr>
          <w:rFonts w:hint="eastAsia" w:ascii="楷体" w:hAnsi="楷体" w:eastAsia="楷体" w:cs="楷体"/>
          <w:sz w:val="28"/>
          <w:szCs w:val="28"/>
        </w:rPr>
        <w:t>崩溃与觉醒--虚假修行】</w:t>
      </w:r>
    </w:p>
    <w:p w14:paraId="4CB0939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直到某一天</w:t>
      </w:r>
    </w:p>
    <w:p w14:paraId="54A9590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一场突如其来的打击-可能是失恋</w:t>
      </w:r>
    </w:p>
    <w:p w14:paraId="722B80C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也可能是亲人的离世吧-让我彻底崩溃。</w:t>
      </w:r>
    </w:p>
    <w:p w14:paraId="1BA6108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所有的“修行”伪装都被撕碎，我发现自己</w:t>
      </w:r>
    </w:p>
    <w:p w14:paraId="1836134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仍然恐惧死亡:</w:t>
      </w:r>
    </w:p>
    <w:p w14:paraId="4E9AB55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仍然被情绪控制;</w:t>
      </w:r>
    </w:p>
    <w:p w14:paraId="529CA58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仍然活在“自我”的牢笼里。</w:t>
      </w:r>
    </w:p>
    <w:p w14:paraId="7E65857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那一刻，我才真正明白:修行不是表演给别人看，</w:t>
      </w:r>
    </w:p>
    <w:p w14:paraId="0BF330E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甚至不是“修”给自己看，而是直面生命的真相。</w:t>
      </w:r>
    </w:p>
    <w:p w14:paraId="5650ECA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【真正的起点】</w:t>
      </w:r>
    </w:p>
    <w:p w14:paraId="4ED1528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从“我要修行”到“我为何修行</w:t>
      </w:r>
    </w:p>
    <w:p w14:paraId="5B3F59F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在绝望的谷底，一个问题浮现:“我到底在逃避什么?</w:t>
      </w:r>
    </w:p>
    <w:p w14:paraId="168F709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是害怕面对自己的无能?是恐惧生命的无常?还是无法接受“我”根本不可得?这个疑问，终于让我从“形式上的修行”，转向真正的内观实修。修行前的我，就像溺水者拼命挣扎，却不知岸就在脚下。如今回望，才懂: 修行不是成为“更好的人”，而是看清“本无人在修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;解脱不是到达某个终点，而是发现“从未被束缚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</w:rPr>
        <w:t>若有人问我:“修行前的你是什么样?我会说:“一个做梦的人，在梦里拼命寻找醒来的方法，却不知道--梦本空，何须醒?未修行时，见山是山;初修行时，见山不是山;悟后，山依旧是山。”--禅宗三境界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从此，我不再追求“境界”，而是学习“无事是贵--吃饭时吃饭，睡觉时睡觉，不添一丝造人作。</w:t>
      </w:r>
    </w:p>
    <w:p w14:paraId="74C299E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【般若在日常】:如今我的第一个十年已过去，我不再执着“开”，反而是在平凡中瞥见般若的微光:悟”清晨泡茶，水沸时的白雾，恰似“万法如幻夜雨敲窗，滴答声中，听见“无声说法同修们的嬉笑，一念纯真，便是“本来面目静坐泡茶时，把自己放在盖碗里与沉浸当下，与自己对话，在每一道茶汤里感受变化无常。生活从未改变，只是“见”的方式变了。</w:t>
      </w:r>
    </w:p>
    <w:p w14:paraId="5C679158">
      <w:pPr>
        <w:rPr>
          <w:rFonts w:hint="eastAsia" w:ascii="楷体" w:hAnsi="楷体" w:eastAsia="楷体" w:cs="楷体"/>
          <w:sz w:val="28"/>
          <w:szCs w:val="28"/>
        </w:rPr>
      </w:pPr>
    </w:p>
    <w:p w14:paraId="25C1E7E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【结语】:十年一梦，醒来仍在当下这十年，从“求道”到“见道”，从“修行”到“无修”，我渐渐明白:</w:t>
      </w:r>
    </w:p>
    <w:p w14:paraId="345E5B89"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般若不在经典里，而在煎水煮茶时;</w:t>
      </w:r>
    </w:p>
    <w:p w14:paraId="4B7D83AC"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解脱不在涅槃后，而在烦恼起时的一念觉照;</w:t>
      </w:r>
    </w:p>
    <w:p w14:paraId="0078B82F"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真正的修行，是让生活成为般若的显现。</w:t>
      </w:r>
    </w:p>
    <w:p w14:paraId="5213C1F4"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修行十年，得到了什么?若有人问:我想我会答:“失去了一切执着，却得到了整个生活。”</w:t>
      </w:r>
    </w:p>
    <w:p w14:paraId="507C83A3">
      <w:pPr>
        <w:numPr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</w:p>
    <w:p w14:paraId="6A15CAC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高高山顶立，深深海底行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愿我们都能在修行的道路上越走越好。</w:t>
      </w:r>
    </w:p>
    <w:p w14:paraId="7362BF0B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1293495" cy="8279765"/>
            <wp:effectExtent l="0" t="0" r="1905" b="6985"/>
            <wp:docPr id="1" name="图片 1" descr="全然释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然释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F1ADF"/>
    <w:multiLevelType w:val="singleLevel"/>
    <w:tmpl w:val="17EF1A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F"/>
    <w:rsid w:val="0082231F"/>
    <w:rsid w:val="491217CF"/>
    <w:rsid w:val="6B143F79"/>
    <w:rsid w:val="758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1465</Words>
  <Characters>1484</Characters>
  <Lines>0</Lines>
  <Paragraphs>0</Paragraphs>
  <TotalTime>38</TotalTime>
  <ScaleCrop>false</ScaleCrop>
  <LinksUpToDate>false</LinksUpToDate>
  <CharactersWithSpaces>1485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2025-05-08T07:26:00Z</dcterms:created>
  <dc:creator>on the way </dc:creator>
  <cp:lastModifiedBy>李劲松</cp:lastModifiedBy>
  <dcterms:modified xsi:type="dcterms:W3CDTF">2025-05-14T03:00:35Z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16C61BE3950B425C8EB97E132ECF8BFE_13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