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57513">
      <w:pPr>
        <w:rPr>
          <w:rFonts w:hint="eastAsia" w:ascii="楷体" w:hAnsi="楷体" w:eastAsia="楷体" w:cs="楷体"/>
          <w:b/>
          <w:bCs/>
          <w:color w:val="0000FF"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color w:val="0000FF"/>
          <w:sz w:val="44"/>
          <w:szCs w:val="44"/>
        </w:rPr>
        <w:t>【我人生的必经之路】</w:t>
      </w:r>
      <w:r>
        <w:rPr>
          <w:rFonts w:hint="eastAsia" w:ascii="楷体" w:hAnsi="楷体" w:eastAsia="楷体" w:cs="楷体"/>
          <w:sz w:val="28"/>
          <w:szCs w:val="28"/>
        </w:rPr>
        <w:t>必经专属学号BJ2504014。</w:t>
      </w:r>
    </w:p>
    <w:p w14:paraId="386484A6">
      <w:pPr>
        <w:rPr>
          <w:rFonts w:hint="eastAsia" w:ascii="楷体" w:hAnsi="楷体" w:eastAsia="楷体" w:cs="楷体"/>
          <w:sz w:val="28"/>
          <w:szCs w:val="28"/>
        </w:rPr>
      </w:pPr>
    </w:p>
    <w:p w14:paraId="39F2B031"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人生是一场修行，修行最美的遇见是＂必经之路＂。大家好，我是心月，近道村毕业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</w:p>
    <w:p w14:paraId="5C4FA04F">
      <w:pPr>
        <w:rPr>
          <w:rFonts w:hint="eastAsia" w:ascii="楷体" w:hAnsi="楷体" w:eastAsia="楷体" w:cs="楷体"/>
          <w:sz w:val="28"/>
          <w:szCs w:val="28"/>
        </w:rPr>
      </w:pPr>
    </w:p>
    <w:p w14:paraId="0713A853"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8年前，我开始放慢脚步，聆听内心的安静，思考人从哪里来，要到哪里去．．．从发心发愿结缘创办纯公益读书会，走上了一条自我发现和成长的道路，收获了许许多多．．．温润了岁月，滋养了生命，收获了美好，常常感动于心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</w:p>
    <w:p w14:paraId="338ABEDD">
      <w:pPr>
        <w:rPr>
          <w:rFonts w:hint="eastAsia" w:ascii="楷体" w:hAnsi="楷体" w:eastAsia="楷体" w:cs="楷体"/>
          <w:sz w:val="28"/>
          <w:szCs w:val="28"/>
        </w:rPr>
      </w:pPr>
    </w:p>
    <w:p w14:paraId="129762E8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2014年曲阜金辉校长举办的亲子夏令营为我种下了一颗国学的种子。2019年8月，北京政法大学郭继承教授发愿在全国建立读书会点，以助力每位家长都能成为教育专家，助力成就书香家庭，助力实现书香中国的时候，我听到了使命的召唤，成功申请了聊城分会。</w:t>
      </w:r>
    </w:p>
    <w:p w14:paraId="3EA6DC99">
      <w:pPr>
        <w:rPr>
          <w:rFonts w:hint="eastAsia" w:ascii="楷体" w:hAnsi="楷体" w:eastAsia="楷体" w:cs="楷体"/>
          <w:sz w:val="28"/>
          <w:szCs w:val="28"/>
        </w:rPr>
      </w:pPr>
    </w:p>
    <w:p w14:paraId="37CA390E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2019年10月16号，第一场公益读书会在我发小恒艺美术馆顺利开启，在爱心人士和书友们的大力支持下，读书会慢慢有了多个地点，我在每个读书会点放置了免费的书籍，大家一起学而时习之，在传统文化中汲取力量，在生活实践中增长智慧；大家因读书会而赋能，因学习而快乐。</w:t>
      </w:r>
    </w:p>
    <w:p w14:paraId="7965D372">
      <w:pPr>
        <w:rPr>
          <w:rFonts w:hint="eastAsia" w:ascii="楷体" w:hAnsi="楷体" w:eastAsia="楷体" w:cs="楷体"/>
          <w:sz w:val="28"/>
          <w:szCs w:val="28"/>
        </w:rPr>
      </w:pPr>
    </w:p>
    <w:p w14:paraId="240C7EFC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最欣慰的就是四年前儿子考大学超出了模拟成绩100多分，班主任说他考出了整个高中最好的一次成绩，那年三中只考上了儿子一名飞行员。以后的时间听孩子爷爷讲起：老爷爷在世时常画菩萨结缘乡里乡亲；爷爷乐善好施；四年前儿子考大学时，我也发了一个愿：素食终老。人生所有经过的路，都是必经之路，每一步都是途径，也是抵达。</w:t>
      </w:r>
    </w:p>
    <w:p w14:paraId="03D46BB1">
      <w:pPr>
        <w:rPr>
          <w:rFonts w:hint="eastAsia" w:ascii="楷体" w:hAnsi="楷体" w:eastAsia="楷体" w:cs="楷体"/>
          <w:sz w:val="28"/>
          <w:szCs w:val="28"/>
        </w:rPr>
      </w:pPr>
    </w:p>
    <w:p w14:paraId="43D33F7A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而我人生的必经之路是2025年3月底结缘了倡导大家抄写心经的一个公益性组织，在抄经中修行，在抄经中看见自己的念头，在生活中修行，增长智慧，修心，静心，行有不得反求诸己，向内求，觉察，真实面对自己。</w:t>
      </w:r>
    </w:p>
    <w:p w14:paraId="6D4CD748">
      <w:pPr>
        <w:rPr>
          <w:rFonts w:hint="eastAsia" w:ascii="楷体" w:hAnsi="楷体" w:eastAsia="楷体" w:cs="楷体"/>
          <w:sz w:val="28"/>
          <w:szCs w:val="28"/>
        </w:rPr>
      </w:pPr>
    </w:p>
    <w:p w14:paraId="4EF3CB34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进入近道村7天的学习 ，每天被每位无私奉献的小七同学们：村长，掌柜，向导，观察员，海报员，小记者们的温度和功课安排内观着自己，觉察着，修正着，鼓励着，温暖着，呵护着，滋养着；也被每位同修的作业分享启发着，成长着，感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动</w:t>
      </w:r>
      <w:r>
        <w:rPr>
          <w:rFonts w:hint="eastAsia" w:ascii="楷体" w:hAnsi="楷体" w:eastAsia="楷体" w:cs="楷体"/>
          <w:sz w:val="28"/>
          <w:szCs w:val="28"/>
        </w:rPr>
        <w:t>着．．．感恩生命中最美好的遇见。静心抄经的每个腾讯会议室禅乐的当下，都呈现着家庭道场的殊胜，能量，加持．．．每每都是法喜充满心田。抄经，点亮生活，点亮人生， 近期我就要组织身边小伙伴们抄经活动啦，网购了蜡烛，净手盆．．．</w:t>
      </w:r>
    </w:p>
    <w:p w14:paraId="5473D585">
      <w:pPr>
        <w:rPr>
          <w:rFonts w:hint="eastAsia" w:ascii="楷体" w:hAnsi="楷体" w:eastAsia="楷体" w:cs="楷体"/>
          <w:sz w:val="28"/>
          <w:szCs w:val="28"/>
        </w:rPr>
      </w:pPr>
    </w:p>
    <w:p w14:paraId="4837F333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给大家分享一下我与心经的故事吧．．． </w:t>
      </w:r>
    </w:p>
    <w:p w14:paraId="7B4BE432">
      <w:pPr>
        <w:rPr>
          <w:rFonts w:hint="eastAsia" w:ascii="楷体" w:hAnsi="楷体" w:eastAsia="楷体" w:cs="楷体"/>
          <w:sz w:val="28"/>
          <w:szCs w:val="28"/>
        </w:rPr>
      </w:pPr>
    </w:p>
    <w:p w14:paraId="0AB3CC03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很多年前去九寨沟旅游，买的银手镯刻的是心经； 背</w:t>
      </w:r>
    </w:p>
    <w:p w14:paraId="7BBBC081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下的第一部经书就是心经； 五台山殊像寺主持师父送我他的书法作品就是心经；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</w:rPr>
        <w:t>自己常抄写的也是心经； 4月20日结束近道村的学习后，静心抄写心经打卡成为每天生活的必修功课；4月21日晚静心抄写了三页心经，因为第二天4月22日是我52岁生日，早晨醒来清晰地记起梦中一个声音在我耳边回响：＂把心经取回来。（东南方向）＂一直在想着．．．思索着．．：放生，早歺后打开车门副驾座椅上竟然立着心经，车库停车的方向就是东南方。随后也惊喜着梦中声音的指引；也忏悔着经书不可以放在座椅上；也感恩着必经之路心经的殊胜力量。</w:t>
      </w:r>
    </w:p>
    <w:p w14:paraId="0B22146F">
      <w:pPr>
        <w:rPr>
          <w:rFonts w:hint="eastAsia" w:ascii="楷体" w:hAnsi="楷体" w:eastAsia="楷体" w:cs="楷体"/>
          <w:sz w:val="28"/>
          <w:szCs w:val="28"/>
        </w:rPr>
      </w:pPr>
    </w:p>
    <w:p w14:paraId="0673EE81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抄经的八个好处：一：净除业障；二：“增加福德” “积累福德”；</w:t>
      </w:r>
    </w:p>
    <w:p w14:paraId="25F284C1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三：“摄心安神；四：“得大智慧”；五：“得大加持”；六：善神拥护”；七：怨鬼远离”；八：“来世增上。 每日禅意书写，开启智慧之旅，抄经，是定力的基石，是日积月累的修行，愿《般若波罗蜜多心经》成为我们人生必经之路旅途的一盏明灯。</w:t>
      </w:r>
    </w:p>
    <w:p w14:paraId="2324F912">
      <w:pPr>
        <w:rPr>
          <w:rFonts w:hint="eastAsia" w:ascii="楷体" w:hAnsi="楷体" w:eastAsia="楷体" w:cs="楷体"/>
          <w:sz w:val="28"/>
          <w:szCs w:val="28"/>
        </w:rPr>
      </w:pPr>
    </w:p>
    <w:p w14:paraId="7362BF0B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感恩必经之路组织，感恩所有大爱的小七抄一部心经 点一盏明灯。必经之路，欢迎大家！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1F"/>
    <w:rsid w:val="0082231F"/>
    <w:rsid w:val="09596AC4"/>
    <w:rsid w:val="5E165C67"/>
    <w:rsid w:val="67E3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1327</Words>
  <Characters>1355</Characters>
  <Lines>0</Lines>
  <Paragraphs>0</Paragraphs>
  <TotalTime>5</TotalTime>
  <ScaleCrop>false</ScaleCrop>
  <LinksUpToDate>false</LinksUpToDate>
  <CharactersWithSpaces>1365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2025-05-08T07:26:00Z</dcterms:created>
  <dc:creator>on the way </dc:creator>
  <cp:lastModifiedBy>李劲松</cp:lastModifiedBy>
  <dcterms:modified xsi:type="dcterms:W3CDTF">2025-05-14T03:14:43Z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418E1B08C4CA430F8DD9B614A5174796_13</vt:lpwstr>
  </property>
  <property fmtid="{D5CDD505-2E9C-101B-9397-08002B2CF9AE}" pid="4" name="KSOTemplateDocerSaveRecord">
    <vt:lpwstr>eyJoZGlkIjoiMjJlYTUwN2E1ZjQ4NzM3ZTJiYTY4ZjM0Yjk5NTJlYzMiLCJ1c2VySWQiOiIxMDE4NzgzMzI2In0=</vt:lpwstr>
  </property>
</Properties>
</file>