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78B30">
      <w:pPr>
        <w:jc w:val="center"/>
        <w:rPr>
          <w:rFonts w:hint="default" w:ascii="华文仿宋" w:hAnsi="华文仿宋" w:eastAsia="华文仿宋" w:cs="华文仿宋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b/>
          <w:bCs/>
          <w:sz w:val="44"/>
          <w:szCs w:val="44"/>
          <w:lang w:val="en-US" w:eastAsia="zh-CN"/>
        </w:rPr>
        <w:t>守 候</w:t>
      </w:r>
    </w:p>
    <w:p w14:paraId="24E43B9A">
      <w:pP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尊敬的蓝狮子老师、亲爱的同学们晚上好！</w:t>
      </w:r>
    </w:p>
    <w:p w14:paraId="002A0E25">
      <w:pP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我叫童宏林，坐标广东深圳，浙江人，今年50岁，初中毕业，15岁出来打工，18岁开工厂，29岁二次创业，投资移民去德国做生意，几经波折，大起大落，终得好转。6年前因为一些疾病困扰，也引发心理问题，于是寻求突破。有幸看了鬼脚七的《人生处处是修行》等几本书和公众号文章，内心受到了极大的触动，问题也随之瓦解。</w:t>
      </w:r>
    </w:p>
    <w:p w14:paraId="1C2E5E06">
      <w:pP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2024年5月知道了必经之路公众号并关注，6月报名参加了新手村北极星村学习，村长是姝娟同学，11月加入天空营14.1期，船评船长。</w:t>
      </w:r>
    </w:p>
    <w:p w14:paraId="62307034">
      <w:pPr>
        <w:jc w:val="left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新手村毕业后，通过栈长培训，申请了一个智慧栈，至今举行了80余次的线下抄写经典+读书会活动。这是历练和成长，更是对心灵的滋养，也是自己非常喜欢做的一件事，每每有同学或朋友来参加都特别亲切和感动。队友说：“比我家来了亲戚还开心，异常兴奋。”的确是这样的。</w:t>
      </w:r>
    </w:p>
    <w:p w14:paraId="03F029D4">
      <w:pPr>
        <w:jc w:val="left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平时，我和几个同事一起抄经和读书，时间长了，偶尔感觉有些乏味，所以有朋友或同学过来，就像是“添加剂和滋润剂”，感觉能量更足。所以我特别兴奋，一方面我真心希望能帮助到别人，能让他们静心、减少烦恼、增长智慧，另一方面我的存在有了意义和价值。</w:t>
      </w:r>
    </w:p>
    <w:p w14:paraId="72D29FC9">
      <w:pPr>
        <w:jc w:val="left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</w:p>
    <w:p w14:paraId="3E75DA95">
      <w:pPr>
        <w:jc w:val="left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有一个供应商朋友，他隔一段时间会参加一次，因为他另外的一个工厂在湖南，有时不在深圳，就在前几天，他带着爱人一起过来参加活动，进门着一副苦相，他说：“他俩刚才在停车场吵了一架，当时是太太开的车，倒车的时候他非要他太太从另外一个方向倒进去，因此吵架。”他自述是一个很自我的人，希望身边人都听他的。读书会分享时，他说：“今年工厂难搞、压力特别大，每天精神紧绷，心情很烦躁，所以来我这里，来这里抄经以后，心情就很平静。”他还说：“在我这里很舒服，也很静心，所以隔一段时间就需要过来一次。”我看到了他言语中的真诚，同时我觉得守候很重要也很值得，哪怕几个月或一年就来一次。晚上还邀请我一起吃饭，他跟我说：“他都多少天没有笑过了，没有像今天这样发自内心的笑，每天感觉苦巴巴的，很久没有像今天这样轻松了。”此刻我是百感交集，滋味杂陈。</w:t>
      </w:r>
    </w:p>
    <w:p w14:paraId="3F99EEFC">
      <w:pPr>
        <w:jc w:val="left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</w:p>
    <w:p w14:paraId="74656A16">
      <w:pPr>
        <w:jc w:val="left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这样的故事在智慧栈经常会发生，一天有个朋友过来抄经，聊起他最大的情绪困扰是家庭关系和夫妻关系，我问他：下次能否也邀请你爱人过来。还真来了，后面俩人又来了几次，我建议他们参加新手村，后来他参加了新手村学习。据他说：“之前会因为孩子教育问题分歧很大，夫妻经常吵架，还打骂孩子。因为婆媳关系经常闹矛盾，每天为调和家庭和夫妻关系筋疲力尽、心力交瘁，很焦虑也很痛苦，各自都有离婚的想法。”</w:t>
      </w:r>
    </w:p>
    <w:p w14:paraId="75935CDC">
      <w:pPr>
        <w:jc w:val="left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</w:p>
    <w:p w14:paraId="6D2BD155">
      <w:pPr>
        <w:jc w:val="left"/>
        <w:rPr>
          <w:rFonts w:hint="default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后来他说：“自从经常参加智慧栈的活动和每天阅读《觉察之道》，现在家庭关系变好了，夫妻关系、亲子关系融洽了，痛苦烦恼也减少了，感觉很轻松，工作还特别有激情。”此刻我很欢喜，也很欣慰。</w:t>
      </w:r>
    </w:p>
    <w:p w14:paraId="5C845309">
      <w:pPr>
        <w:jc w:val="left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</w:p>
    <w:p w14:paraId="462ABDDE">
      <w:pPr>
        <w:jc w:val="left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有一个来抄经的朋友说:“对待工作都没有像今天抄经这么认真过。”</w:t>
      </w:r>
    </w:p>
    <w:p w14:paraId="333EDF89">
      <w:pPr>
        <w:jc w:val="left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</w:p>
    <w:p w14:paraId="46BECE9C">
      <w:pPr>
        <w:jc w:val="left"/>
        <w:rPr>
          <w:rFonts w:hint="default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有一个朋友说：“知道我一直有举办这样的活动，去年感觉自己还不需要，但是现在需要了，所以来了。”</w:t>
      </w:r>
    </w:p>
    <w:p w14:paraId="7DB9F4E8">
      <w:pPr>
        <w:jc w:val="left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</w:p>
    <w:p w14:paraId="2C32DFB3">
      <w:pPr>
        <w:jc w:val="left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还有一个朋友说：“今天跟队友吵了一架，以往肯定要拉黑他，不理他的，今天不拉黑了。”</w:t>
      </w:r>
    </w:p>
    <w:p w14:paraId="188789A8">
      <w:pPr>
        <w:jc w:val="left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</w:p>
    <w:p w14:paraId="3F9F6D31">
      <w:pPr>
        <w:jc w:val="left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在智慧栈有很多令人感动和感人的事，看着他们一步一步蜕变而心生欢喜和赞叹。</w:t>
      </w:r>
    </w:p>
    <w:p w14:paraId="22FCECCB">
      <w:pPr>
        <w:jc w:val="left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</w:p>
    <w:p w14:paraId="517671CB">
      <w:pPr>
        <w:jc w:val="left"/>
        <w:rPr>
          <w:rFonts w:hint="default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智慧栈成立前期，我很希望多点人报名，如果没人报名会有失落感，偶尔也会乏味。现在回想是因为当时有太多的期待。后来深入学习和练习</w:t>
      </w:r>
      <w:r>
        <w:rPr>
          <w:rFonts w:hint="eastAsia" w:ascii="华文仿宋" w:hAnsi="华文仿宋" w:eastAsia="华文仿宋" w:cs="华文仿宋"/>
          <w:sz w:val="24"/>
          <w:szCs w:val="24"/>
          <w:lang w:val="en-US"/>
        </w:rPr>
        <w:t>觉察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，慢慢地放下了期待。现在来看这一切都是刚刚好，他没来，可能时间未到或者我智慧不够；他来了，或许刚好是他需要的。我需要做的只是静静守候......。</w:t>
      </w:r>
    </w:p>
    <w:p w14:paraId="70B98A8F">
      <w:pP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</w:p>
    <w:p w14:paraId="92018736">
      <w:pPr>
        <w:rPr>
          <w:rFonts w:hint="default" w:ascii="华文仿宋" w:hAnsi="华文仿宋" w:eastAsia="华文仿宋" w:cs="华文仿宋"/>
          <w:sz w:val="24"/>
          <w:szCs w:val="24"/>
          <w:lang w:val="en-US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有一次分享时</w:t>
      </w:r>
      <w:r>
        <w:rPr>
          <w:rFonts w:hint="eastAsia" w:ascii="华文仿宋" w:hAnsi="华文仿宋" w:eastAsia="华文仿宋" w:cs="华文仿宋"/>
          <w:sz w:val="24"/>
          <w:szCs w:val="24"/>
          <w:lang w:val="en-US"/>
        </w:rPr>
        <w:t>我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说：“我是护灯人，我也是灯。”现在有了不一样的体验，如果我是一盏明灯，有人需要自会找来，如果灯没亮，即使来了照亮不了。所以，我认为增长智慧最为重要，觉察力提升，智慧或许会自然显现。</w:t>
      </w:r>
    </w:p>
    <w:p w14:paraId="640E553D">
      <w:pPr>
        <w:rPr>
          <w:rFonts w:hint="eastAsia" w:ascii="华文仿宋" w:hAnsi="华文仿宋" w:eastAsia="华文仿宋" w:cs="华文仿宋"/>
          <w:sz w:val="24"/>
          <w:szCs w:val="24"/>
        </w:rPr>
      </w:pPr>
    </w:p>
    <w:p w14:paraId="E9252B2B">
      <w:pP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我现在发现带着觉察</w:t>
      </w:r>
      <w:r>
        <w:rPr>
          <w:rFonts w:hint="eastAsia" w:ascii="华文仿宋" w:hAnsi="华文仿宋" w:eastAsia="华文仿宋" w:cs="华文仿宋"/>
          <w:sz w:val="24"/>
          <w:szCs w:val="24"/>
          <w:lang w:val="en-US"/>
        </w:rPr>
        <w:t>说的每一句话，每一个行为和动作，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都能利他。如带着觉察，时刻心中所思“他人比自己重要”，此时我说的每一句话都是温暖的、有爱的、有力量的，不是好为人师的，不是逞能的。</w:t>
      </w:r>
    </w:p>
    <w:p w14:paraId="3402A0A2">
      <w:pP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</w:p>
    <w:p w14:paraId="6C7C8305">
      <w:pP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所以，</w:t>
      </w:r>
      <w:r>
        <w:rPr>
          <w:rFonts w:hint="eastAsia" w:ascii="华文仿宋" w:hAnsi="华文仿宋" w:eastAsia="华文仿宋" w:cs="华文仿宋"/>
          <w:sz w:val="24"/>
          <w:szCs w:val="24"/>
          <w:lang w:val="en-US"/>
        </w:rPr>
        <w:t>我突然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觉得</w:t>
      </w:r>
      <w:r>
        <w:rPr>
          <w:rFonts w:hint="eastAsia" w:ascii="华文仿宋" w:hAnsi="华文仿宋" w:eastAsia="华文仿宋" w:cs="华文仿宋"/>
          <w:sz w:val="24"/>
          <w:szCs w:val="24"/>
          <w:lang w:val="en-US"/>
        </w:rPr>
        <w:t>帮助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别</w:t>
      </w:r>
      <w:r>
        <w:rPr>
          <w:rFonts w:hint="eastAsia" w:ascii="华文仿宋" w:hAnsi="华文仿宋" w:eastAsia="华文仿宋" w:cs="华文仿宋"/>
          <w:sz w:val="24"/>
          <w:szCs w:val="24"/>
          <w:lang w:val="en-US"/>
        </w:rPr>
        <w:t>人的方式变了，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早些年是用</w:t>
      </w:r>
      <w:r>
        <w:rPr>
          <w:rFonts w:hint="eastAsia" w:ascii="华文仿宋" w:hAnsi="华文仿宋" w:eastAsia="华文仿宋" w:cs="华文仿宋"/>
          <w:sz w:val="24"/>
          <w:szCs w:val="24"/>
          <w:lang w:val="en-US"/>
        </w:rPr>
        <w:t>四肢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劳力</w:t>
      </w:r>
      <w:r>
        <w:rPr>
          <w:rFonts w:hint="eastAsia" w:ascii="华文仿宋" w:hAnsi="华文仿宋" w:eastAsia="华文仿宋" w:cs="华文仿宋"/>
          <w:sz w:val="24"/>
          <w:szCs w:val="24"/>
          <w:lang w:val="en-US"/>
        </w:rPr>
        <w:t>去帮助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别人</w:t>
      </w:r>
      <w:r>
        <w:rPr>
          <w:rFonts w:hint="eastAsia" w:ascii="华文仿宋" w:hAnsi="华文仿宋" w:eastAsia="华文仿宋" w:cs="华文仿宋"/>
          <w:sz w:val="24"/>
          <w:szCs w:val="24"/>
          <w:lang w:val="en-US"/>
        </w:rPr>
        <w:t>，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后来是用金钱或物质，现在可能会有一点</w:t>
      </w:r>
      <w:r>
        <w:rPr>
          <w:rFonts w:hint="eastAsia" w:ascii="华文仿宋" w:hAnsi="华文仿宋" w:eastAsia="华文仿宋" w:cs="华文仿宋"/>
          <w:sz w:val="24"/>
          <w:szCs w:val="24"/>
          <w:lang w:val="en-US"/>
        </w:rPr>
        <w:t>智慧去帮助别人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，所以这是一个很神奇的转变。</w:t>
      </w:r>
    </w:p>
    <w:p w14:paraId="5D5594B7">
      <w:pPr>
        <w:jc w:val="left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</w:p>
    <w:p w14:paraId="3164234C">
      <w:pPr>
        <w:jc w:val="left"/>
        <w:rPr>
          <w:rFonts w:hint="eastAsia" w:ascii="华文仿宋" w:hAnsi="华文仿宋" w:eastAsia="华文仿宋" w:cs="华文仿宋"/>
          <w:i w:val="0"/>
          <w:iCs w:val="0"/>
          <w:caps w:val="0"/>
          <w:color w:val="1F1F1F"/>
          <w:spacing w:val="0"/>
          <w:sz w:val="24"/>
          <w:szCs w:val="24"/>
          <w:shd w:val="clear" w:color="auto" w:fill="auto"/>
          <w:lang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在必经之路一步步走来，越走越坚定，在必经留下了我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1F1F1F"/>
          <w:spacing w:val="0"/>
          <w:sz w:val="24"/>
          <w:szCs w:val="24"/>
          <w:shd w:val="clear" w:color="auto" w:fill="auto"/>
        </w:rPr>
        <w:t>行走的印记，它记录了我的行程、经历与成长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1F1F1F"/>
          <w:spacing w:val="0"/>
          <w:sz w:val="24"/>
          <w:szCs w:val="24"/>
          <w:shd w:val="clear" w:color="auto" w:fill="auto"/>
          <w:lang w:val="en-US" w:eastAsia="zh-CN"/>
        </w:rPr>
        <w:t>；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1F1F1F"/>
          <w:spacing w:val="0"/>
          <w:sz w:val="24"/>
          <w:szCs w:val="24"/>
          <w:shd w:val="clear" w:color="auto" w:fill="auto"/>
        </w:rPr>
        <w:t>它见证了我的努力、坚持和勇气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1F1F1F"/>
          <w:spacing w:val="0"/>
          <w:sz w:val="24"/>
          <w:szCs w:val="24"/>
          <w:shd w:val="clear" w:color="auto" w:fill="auto"/>
          <w:lang w:eastAsia="zh-CN"/>
        </w:rPr>
        <w:t>，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1F1F1F"/>
          <w:spacing w:val="0"/>
          <w:sz w:val="24"/>
          <w:szCs w:val="24"/>
          <w:shd w:val="clear" w:color="auto" w:fill="auto"/>
          <w:lang w:val="en-US" w:eastAsia="zh-CN"/>
        </w:rPr>
        <w:t>也是必经之路的独特魅力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1F1F1F"/>
          <w:spacing w:val="0"/>
          <w:sz w:val="24"/>
          <w:szCs w:val="24"/>
          <w:shd w:val="clear" w:color="auto" w:fill="auto"/>
          <w:lang w:eastAsia="zh-CN"/>
        </w:rPr>
        <w:t>。</w:t>
      </w:r>
    </w:p>
    <w:p w14:paraId="3CCECEB0">
      <w:pPr>
        <w:jc w:val="left"/>
        <w:rPr>
          <w:rFonts w:hint="eastAsia" w:ascii="华文仿宋" w:hAnsi="华文仿宋" w:eastAsia="华文仿宋" w:cs="华文仿宋"/>
          <w:i w:val="0"/>
          <w:iCs w:val="0"/>
          <w:caps w:val="0"/>
          <w:color w:val="1F1F1F"/>
          <w:spacing w:val="0"/>
          <w:sz w:val="24"/>
          <w:szCs w:val="24"/>
          <w:shd w:val="clear" w:color="auto" w:fill="auto"/>
          <w:lang w:eastAsia="zh-CN"/>
        </w:rPr>
      </w:pPr>
    </w:p>
    <w:p w14:paraId="4F5F564E">
      <w:pPr>
        <w:jc w:val="left"/>
        <w:rPr>
          <w:rFonts w:hint="default" w:ascii="华文仿宋" w:hAnsi="华文仿宋" w:eastAsia="华文仿宋" w:cs="华文仿宋"/>
          <w:i w:val="0"/>
          <w:iCs w:val="0"/>
          <w:caps w:val="0"/>
          <w:color w:val="1F1F1F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1F1F1F"/>
          <w:spacing w:val="0"/>
          <w:sz w:val="24"/>
          <w:szCs w:val="24"/>
          <w:shd w:val="clear" w:color="auto" w:fill="auto"/>
          <w:lang w:val="en-US" w:eastAsia="zh-CN"/>
        </w:rPr>
        <w:t>必经之路智慧栈是城市的灯、我心中的灯，我怀着一份不变的信念与希望，珍惜与奉献，还有许多坚守的力量源泉，始终让我坚韧不拔的向前迈进。</w:t>
      </w:r>
    </w:p>
    <w:p w14:paraId="782023E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8" w:afterAutospacing="0" w:line="180" w:lineRule="atLeast"/>
        <w:ind w:right="0" w:rightChars="0"/>
        <w:jc w:val="left"/>
        <w:rPr>
          <w:rFonts w:hint="eastAsia" w:ascii="华文仿宋" w:hAnsi="华文仿宋" w:eastAsia="华文仿宋" w:cs="华文仿宋"/>
          <w:i w:val="0"/>
          <w:iCs w:val="0"/>
          <w:caps w:val="0"/>
          <w:color w:val="1F1F1F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1F1F1F"/>
          <w:spacing w:val="0"/>
          <w:sz w:val="24"/>
          <w:szCs w:val="24"/>
          <w:shd w:val="clear" w:color="auto" w:fill="auto"/>
          <w:lang w:val="en-US" w:eastAsia="zh-CN"/>
        </w:rPr>
        <w:t>好的，我的分享就到这里。</w:t>
      </w:r>
    </w:p>
    <w:p w14:paraId="178F000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8" w:afterAutospacing="0" w:line="180" w:lineRule="atLeast"/>
        <w:ind w:left="-360" w:leftChars="0" w:right="0" w:rightChars="0"/>
        <w:jc w:val="left"/>
        <w:rPr>
          <w:rFonts w:hint="eastAsia" w:ascii="华文仿宋" w:hAnsi="华文仿宋" w:eastAsia="华文仿宋" w:cs="华文仿宋"/>
          <w:i w:val="0"/>
          <w:iCs w:val="0"/>
          <w:caps w:val="0"/>
          <w:color w:val="1F1F1F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1F1F1F"/>
          <w:spacing w:val="0"/>
          <w:sz w:val="24"/>
          <w:szCs w:val="24"/>
          <w:shd w:val="clear" w:color="auto" w:fill="auto"/>
          <w:lang w:val="en-US" w:eastAsia="zh-CN"/>
        </w:rPr>
        <w:t xml:space="preserve">感恩蓝狮子老师！ </w:t>
      </w:r>
    </w:p>
    <w:p w14:paraId="1F6E8B9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8" w:afterAutospacing="0" w:line="180" w:lineRule="atLeast"/>
        <w:ind w:left="-360" w:leftChars="0" w:right="0" w:rightChars="0"/>
        <w:jc w:val="left"/>
        <w:rPr>
          <w:rFonts w:hint="default" w:ascii="华文仿宋" w:hAnsi="华文仿宋" w:eastAsia="华文仿宋" w:cs="华文仿宋"/>
          <w:i w:val="0"/>
          <w:iCs w:val="0"/>
          <w:caps w:val="0"/>
          <w:color w:val="1F1F1F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1F1F1F"/>
          <w:spacing w:val="0"/>
          <w:sz w:val="24"/>
          <w:szCs w:val="24"/>
          <w:shd w:val="clear" w:color="auto" w:fill="auto"/>
          <w:lang w:val="en-US" w:eastAsia="zh-CN"/>
        </w:rPr>
        <w:t>感恩必经之路相依相伴的同学们！</w:t>
      </w:r>
    </w:p>
    <w:p w14:paraId="00AA83BB">
      <w:pPr>
        <w:jc w:val="left"/>
        <w:rPr>
          <w:rFonts w:hint="eastAsia" w:ascii="华文仿宋" w:hAnsi="华文仿宋" w:eastAsia="华文仿宋" w:cs="华文仿宋"/>
          <w:i w:val="0"/>
          <w:iCs w:val="0"/>
          <w:caps w:val="0"/>
          <w:color w:val="1F1F1F"/>
          <w:spacing w:val="0"/>
          <w:sz w:val="24"/>
          <w:szCs w:val="24"/>
          <w:shd w:val="clear" w:color="auto" w:fill="auto"/>
          <w:lang w:eastAsia="zh-CN"/>
        </w:rPr>
      </w:pPr>
    </w:p>
    <w:p w14:paraId="67B83B8A">
      <w:pPr>
        <w:rPr>
          <w:rFonts w:hint="default" w:ascii="华文仿宋" w:hAnsi="华文仿宋" w:eastAsia="华文仿宋" w:cs="华文仿宋"/>
          <w:sz w:val="24"/>
          <w:szCs w:val="24"/>
          <w:lang w:val="en-US"/>
        </w:rPr>
      </w:pPr>
    </w:p>
    <w:p w14:paraId="5A8FE760">
      <w:pPr>
        <w:jc w:val="right"/>
        <w:rPr>
          <w:rFonts w:hint="default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 xml:space="preserve"> 日期：2025年5月5日</w:t>
      </w:r>
    </w:p>
    <w:p w14:paraId="52C83432">
      <w:pPr>
        <w:rPr>
          <w:rFonts w:hint="eastAsia" w:ascii="华文仿宋" w:hAnsi="华文仿宋" w:eastAsia="华文仿宋" w:cs="华文仿宋"/>
        </w:rPr>
      </w:pPr>
    </w:p>
    <w:sectPr>
      <w:pgSz w:w="11906" w:h="16838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417389E"/>
    <w:rsid w:val="059309AB"/>
    <w:rsid w:val="05A35D1A"/>
    <w:rsid w:val="081406FA"/>
    <w:rsid w:val="0AA85CC4"/>
    <w:rsid w:val="0B035220"/>
    <w:rsid w:val="0C636C79"/>
    <w:rsid w:val="112C7CBB"/>
    <w:rsid w:val="12C13A3A"/>
    <w:rsid w:val="14D709D0"/>
    <w:rsid w:val="15E52C78"/>
    <w:rsid w:val="16552AAB"/>
    <w:rsid w:val="167F131F"/>
    <w:rsid w:val="17132BF5"/>
    <w:rsid w:val="1886447E"/>
    <w:rsid w:val="18F733EE"/>
    <w:rsid w:val="1A6C2BCA"/>
    <w:rsid w:val="1A8011C2"/>
    <w:rsid w:val="1E5F118E"/>
    <w:rsid w:val="23983A20"/>
    <w:rsid w:val="24316F66"/>
    <w:rsid w:val="28986959"/>
    <w:rsid w:val="2A043BBD"/>
    <w:rsid w:val="2AEF03C9"/>
    <w:rsid w:val="2B19080B"/>
    <w:rsid w:val="2BAD7056"/>
    <w:rsid w:val="2D7626DC"/>
    <w:rsid w:val="2E9F3110"/>
    <w:rsid w:val="30F32A79"/>
    <w:rsid w:val="32FC2A7C"/>
    <w:rsid w:val="33C56012"/>
    <w:rsid w:val="33E10ACB"/>
    <w:rsid w:val="387864FE"/>
    <w:rsid w:val="3BA74A92"/>
    <w:rsid w:val="3BB93DF3"/>
    <w:rsid w:val="3E06659D"/>
    <w:rsid w:val="3E596C8D"/>
    <w:rsid w:val="3FD1083E"/>
    <w:rsid w:val="43821734"/>
    <w:rsid w:val="4665733A"/>
    <w:rsid w:val="48ED0ACE"/>
    <w:rsid w:val="4D307706"/>
    <w:rsid w:val="4DD311EA"/>
    <w:rsid w:val="53F51CFD"/>
    <w:rsid w:val="5806097D"/>
    <w:rsid w:val="59141277"/>
    <w:rsid w:val="5AB02E22"/>
    <w:rsid w:val="60DD0EBA"/>
    <w:rsid w:val="625A4188"/>
    <w:rsid w:val="628C76FD"/>
    <w:rsid w:val="6555069E"/>
    <w:rsid w:val="65A43146"/>
    <w:rsid w:val="66855930"/>
    <w:rsid w:val="6BA179A3"/>
    <w:rsid w:val="6D360AB0"/>
    <w:rsid w:val="74BD3EE6"/>
    <w:rsid w:val="79327572"/>
    <w:rsid w:val="7A212F9C"/>
    <w:rsid w:val="7B1D7C08"/>
    <w:rsid w:val="7DA15A02"/>
    <w:rsid w:val="7E0E1A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1834</Words>
  <Characters>1854</Characters>
  <Paragraphs>9</Paragraphs>
  <TotalTime>47</TotalTime>
  <ScaleCrop>false</ScaleCrop>
  <LinksUpToDate>false</LinksUpToDate>
  <CharactersWithSpaces>1857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2025-05-01T16:27:00Z</dcterms:created>
  <dc:creator>ALN-AL10</dc:creator>
  <cp:lastModifiedBy>李劲松</cp:lastModifiedBy>
  <cp:lastPrinted>2025-05-05T09:51:00Z</cp:lastPrinted>
  <dcterms:modified xsi:type="dcterms:W3CDTF">2025-05-14T04:00:13Z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7A994D98794C4C0C85EC14B654BC9996_13</vt:lpwstr>
  </property>
  <property fmtid="{D5CDD505-2E9C-101B-9397-08002B2CF9AE}" pid="3" name="KSOTemplateDocerSaveRecord">
    <vt:lpwstr>eyJoZGlkIjoiMzEwNTM5NzYwMDRjMzkwZTVkZjY2ODkwMGIxNGU0OTUiLCJ1c2VySWQiOiIxMTQyNTEzOTg1In0=</vt:lpwstr>
  </property>
  <property fmtid="{D5CDD505-2E9C-101B-9397-08002B2CF9AE}" pid="4" name="KSOProductBuildVer">
    <vt:lpwstr>2052-12.1.0.21171</vt:lpwstr>
  </property>
</Properties>
</file>