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668E">
      <w:pPr>
        <w:jc w:val="center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《必经之路·心灵的蜕变》</w:t>
      </w:r>
    </w:p>
    <w:p w14:paraId="5FD4DC7F">
      <w:pPr>
        <w:bidi w:val="0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val="en-US" w:eastAsia="zh-CN"/>
        </w:rPr>
        <w:t xml:space="preserve">            </w:t>
      </w:r>
      <w:r>
        <w:rPr>
          <w:rStyle w:val="5"/>
          <w:rFonts w:hint="eastAsia" w:ascii="楷体" w:hAnsi="楷体" w:eastAsia="楷体" w:cs="楷体"/>
          <w:sz w:val="32"/>
          <w:szCs w:val="32"/>
          <w:lang w:val="en-US" w:eastAsia="zh-CN"/>
        </w:rPr>
        <w:t>-了情村罗小梅 学号BJXY2505018</w:t>
      </w:r>
    </w:p>
    <w:p w14:paraId="74097468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蓝狮子老师，各位同学，大家晚上好！</w:t>
      </w:r>
    </w:p>
    <w:p w14:paraId="77A679FF"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非常感谢给我这个分享的机会，来新手村学习之前，我是个内心特爱抱怨的人，感觉自己人生特别的不幸。</w:t>
      </w:r>
    </w:p>
    <w:p w14:paraId="8234C138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  儿时家里很穷，那时的愿望就是快点长大，出去工作，能吃上白米饭，有新衣服穿，19岁去工厂上班，在20岁生日即将到来的时候，我收到了一份非常沉重的礼物，右手食指被冲床吞掉，半年后紧接着右耳开始耳鸣到4年前脑鸣，目前我的右耳底彻底失聪，左耳的听力也在慢慢下降。</w:t>
      </w:r>
    </w:p>
    <w:p w14:paraId="21410206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  关于婚姻，在25岁那年，经朋友介绍认识了大我13岁，丧偶的前夫，当时他和朋友一起经营着一家摩配小工厂。半年后我们走在一起，他很忙，经常出差。当我在孕期3个月的时候，就慢慢的从旁人口中听说他一直和他的前女友们保持着联系，他是一个语言能力非常强的人，经常给我洗脑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很多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事情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明明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是他错了，到最后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会让我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觉得很愧疚，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没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尽到一个妻子的责任，是我对不起他，时间长了，见惯了他的把戏，所以我的整个孕期状态，都是不好的，经常一个人偷偷的哭，想结束这段婚姻却鼓不起勇气，想堕胎又舍不得肚子里的孩子。</w:t>
      </w:r>
    </w:p>
    <w:p w14:paraId="AD948D8A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  婚姻一直硬撑着，生孩子上手术台，在我最需要他陪伴的时候，他却弃我不顾，自己回病房睡觉。出院当天，我妈从老家，拿了几十只土鸡，他嫌鸡打鸣，他睡不好觉，选择出差。</w:t>
      </w:r>
    </w:p>
    <w:p w14:paraId="3F6D7222"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在这期间他以他姐姐的名义买了1套大房子，孩子四个月的时候我们就和姐姐，还有70多岁的父亲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住在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一起，从那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时起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，他变得更忙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在家的日子屈指可数，这样也挺好。他在家，我们都以他为中心，他睡眠不好，晚上若睡不着，早上我们都得陪他睡懒觉，只要有一点点声音，他都能听到，并且起来会破口大骂，包括他的老父亲在内都会被他一顿咆哮，所以他忙出差不在家，我们各自都很自在。</w:t>
      </w:r>
      <w:r>
        <w:rPr>
          <w:rFonts w:hint="eastAsia" w:ascii="楷体" w:hAnsi="楷体" w:eastAsia="楷体" w:cs="楷体"/>
          <w:sz w:val="28"/>
          <w:szCs w:val="28"/>
        </w:rPr>
        <w:t>孩子半岁，他出事，进监狱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被判死缓</w:t>
      </w:r>
      <w:r>
        <w:rPr>
          <w:rFonts w:hint="eastAsia" w:ascii="楷体" w:hAnsi="楷体" w:eastAsia="楷体" w:cs="楷体"/>
          <w:sz w:val="28"/>
          <w:szCs w:val="28"/>
        </w:rPr>
        <w:t>，他的合伙人给我打电话恐吓我，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有一年</w:t>
      </w:r>
      <w:r>
        <w:rPr>
          <w:rFonts w:hint="eastAsia" w:ascii="楷体" w:hAnsi="楷体" w:eastAsia="楷体" w:cs="楷体"/>
          <w:sz w:val="28"/>
          <w:szCs w:val="28"/>
        </w:rPr>
        <w:t>时间我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跟孩子俩</w:t>
      </w:r>
      <w:r>
        <w:rPr>
          <w:rFonts w:hint="eastAsia" w:ascii="楷体" w:hAnsi="楷体" w:eastAsia="楷体" w:cs="楷体"/>
          <w:sz w:val="28"/>
          <w:szCs w:val="28"/>
        </w:rPr>
        <w:t>在担惊受怕中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搬家三次</w:t>
      </w:r>
      <w:r>
        <w:rPr>
          <w:rFonts w:hint="eastAsia" w:ascii="楷体" w:hAnsi="楷体" w:eastAsia="楷体" w:cs="楷体"/>
          <w:sz w:val="28"/>
          <w:szCs w:val="28"/>
        </w:rPr>
        <w:t>。孩子1岁半才能够摇摇晃晃的站立，两岁半开始说两个字的叠语，四肢动作明显的不协调，跟同龄孩子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相</w:t>
      </w:r>
      <w:r>
        <w:rPr>
          <w:rFonts w:hint="eastAsia" w:ascii="楷体" w:hAnsi="楷体" w:eastAsia="楷体" w:cs="楷体"/>
          <w:sz w:val="28"/>
          <w:szCs w:val="28"/>
        </w:rPr>
        <w:t>比有很大的差距，去医院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sz w:val="28"/>
          <w:szCs w:val="28"/>
        </w:rPr>
        <w:t>各种检查，得出的结论轻微脑瘫，自闭，我不接受，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嘴上</w:t>
      </w:r>
      <w:r>
        <w:rPr>
          <w:rFonts w:hint="eastAsia" w:ascii="楷体" w:hAnsi="楷体" w:eastAsia="楷体" w:cs="楷体"/>
          <w:sz w:val="28"/>
          <w:szCs w:val="28"/>
        </w:rPr>
        <w:t xml:space="preserve">说不接受，但我还是选择机构给孩子做干预一直到7岁半上小学。这期间我的爸爸妈妈从四川老家来到重庆帮我，身体上的疲惫远不及心灵的疲惫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我们的耐心都被孩子一点一点的耗掉，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我的情绪一碰就炸，导致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kern w:val="2"/>
          <w:sz w:val="28"/>
          <w:szCs w:val="28"/>
          <w:vertAlign w:val="baseline"/>
          <w:lang w:val="en-US" w:eastAsia="zh-CN"/>
        </w:rPr>
        <w:t>中途有两年我变成了跟前夫一样的尖酸刻薄，对父母各种看不惯，对小孩也是非打即骂，各种抱怨，都是因为她，让我的生活过得鸡飞狗跳，我也变得麻木冷漠。在</w:t>
      </w:r>
      <w:r>
        <w:rPr>
          <w:rFonts w:hint="eastAsia" w:ascii="楷体" w:hAnsi="楷体" w:eastAsia="楷体" w:cs="楷体"/>
          <w:sz w:val="28"/>
          <w:szCs w:val="28"/>
        </w:rPr>
        <w:t>小学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期间她的</w:t>
      </w:r>
      <w:r>
        <w:rPr>
          <w:rFonts w:hint="eastAsia" w:ascii="楷体" w:hAnsi="楷体" w:eastAsia="楷体" w:cs="楷体"/>
          <w:sz w:val="28"/>
          <w:szCs w:val="28"/>
        </w:rPr>
        <w:t>成绩一直垫底，即使这样，我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没有意识到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我不知道自己和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</w:rPr>
        <w:t>是怎么在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sz w:val="28"/>
          <w:szCs w:val="28"/>
        </w:rPr>
        <w:t>种痛苦中熬过来的。</w:t>
      </w:r>
    </w:p>
    <w:p w14:paraId="AD2DE156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  孩子</w:t>
      </w:r>
      <w:r>
        <w:rPr>
          <w:rFonts w:hint="eastAsia" w:ascii="楷体" w:hAnsi="楷体" w:eastAsia="楷体" w:cs="楷体"/>
          <w:sz w:val="28"/>
          <w:szCs w:val="28"/>
        </w:rPr>
        <w:t>十岁的时候，我再婚了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又生了老二，慢慢的孩子就不愿意跟我一起住，而是跟外公外婆一起住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，今年3月中旬开始，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她经常说想死，</w:t>
      </w:r>
      <w:r>
        <w:rPr>
          <w:rFonts w:hint="eastAsia" w:ascii="楷体" w:hAnsi="楷体" w:eastAsia="楷体" w:cs="楷体"/>
          <w:sz w:val="28"/>
          <w:szCs w:val="28"/>
        </w:rPr>
        <w:t>说有躯体反应不舒服想请假，到4月去给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</w:rPr>
        <w:t>办理了休学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那段时间她脾气很大，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见我回家她就锁门，而我则选择拿凳子砸门，</w:t>
      </w:r>
      <w:r>
        <w:rPr>
          <w:rFonts w:hint="eastAsia" w:ascii="楷体" w:hAnsi="楷体" w:eastAsia="楷体" w:cs="楷体"/>
          <w:sz w:val="28"/>
          <w:szCs w:val="28"/>
        </w:rPr>
        <w:t>她选择不理我，不见我，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而我就用我的方法立在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的面前说教她，我们的矛盾一次比一次加深。</w:t>
      </w:r>
      <w:r>
        <w:rPr>
          <w:rFonts w:hint="eastAsia" w:ascii="楷体" w:hAnsi="楷体" w:eastAsia="楷体" w:cs="楷体"/>
          <w:sz w:val="28"/>
          <w:szCs w:val="28"/>
        </w:rPr>
        <w:t>我真的特别不理解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，我都是为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好啊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到头来把我当成冤家仇人，我</w:t>
      </w:r>
      <w:r>
        <w:rPr>
          <w:rFonts w:hint="eastAsia" w:ascii="楷体" w:hAnsi="楷体" w:eastAsia="楷体" w:cs="楷体"/>
          <w:sz w:val="28"/>
          <w:szCs w:val="28"/>
        </w:rPr>
        <w:t>特别惊恐，焦虑，看不见孩子，我想她担忧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</w:rPr>
        <w:t>，当电话铃声响起，就开始六神无主，特别慌张，她是不是又出什么幺蛾子了，没什么事吧！这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期间</w:t>
      </w:r>
      <w:r>
        <w:rPr>
          <w:rFonts w:hint="eastAsia" w:ascii="楷体" w:hAnsi="楷体" w:eastAsia="楷体" w:cs="楷体"/>
          <w:sz w:val="28"/>
          <w:szCs w:val="28"/>
        </w:rPr>
        <w:t>，我的脑鸣又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严重</w:t>
      </w:r>
      <w:r>
        <w:rPr>
          <w:rFonts w:hint="eastAsia" w:ascii="楷体" w:hAnsi="楷体" w:eastAsia="楷体" w:cs="楷体"/>
          <w:sz w:val="28"/>
          <w:szCs w:val="28"/>
        </w:rPr>
        <w:t>了，整晚整晚的睡不着觉，心口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堵得</w:t>
      </w:r>
      <w:r>
        <w:rPr>
          <w:rFonts w:hint="eastAsia" w:ascii="楷体" w:hAnsi="楷体" w:eastAsia="楷体" w:cs="楷体"/>
          <w:sz w:val="28"/>
          <w:szCs w:val="28"/>
        </w:rPr>
        <w:t>疼，提不上气很无力，很无助，没有人可以倾诉，心里无数次升起那种想把孩子干掉再把自己干掉的念头。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在我又一次被心口疼的喘不上气的时候，我拨通了邓吉琼同学的电话，然后和大雄同学联系上了，后来在大雄同学的引荐之下，我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进入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必经之路了情村三期学习。   </w:t>
      </w:r>
    </w:p>
    <w:p w14:paraId="062F93EB"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从新手村第三天开始练习觉察，我将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觉察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在生活中运用。慢慢的，我觉得自己没那么着急了，对于孩子，跟她再次起冲突时，我看见自己的情绪，确实要爆发的时候，我选择下楼。后面有一两个星期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只要说不愿意见我，我就不出现，做自己的事。突然有一天我发现，我们俩打电话不再针尖对麦芒，而是彼此的言语都开始柔和起来。</w:t>
      </w:r>
    </w:p>
    <w:p w14:paraId="3B538801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  我发现自己的女儿变了，她身上有很多优点，没有我想象的那么不堪。六一，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约了同学一起出去玩，结果在路上摔了一跤，一个脚趾摔骨折了，给我打电话叫我去接她，我没想到是骨折那么严重，还慢悠悠坐公交车去的，到了，我看见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一个大女生不讲究，坐在地上，看见了自己升起的一丝不快，停下，蹲下去查看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的脚，然后送她去医院，这个期间六个多小时，我看见自己有几次抱怨的念头升起，及时止住，还看见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她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小心翼翼。她用微信发了一条文字短信给我，其中一段“她说妈妈，我觉得我之前对你有点偏见，我今天受伤，打电话告诉你，我以为你会骂我，不管我，没想到你来之后还送我去医院，回家外公外婆都很关心我，原来你们都是在乎我，爱我的。---谢谢你，我亲爱的妈妈”</w:t>
      </w:r>
    </w:p>
    <w:p w14:paraId="DE2A78E7">
      <w:pPr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看到这条消息时，她在里屋，我在厨房，除了感慨，就是感恩，因为我的一次看见，停止了接下来的冲突。昨天我说我回去了，她说不再耍会吗，我说你一直躺床上，又不起来跟我说说话，她回我说，有什么关系嘛，有你的气息呀，那一刻，我深刻的体会到：“没有觉察心随境转，有了觉察，境随心转。</w:t>
      </w:r>
    </w:p>
    <w:p w14:paraId="B0DCA317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   虽然说来必经的时间不长才一个多月，我看见了自己的变化，看见了自己有很多的可能，在醒来。我的分享到此结束，感恩大家的聆听！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FA5D13"/>
    <w:rsid w:val="35F508AF"/>
    <w:rsid w:val="6F0C1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2741</Words>
  <Characters>2758</Characters>
  <Lines>0</Lines>
  <Paragraphs>8</Paragraphs>
  <TotalTime>51</TotalTime>
  <ScaleCrop>false</ScaleCrop>
  <LinksUpToDate>false</LinksUpToDate>
  <CharactersWithSpaces>2825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2025-06-07T14:27:00Z</dcterms:created>
  <dc:creator>FNE-AN00</dc:creator>
  <cp:lastModifiedBy>李劲松</cp:lastModifiedBy>
  <dcterms:modified xsi:type="dcterms:W3CDTF">2025-06-10T07:10:17Z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CF06827707F44AD693552D9C23098114_13</vt:lpwstr>
  </property>
  <property fmtid="{D5CDD505-2E9C-101B-9397-08002B2CF9AE}" pid="3" name="KSOTemplateDocerSaveRecord">
    <vt:lpwstr>eyJoZGlkIjoiMjJlYTUwN2E1ZjQ4NzM3ZTJiYTY4ZjM0Yjk5NTJlYzMiLCJ1c2VySWQiOiIxMDE4NzgzMzI2In0=</vt:lpwstr>
  </property>
  <property fmtid="{D5CDD505-2E9C-101B-9397-08002B2CF9AE}" pid="4" name="KSOProductBuildVer">
    <vt:lpwstr>2052-12.1.0.21171</vt:lpwstr>
  </property>
</Properties>
</file>