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5B54B">
      <w:pPr>
        <w:ind w:firstLine="2200" w:firstLineChars="5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之茶院智慧栈计划</w:t>
      </w:r>
    </w:p>
    <w:p w14:paraId="48918710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一、我和“必经之路”智慧栈缘起</w:t>
      </w:r>
    </w:p>
    <w:p w14:paraId="32AFFF6A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次打卡是2021年4月20日，我正式申请离职的日子。后期断断续续有过几次抄经打卡的记录。最早接触“必经之路”是大概在2017或2018年，不是很记得了。当时，也没有特别的感觉，后来在馨然同学的倡导下，2023年7月又重新开始抄经的活动。可以说，我们智慧栈是先上船后买票。</w:t>
      </w:r>
    </w:p>
    <w:p w14:paraId="26A7C9D3"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参加完8周年嘉年华后，我对“必经之路”单纯，和谐的氛围所感动，才有将之茶院成为正式智慧栈的想法。</w:t>
      </w:r>
    </w:p>
    <w:p w14:paraId="1ADCF3C3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二、之茶院</w:t>
      </w:r>
      <w:r>
        <w:rPr>
          <w:rFonts w:hint="eastAsia"/>
          <w:sz w:val="28"/>
          <w:szCs w:val="28"/>
          <w:lang w:val="en-US" w:eastAsia="zh-CN"/>
        </w:rPr>
        <w:t>智慧栈活动安排和计划</w:t>
      </w:r>
    </w:p>
    <w:p w14:paraId="0EC6CED4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计划：每周一上午10:00-12:00</w:t>
      </w:r>
    </w:p>
    <w:p w14:paraId="039586F1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地点：之茶院茶空间</w:t>
      </w:r>
    </w:p>
    <w:p w14:paraId="6084524B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人数：20人内，</w:t>
      </w:r>
    </w:p>
    <w:p w14:paraId="6C0F5876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口号：一人也能抄经、点心灯</w:t>
      </w:r>
      <w:bookmarkStart w:id="0" w:name="_GoBack"/>
      <w:bookmarkEnd w:id="0"/>
    </w:p>
    <w:p w14:paraId="58E3A734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活动流程</w:t>
      </w:r>
    </w:p>
    <w:p w14:paraId="2DC1D9C1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必经之路”公益抄心经活动</w:t>
      </w:r>
    </w:p>
    <w:p w14:paraId="709D1159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地点：之茶院茶空间（智慧栈）</w:t>
      </w:r>
    </w:p>
    <w:p w14:paraId="0F6073BE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时间：12月2日</w:t>
      </w:r>
    </w:p>
    <w:p w14:paraId="7E0EC561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周四下午  10:00～12:00</w:t>
      </w:r>
    </w:p>
    <w:p w14:paraId="6E9B449D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参加人数：20人以内</w:t>
      </w:r>
    </w:p>
    <w:p w14:paraId="21F4791C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活动流程：</w:t>
      </w:r>
    </w:p>
    <w:p w14:paraId="49B43B42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10:00  净手，入座</w:t>
      </w:r>
    </w:p>
    <w:p w14:paraId="3B7D1836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10:10 主持人介绍“必经之路”缘起</w:t>
      </w:r>
    </w:p>
    <w:p w14:paraId="083538A8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10:25  开经偈～静心3分钟</w:t>
      </w:r>
    </w:p>
    <w:p w14:paraId="30C1691E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10:30 音乐伴奏，静心抄经</w:t>
      </w:r>
    </w:p>
    <w:p w14:paraId="3723FB80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11:15  抄经结束，回向</w:t>
      </w:r>
    </w:p>
    <w:p w14:paraId="0DCAC6AF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11:20  分享，交流 ，合影</w:t>
      </w:r>
    </w:p>
    <w:p w14:paraId="400AA06F">
      <w:pPr>
        <w:numPr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t>之茶院茶空间(滨江江景店)(滨江区长河街道科技馆街1505号凯瑞金座23楼</w:t>
      </w:r>
    </w:p>
    <w:p w14:paraId="2F621855"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总结和思考</w:t>
      </w:r>
    </w:p>
    <w:p w14:paraId="0BF749D1">
      <w:pPr>
        <w:numPr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总结：人要过怎么样的人生，不是大富大贵，也不要做穷苦之人，要努力工作，调整心态，通过抄经给自己一个港湾。通过建立智慧栈，能让更多的人，体验心经的力量，以及在生活中修行的可行性和实践。</w:t>
      </w:r>
    </w:p>
    <w:p w14:paraId="64B1BBA4">
      <w:pPr>
        <w:numPr>
          <w:numId w:val="0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思考：必经之路的行动，会否被国家打压？</w:t>
      </w:r>
    </w:p>
    <w:p w14:paraId="67FFEA5D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ACD3E"/>
    <w:multiLevelType w:val="singleLevel"/>
    <w:tmpl w:val="DA7ACD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37C41"/>
    <w:rsid w:val="29BE51BD"/>
    <w:rsid w:val="61CB5E20"/>
    <w:rsid w:val="667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2024-11-29T15:55:56Z</dcterms:created>
  <dc:creator>61903</dc:creator>
  <cp:lastModifiedBy>仙姑</cp:lastModifiedBy>
  <dcterms:modified xsi:type="dcterms:W3CDTF">2024-11-29T16:24:50Z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907E6089DE514ABAB5F7BCB8A9E46114_12</vt:lpwstr>
  </property>
</Properties>
</file>