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好太太智慧栈</w:t>
      </w:r>
    </w:p>
    <w:p>
      <w:pPr>
        <w:jc w:val="left"/>
      </w:pPr>
      <w:r>
        <w:rPr/>
        <w:t xml:space="preserve">                              运营计划书。    </w:t>
      </w:r>
    </w:p>
    <w:p>
      <w:pPr>
        <w:jc w:val="left"/>
      </w:pPr>
      <w:r>
        <w:rPr/>
        <w:t xml:space="preserve">   （一）我是谁？                        </w:t>
      </w:r>
    </w:p>
    <w:p>
      <w:pPr>
        <w:jc w:val="left"/>
      </w:pPr>
      <w:r>
        <w:rPr/>
        <w:t xml:space="preserve"> 好太太智慧站。这里是一个心灵驿站。你可以在这里安静下来觉察看清事物的真相，把烦恼焦虑和悲伤都淡化掉，同时可以把你的快乐，喜悦和感悟分享给大家，看书读书抄经，滋养心灵。                              （＝）初心，我为什么这么做。                                          </w:t>
      </w:r>
    </w:p>
    <w:p>
      <w:pPr>
        <w:jc w:val="left"/>
      </w:pPr>
      <w:r>
        <w:rPr/>
        <w:t xml:space="preserve">我的父亲是一个军人，母亲是国企职工，他们是无神论者，我从懂事起就很喜欢分享我的东西给大家，也不知道是否前世带来的善根，可是几十年来因为愚昧的去分享自己的爱，经常会适得其反，我又特别喜欢上寺庙，2003年就皈依了本换大和尚后因工作繁忙，只知道去烧香，烧香只求一些很肤浅的愿望，近期有一位朋友介绍了必经之路开始抄经。抄了一段时间不明白心经讲的是什么，以为是一些保平安的咒语，我习惯不明白就要去思考研究，现在有一点点明白心经是让我们开始智慧，用智慧诠释怎样在生活中修行。希望通过开驿站帮助更多人去开始智慧，一边学习一边结更多善缘一起去开启智慧修行。                 （三）行动！我怎么做。       </w:t>
      </w:r>
    </w:p>
    <w:p>
      <w:pPr>
        <w:jc w:val="left"/>
      </w:pPr>
      <w:r>
        <w:rPr/>
        <w:t xml:space="preserve"> 活动概述。</w:t>
      </w:r>
    </w:p>
    <w:p>
      <w:pPr>
        <w:jc w:val="left"/>
      </w:pPr>
      <w:r>
        <w:rPr/>
        <w:t xml:space="preserve">时间安排：。  1。每天上午9:30到下午16:30全天场地开放给随时想抄经的人士抄经。                </w:t>
      </w:r>
    </w:p>
    <w:p>
      <w:pPr>
        <w:jc w:val="left"/>
      </w:pPr>
      <w:r>
        <w:rPr/>
        <w:t xml:space="preserve">2。每逢周三上午9:30到12:30组织抄经活动，。      </w:t>
      </w:r>
    </w:p>
    <w:p>
      <w:pPr>
        <w:jc w:val="left"/>
      </w:pPr>
      <w:r>
        <w:rPr/>
        <w:t>3。周六看情况可再加一场组织抄经活动，</w:t>
      </w:r>
    </w:p>
    <w:p>
      <w:pPr>
        <w:jc w:val="left"/>
      </w:pPr>
      <w:r>
        <w:rPr/>
        <w:t xml:space="preserve">时间：下午14:30到16:30。                    </w:t>
      </w:r>
    </w:p>
    <w:p>
      <w:pPr>
        <w:jc w:val="left"/>
      </w:pPr>
      <w:r>
        <w:rPr/>
        <w:t xml:space="preserve">地点：广东省广州市天河区兴华路1号天河峰景二楼，  预期人数五人以上。              </w:t>
      </w:r>
    </w:p>
    <w:p>
      <w:pPr>
        <w:jc w:val="left"/>
      </w:pPr>
      <w:r>
        <w:rPr/>
        <w:t xml:space="preserve">总结。期望结果：每一个过来抄经的同学都能有宾至如归的感觉，这里就是一个心灵驿站，可以在这里停靠调整修养滋润自己。温暖他人应。                                          </w:t>
      </w:r>
    </w:p>
    <w:p>
      <w:pPr>
        <w:jc w:val="left"/>
      </w:pPr>
      <w:r>
        <w:rPr/>
        <w:t xml:space="preserve">对策略：时间与其他活动冲突提前通知，活动人数不够照样进行，从我做起。参予人没有恭敬心用小故事引导出恭敬心的好处。发自内心的恭敬。                                 </w:t>
      </w:r>
    </w:p>
    <w:p>
      <w:pPr>
        <w:jc w:val="left"/>
      </w:pPr>
      <w:r>
        <w:rPr/>
        <w:t xml:space="preserve"> 必经之路就是自度之路。        </w:t>
      </w:r>
    </w:p>
    <w:p>
      <w:pPr>
        <w:jc w:val="left"/>
      </w:pPr>
      <w:r>
        <w:rPr/>
        <w:t xml:space="preserve"> 感恩遇见。学员冰姐姐BJ～2410063～广州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2024-11-03T20:26:01Z</dcterms:created>
  <dcterms:modified xsi:type="dcterms:W3CDTF">2024-11-03T20:26:01Z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