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4"/>
          <w:szCs w:val="34"/>
          <w:lang w:eastAsia="zh-CN"/>
        </w:rPr>
      </w:pPr>
      <w:r>
        <w:rPr>
          <w:rFonts w:hint="eastAsia"/>
          <w:color w:val="121212"/>
          <w:sz w:val="44"/>
          <w:szCs w:val="44"/>
          <w:lang w:eastAsia="zh-CN"/>
        </w:rPr>
        <w:t>守中智慧栈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一、导言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1.成立智慧栈的初心和目的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必经之路对我的生活产生了深远的影响。初次认识到了觉察的力量，试着在吃饭中修行、在走路中觉察，每天抄经、体验用笔写字，学会了如何专注，如何安住当下。成立智慧栈让大家有个共同抄经的地方，在快节奏的社会当中慢下来，引导大家共同提升，做心的主人。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2.对于智慧栈的价值和理解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像蓝狮子老师所说,用生命去影响生命用自己去影响别人,让社会看到,真的有这么一群人,不求名利,纯粹利他,给社会一点希望。智慧栈就是从我做起，从小做起，把人本就俱足的智慧找出</w:t>
      </w:r>
      <w:bookmarkStart w:id="0" w:name="_GoBack"/>
      <w:bookmarkEnd w:id="0"/>
      <w:r>
        <w:rPr>
          <w:rFonts w:hint="eastAsia"/>
          <w:sz w:val="34"/>
          <w:szCs w:val="34"/>
          <w:lang w:eastAsia="zh-CN"/>
        </w:rPr>
        <w:t>来。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二、活动概述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1.智慧栈名称:守中智慧栈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2.时间:周二上午9:00~11:00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3.地址:山东省潍坊市奎文区北苑街道鸢飞路365号3-1号商业楼2层209号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4.预计人数:4人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三.智慧栈活动计划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1、每周一次抄经活动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2.抄经活动结束后,组织读书会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四、活动流程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1.活动内容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抄写心经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静心冥想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读书会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2、形式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线上线下所有分享公开免费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3.活动发布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朋友圈分享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4、具体流程(抄心经)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沐手焚香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介绍必经之路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静心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诵开经偈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抄经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诵经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回向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交流分享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总结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合影留念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五.总结与思考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1.希望自己不忘初心,一直坚持下去,带动更多的人走出困扰,在生活中修行,奉行不推销、不拒绝、不求名利原则,影响更多的人。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2.保持内心的清净，在世俗中好好修行。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2024-11-06T00:51:07Z</dcterms:created>
  <dc:creator>iPhone</dc:creator>
  <cp:lastModifiedBy>iPhone</cp:lastModifiedBy>
  <dcterms:modified xsi:type="dcterms:W3CDTF">2024-11-06T14:57:21Z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05CF8EA3CEE6577D7BDC29679DAC6941_31</vt:lpwstr>
  </property>
</Properties>
</file>