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482D5" w14:textId="1A962CE3" w:rsidR="007008AA" w:rsidRDefault="007008AA">
      <w:r>
        <w:rPr>
          <w:rFonts w:hint="eastAsia"/>
        </w:rPr>
        <w:t>巴马活泉智慧经</w:t>
      </w:r>
      <w:proofErr w:type="gramStart"/>
      <w:r>
        <w:rPr>
          <w:rFonts w:hint="eastAsia"/>
        </w:rPr>
        <w:t>栈</w:t>
      </w:r>
      <w:proofErr w:type="gramEnd"/>
    </w:p>
    <w:p w14:paraId="0160E08E" w14:textId="1818AA51" w:rsidR="007008AA" w:rsidRDefault="007008AA">
      <w:pPr>
        <w:rPr>
          <w:rFonts w:hint="eastAsia"/>
        </w:rPr>
      </w:pPr>
      <w:r>
        <w:rPr>
          <w:rFonts w:hint="eastAsia"/>
        </w:rPr>
        <w:t>运营计划书</w:t>
      </w:r>
    </w:p>
    <w:p w14:paraId="1BD290D5" w14:textId="58EF6ACE" w:rsidR="007008AA" w:rsidRDefault="007008AA">
      <w:r>
        <w:rPr>
          <w:rFonts w:hint="eastAsia"/>
        </w:rPr>
        <w:t>一、</w:t>
      </w:r>
      <w:r w:rsidRPr="007008AA">
        <w:rPr>
          <w:rFonts w:hint="eastAsia"/>
        </w:rPr>
        <w:t>身份</w:t>
      </w:r>
      <w:r>
        <w:rPr>
          <w:rFonts w:hint="eastAsia"/>
        </w:rPr>
        <w:t>：我是谁？</w:t>
      </w:r>
    </w:p>
    <w:p w14:paraId="605A9B22" w14:textId="181D8F10" w:rsidR="007008AA" w:rsidRDefault="007008AA">
      <w:r>
        <w:rPr>
          <w:rFonts w:hint="eastAsia"/>
        </w:rPr>
        <w:t>经历无量劫难重生绽放的80后，余生专注于人类健康，为在快乐幸福中早日实现天下无癌无疾人人健康而不遗余力。</w:t>
      </w:r>
    </w:p>
    <w:p w14:paraId="22D1415F" w14:textId="3D6F6D42" w:rsidR="00241D8B" w:rsidRPr="00241D8B" w:rsidRDefault="007008AA">
      <w:pPr>
        <w:rPr>
          <w:rFonts w:hint="eastAsia"/>
        </w:rPr>
      </w:pPr>
      <w:r>
        <w:rPr>
          <w:rFonts w:hint="eastAsia"/>
        </w:rPr>
        <w:t>在巴马4年多，通过视频、文章影响了百万人，</w:t>
      </w:r>
      <w:r w:rsidR="00241D8B">
        <w:rPr>
          <w:rFonts w:hint="eastAsia"/>
        </w:rPr>
        <w:t>受益于我输出内容的至少有几十万，直接帮助到了150多位癌症患者实现好转、康复，为成千上万家庭带去了快乐与幸福。</w:t>
      </w:r>
    </w:p>
    <w:p w14:paraId="165A9F3B" w14:textId="5A1390B7" w:rsidR="007008AA" w:rsidRDefault="007008AA">
      <w:r>
        <w:rPr>
          <w:rFonts w:hint="eastAsia"/>
        </w:rPr>
        <w:t>二、</w:t>
      </w:r>
      <w:r w:rsidRPr="007008AA">
        <w:rPr>
          <w:rFonts w:hint="eastAsia"/>
        </w:rPr>
        <w:t>初心</w:t>
      </w:r>
      <w:r>
        <w:rPr>
          <w:rFonts w:hint="eastAsia"/>
        </w:rPr>
        <w:t>/信念/价值</w:t>
      </w:r>
      <w:r w:rsidR="00241D8B">
        <w:rPr>
          <w:rFonts w:hint="eastAsia"/>
        </w:rPr>
        <w:t>：</w:t>
      </w:r>
      <w:r>
        <w:rPr>
          <w:rFonts w:hint="eastAsia"/>
        </w:rPr>
        <w:t>我为什么做？</w:t>
      </w:r>
      <w:r w:rsidRPr="007008AA">
        <w:rPr>
          <w:rFonts w:hint="eastAsia"/>
        </w:rPr>
        <w:cr/>
      </w:r>
      <w:r w:rsidR="00241D8B">
        <w:rPr>
          <w:rFonts w:hint="eastAsia"/>
        </w:rPr>
        <w:t>初心：为有缘</w:t>
      </w:r>
      <w:proofErr w:type="gramStart"/>
      <w:r w:rsidR="00241D8B">
        <w:rPr>
          <w:rFonts w:hint="eastAsia"/>
        </w:rPr>
        <w:t>人找片净土</w:t>
      </w:r>
      <w:proofErr w:type="gramEnd"/>
      <w:r w:rsidR="00241D8B">
        <w:rPr>
          <w:rFonts w:hint="eastAsia"/>
        </w:rPr>
        <w:t>、安放灵魂。</w:t>
      </w:r>
    </w:p>
    <w:p w14:paraId="55C4CBF7" w14:textId="6D361EC5" w:rsidR="00241D8B" w:rsidRDefault="00241D8B">
      <w:r>
        <w:rPr>
          <w:rFonts w:hint="eastAsia"/>
        </w:rPr>
        <w:t>信念：我只负责精彩，其他老天安排。</w:t>
      </w:r>
    </w:p>
    <w:p w14:paraId="7F82D0BA" w14:textId="26F01642" w:rsidR="00241D8B" w:rsidRDefault="00241D8B">
      <w:pPr>
        <w:rPr>
          <w:rFonts w:hint="eastAsia"/>
        </w:rPr>
      </w:pPr>
      <w:r>
        <w:rPr>
          <w:rFonts w:hint="eastAsia"/>
        </w:rPr>
        <w:t>价值：只做他人所需，不做自己想要。</w:t>
      </w:r>
    </w:p>
    <w:p w14:paraId="42567074" w14:textId="5BB9BBDF" w:rsidR="007008AA" w:rsidRDefault="007008AA">
      <w:r>
        <w:rPr>
          <w:rFonts w:hint="eastAsia"/>
        </w:rPr>
        <w:t>三、</w:t>
      </w:r>
      <w:r w:rsidRPr="007008AA">
        <w:rPr>
          <w:rFonts w:hint="eastAsia"/>
        </w:rPr>
        <w:t>行动</w:t>
      </w:r>
      <w:r w:rsidR="00241D8B">
        <w:rPr>
          <w:rFonts w:hint="eastAsia"/>
        </w:rPr>
        <w:t>：</w:t>
      </w:r>
      <w:r>
        <w:rPr>
          <w:rFonts w:hint="eastAsia"/>
        </w:rPr>
        <w:t>我怎么做？</w:t>
      </w:r>
    </w:p>
    <w:p w14:paraId="3E1666A1" w14:textId="32D119C3" w:rsidR="007008AA" w:rsidRDefault="00241D8B">
      <w:r>
        <w:rPr>
          <w:rFonts w:hint="eastAsia"/>
        </w:rPr>
        <w:t>活动时间：1月15日；2月15日、25日；3月之后，每个月5日、15日、25日</w:t>
      </w:r>
    </w:p>
    <w:p w14:paraId="211F7987" w14:textId="7E3B55EB" w:rsidR="00241D8B" w:rsidRDefault="00241D8B">
      <w:r>
        <w:rPr>
          <w:rFonts w:hint="eastAsia"/>
        </w:rPr>
        <w:t>地点：巴马活泉第四课堂、巴马县图书馆阅览室、</w:t>
      </w:r>
      <w:proofErr w:type="gramStart"/>
      <w:r>
        <w:rPr>
          <w:rFonts w:hint="eastAsia"/>
        </w:rPr>
        <w:t>巴马坡月十</w:t>
      </w:r>
      <w:proofErr w:type="gramEnd"/>
      <w:r>
        <w:rPr>
          <w:rFonts w:hint="eastAsia"/>
        </w:rPr>
        <w:t>爱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助学服务中心</w:t>
      </w:r>
    </w:p>
    <w:p w14:paraId="7810BDC4" w14:textId="07B4B69E" w:rsidR="00241D8B" w:rsidRDefault="00241D8B">
      <w:r>
        <w:rPr>
          <w:rFonts w:hint="eastAsia"/>
        </w:rPr>
        <w:t>预期人数：5人-10人（1月、2月），10人以上（3月以后）</w:t>
      </w:r>
    </w:p>
    <w:p w14:paraId="1E9E4C48" w14:textId="67710621" w:rsidR="00241D8B" w:rsidRDefault="00241D8B">
      <w:r>
        <w:rPr>
          <w:rFonts w:hint="eastAsia"/>
        </w:rPr>
        <w:t>活动内容：静心/抄经/</w:t>
      </w:r>
      <w:r w:rsidR="003D6534">
        <w:rPr>
          <w:rFonts w:hint="eastAsia"/>
        </w:rPr>
        <w:t>修为练习/放松/品水/画画/读书会</w:t>
      </w:r>
    </w:p>
    <w:p w14:paraId="543F1782" w14:textId="51A2CB3E" w:rsidR="003D6534" w:rsidRDefault="003D6534">
      <w:r>
        <w:rPr>
          <w:rFonts w:hint="eastAsia"/>
        </w:rPr>
        <w:t>活动发布：</w:t>
      </w:r>
      <w:proofErr w:type="gramStart"/>
      <w:r>
        <w:rPr>
          <w:rFonts w:hint="eastAsia"/>
        </w:rPr>
        <w:t>微信群</w:t>
      </w:r>
      <w:proofErr w:type="gramEnd"/>
      <w:r>
        <w:rPr>
          <w:rFonts w:hint="eastAsia"/>
        </w:rPr>
        <w:t>、朋友圈、公众号、接龙小程序、必经之路平台</w:t>
      </w:r>
      <w:proofErr w:type="gramStart"/>
      <w:r>
        <w:rPr>
          <w:rFonts w:hint="eastAsia"/>
        </w:rPr>
        <w:t>微信群</w:t>
      </w:r>
      <w:proofErr w:type="gramEnd"/>
      <w:r>
        <w:rPr>
          <w:rFonts w:hint="eastAsia"/>
        </w:rPr>
        <w:t>、视频号等</w:t>
      </w:r>
    </w:p>
    <w:p w14:paraId="7AC0A659" w14:textId="20B3C5A0" w:rsidR="003D6534" w:rsidRDefault="003D6534">
      <w:r>
        <w:rPr>
          <w:rFonts w:hint="eastAsia"/>
        </w:rPr>
        <w:t>活动详细流程：</w:t>
      </w:r>
    </w:p>
    <w:p w14:paraId="4A14879C" w14:textId="169B1B5A" w:rsidR="003D6534" w:rsidRPr="00241D8B" w:rsidRDefault="003D6534">
      <w:pPr>
        <w:rPr>
          <w:rFonts w:hint="eastAsia"/>
        </w:rPr>
      </w:pPr>
      <w:r>
        <w:rPr>
          <w:rFonts w:hint="eastAsia"/>
        </w:rPr>
        <w:t>签到，喝水，如厕、沐手（15分钟）</w:t>
      </w:r>
    </w:p>
    <w:p w14:paraId="79252E8D" w14:textId="644AD001" w:rsidR="003D6534" w:rsidRDefault="003D6534">
      <w:r>
        <w:rPr>
          <w:rFonts w:hint="eastAsia"/>
        </w:rPr>
        <w:t>介绍活动内容及时间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分钟）</w:t>
      </w:r>
    </w:p>
    <w:p w14:paraId="094540EC" w14:textId="53CFC58E" w:rsidR="003D6534" w:rsidRDefault="003D6534">
      <w:r>
        <w:rPr>
          <w:rFonts w:hint="eastAsia"/>
        </w:rPr>
        <w:t>净心冥想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分钟）</w:t>
      </w:r>
    </w:p>
    <w:p w14:paraId="726E5C62" w14:textId="399EA511" w:rsidR="003D6534" w:rsidRPr="003D6534" w:rsidRDefault="003D6534">
      <w:r>
        <w:rPr>
          <w:rFonts w:hint="eastAsia"/>
        </w:rPr>
        <w:t>诵读开经</w:t>
      </w:r>
      <w:proofErr w:type="gramStart"/>
      <w:r w:rsidRPr="003D6534">
        <w:t>偈</w:t>
      </w:r>
      <w:proofErr w:type="gramEnd"/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分钟）</w:t>
      </w:r>
    </w:p>
    <w:p w14:paraId="51521FA4" w14:textId="4E9F2A25" w:rsidR="003D6534" w:rsidRPr="003D6534" w:rsidRDefault="003D6534">
      <w:pPr>
        <w:rPr>
          <w:rFonts w:hint="eastAsia"/>
        </w:rPr>
      </w:pPr>
      <w:r w:rsidRPr="003D6534">
        <w:rPr>
          <w:rFonts w:hint="eastAsia"/>
        </w:rPr>
        <w:t>抄经</w:t>
      </w:r>
      <w:r>
        <w:rPr>
          <w:rFonts w:hint="eastAsia"/>
        </w:rPr>
        <w:t>（</w:t>
      </w:r>
      <w:r>
        <w:rPr>
          <w:rFonts w:hint="eastAsia"/>
        </w:rPr>
        <w:t>40</w:t>
      </w:r>
      <w:r>
        <w:rPr>
          <w:rFonts w:hint="eastAsia"/>
        </w:rPr>
        <w:t>分钟）</w:t>
      </w:r>
    </w:p>
    <w:p w14:paraId="3D1E64C5" w14:textId="30D4136E" w:rsidR="003D6534" w:rsidRPr="003D6534" w:rsidRDefault="003D6534">
      <w:r w:rsidRPr="003D6534">
        <w:rPr>
          <w:rFonts w:hint="eastAsia"/>
        </w:rPr>
        <w:t>放松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分钟）</w:t>
      </w:r>
    </w:p>
    <w:p w14:paraId="0D0C4C48" w14:textId="3E9595B1" w:rsidR="003D6534" w:rsidRPr="003D6534" w:rsidRDefault="003D6534">
      <w:r w:rsidRPr="003D6534">
        <w:rPr>
          <w:rFonts w:hint="eastAsia"/>
        </w:rPr>
        <w:t>修为练习</w:t>
      </w:r>
      <w:r>
        <w:rPr>
          <w:rFonts w:hint="eastAsia"/>
        </w:rPr>
        <w:t>/</w:t>
      </w:r>
      <w:r w:rsidRPr="003D6534">
        <w:rPr>
          <w:rFonts w:hint="eastAsia"/>
        </w:rPr>
        <w:t>抄经过程分享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5分钟）</w:t>
      </w:r>
    </w:p>
    <w:p w14:paraId="4E066D6B" w14:textId="0B9C87E3" w:rsidR="003D6534" w:rsidRPr="003D6534" w:rsidRDefault="003D6534">
      <w:r w:rsidRPr="003D6534">
        <w:rPr>
          <w:rFonts w:hint="eastAsia"/>
        </w:rPr>
        <w:t>品水</w:t>
      </w:r>
      <w:r>
        <w:rPr>
          <w:rFonts w:hint="eastAsia"/>
        </w:rPr>
        <w:t>（5分钟）</w:t>
      </w:r>
    </w:p>
    <w:p w14:paraId="46B47F66" w14:textId="7E1AF04B" w:rsidR="003D6534" w:rsidRPr="003D6534" w:rsidRDefault="003D6534">
      <w:r w:rsidRPr="003D6534">
        <w:rPr>
          <w:rFonts w:hint="eastAsia"/>
        </w:rPr>
        <w:t>画画/读书</w:t>
      </w:r>
      <w:r>
        <w:rPr>
          <w:rFonts w:hint="eastAsia"/>
        </w:rPr>
        <w:t>（</w:t>
      </w:r>
      <w:r>
        <w:rPr>
          <w:rFonts w:hint="eastAsia"/>
        </w:rPr>
        <w:t>25</w:t>
      </w:r>
      <w:r>
        <w:rPr>
          <w:rFonts w:hint="eastAsia"/>
        </w:rPr>
        <w:t>分钟）</w:t>
      </w:r>
    </w:p>
    <w:p w14:paraId="0C638B46" w14:textId="6A8178E9" w:rsidR="003D6534" w:rsidRDefault="003D6534">
      <w:r>
        <w:rPr>
          <w:rFonts w:hint="eastAsia"/>
        </w:rPr>
        <w:t>总结/回向</w:t>
      </w:r>
      <w:r>
        <w:rPr>
          <w:rFonts w:hint="eastAsia"/>
        </w:rPr>
        <w:t>（5分钟）</w:t>
      </w:r>
    </w:p>
    <w:p w14:paraId="2E8FC143" w14:textId="1A9B25DF" w:rsidR="003D6534" w:rsidRDefault="003D6534">
      <w:r>
        <w:rPr>
          <w:rFonts w:hint="eastAsia"/>
        </w:rPr>
        <w:t>合影拍照，打卡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分钟）</w:t>
      </w:r>
    </w:p>
    <w:p w14:paraId="415E0C31" w14:textId="5C379BC9" w:rsidR="003D6534" w:rsidRPr="003D6534" w:rsidRDefault="00322749">
      <w:pPr>
        <w:rPr>
          <w:rFonts w:hint="eastAsia"/>
        </w:rPr>
      </w:pPr>
      <w:r>
        <w:rPr>
          <w:rFonts w:hint="eastAsia"/>
        </w:rPr>
        <w:t>会根据人数调整相关内容和时长</w:t>
      </w:r>
    </w:p>
    <w:p w14:paraId="62575FA2" w14:textId="5C6060A9" w:rsidR="007008AA" w:rsidRDefault="007008AA">
      <w:r>
        <w:rPr>
          <w:rFonts w:hint="eastAsia"/>
        </w:rPr>
        <w:t>四、</w:t>
      </w:r>
      <w:r w:rsidRPr="007008AA">
        <w:rPr>
          <w:rFonts w:hint="eastAsia"/>
        </w:rPr>
        <w:t>总结</w:t>
      </w:r>
      <w:r w:rsidR="00322749">
        <w:rPr>
          <w:rFonts w:hint="eastAsia"/>
        </w:rPr>
        <w:t>。</w:t>
      </w:r>
    </w:p>
    <w:p w14:paraId="70A94E6A" w14:textId="28DF75CD" w:rsidR="00322749" w:rsidRDefault="00322749">
      <w:r>
        <w:rPr>
          <w:rFonts w:hint="eastAsia"/>
        </w:rPr>
        <w:t>期望巴马活泉智慧经</w:t>
      </w:r>
      <w:proofErr w:type="gramStart"/>
      <w:r>
        <w:rPr>
          <w:rFonts w:hint="eastAsia"/>
        </w:rPr>
        <w:t>栈</w:t>
      </w:r>
      <w:proofErr w:type="gramEnd"/>
      <w:r>
        <w:rPr>
          <w:rFonts w:hint="eastAsia"/>
        </w:rPr>
        <w:t>能够成为有缘人心心念念寻找的那片净土，为自己的灵魂找到的那个安放之地，在这里能够觉察到爱和温暖，每个众生都无我利他，身心灵都时刻被滋润到。</w:t>
      </w:r>
    </w:p>
    <w:p w14:paraId="4CE87BAF" w14:textId="016F581B" w:rsidR="00322749" w:rsidRDefault="00322749">
      <w:r>
        <w:rPr>
          <w:rFonts w:hint="eastAsia"/>
        </w:rPr>
        <w:t>可能发生：人数不够，照样进行；到不了现场非常想参加，可以视频参加；第二次的活动吸取前面的经验做出调整，逐渐完善；每一期活都有重点的服务对象和改进之处。</w:t>
      </w:r>
    </w:p>
    <w:p w14:paraId="41E95413" w14:textId="77777777" w:rsidR="00322749" w:rsidRDefault="00322749">
      <w:r>
        <w:rPr>
          <w:rFonts w:hint="eastAsia"/>
        </w:rPr>
        <w:t>必经之路就是成为更好自己的路</w:t>
      </w:r>
    </w:p>
    <w:p w14:paraId="6B526184" w14:textId="094B319E" w:rsidR="00322749" w:rsidRDefault="00322749">
      <w:r>
        <w:rPr>
          <w:rFonts w:hint="eastAsia"/>
        </w:rPr>
        <w:t>巴马活泉智慧经</w:t>
      </w:r>
      <w:proofErr w:type="gramStart"/>
      <w:r>
        <w:rPr>
          <w:rFonts w:hint="eastAsia"/>
        </w:rPr>
        <w:t>栈</w:t>
      </w:r>
      <w:proofErr w:type="gramEnd"/>
      <w:r>
        <w:rPr>
          <w:rFonts w:hint="eastAsia"/>
        </w:rPr>
        <w:t>就是福寿安康幸福快乐老家</w:t>
      </w:r>
    </w:p>
    <w:p w14:paraId="3B93DF48" w14:textId="2D89085A" w:rsidR="00322749" w:rsidRDefault="00322749">
      <w:pPr>
        <w:rPr>
          <w:rFonts w:hint="eastAsia"/>
        </w:rPr>
      </w:pPr>
      <w:r>
        <w:rPr>
          <w:rFonts w:hint="eastAsia"/>
        </w:rPr>
        <w:t>感恩遇见，感谢观看，感动传播，感叫你来抄经。</w:t>
      </w:r>
    </w:p>
    <w:sectPr w:rsidR="00322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AA"/>
    <w:rsid w:val="00241D8B"/>
    <w:rsid w:val="00322749"/>
    <w:rsid w:val="003D6534"/>
    <w:rsid w:val="007008AA"/>
    <w:rsid w:val="00C5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C4DB5"/>
  <w15:chartTrackingRefBased/>
  <w15:docId w15:val="{F62E8364-5820-4E11-A0F6-2AE40C85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8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才乐 杨</dc:creator>
  <cp:keywords/>
  <dc:description/>
  <cp:lastModifiedBy>才乐 杨</cp:lastModifiedBy>
  <cp:revision>1</cp:revision>
  <dcterms:created xsi:type="dcterms:W3CDTF">2024-12-27T08:22:00Z</dcterms:created>
  <dcterms:modified xsi:type="dcterms:W3CDTF">2024-12-27T09:01:00Z</dcterms:modified>
</cp:coreProperties>
</file>