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Hans"/>
        </w:rPr>
      </w:pPr>
      <w:r>
        <w:rPr>
          <w:rFonts w:hint="eastAsia" w:ascii="黑体" w:hAnsi="黑体" w:eastAsia="黑体" w:cs="黑体"/>
          <w:sz w:val="72"/>
          <w:szCs w:val="72"/>
          <w:lang w:val="en-US" w:eastAsia="zh-Hans"/>
        </w:rPr>
        <w:t>心安智慧栈</w: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Hans"/>
        </w:rPr>
        <w:t>导言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成立智慧栈的初心和目的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   </w:t>
      </w:r>
      <w:r>
        <w:rPr>
          <w:rFonts w:hint="eastAsia"/>
          <w:lang w:val="en-US" w:eastAsia="zh-Hans"/>
        </w:rPr>
        <w:t>初接触必经之路是参加线下的一次抄经活动，原本以为有利益的活动，没曾想到真的是纯粹的抄经，抄经后读《觉察之道》颠覆了自己口中的觉察，随后加入必经之路，一边学习一边闯关游戏，好玩的同时认识到一群大爱的人。</w:t>
      </w:r>
    </w:p>
    <w:p>
      <w:pPr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成立智慧栈想让自己发一点光，修自己这颗纯粹的心，看到很多人的困惑，真心的希望能够帮助别人，做利他的事。无论结果怎样，我都由衷的希望我自己能够尽一点微薄之力唤醒更多人。</w:t>
      </w:r>
    </w:p>
    <w:p>
      <w:pPr>
        <w:ind w:firstLine="42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用生命陪伴生命，我是安妮。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2 </w:t>
      </w:r>
      <w:r>
        <w:rPr>
          <w:rFonts w:hint="eastAsia"/>
          <w:lang w:val="en-US" w:eastAsia="zh-Hans"/>
        </w:rPr>
        <w:t>对于智慧栈存在的价值和理解</w:t>
      </w:r>
    </w:p>
    <w:p>
      <w:pPr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 xml:space="preserve">    </w:t>
      </w:r>
      <w:r>
        <w:rPr>
          <w:rFonts w:hint="eastAsia"/>
          <w:lang w:val="en-US" w:eastAsia="zh-Hans"/>
        </w:rPr>
        <w:t>面对这个浮躁的社会，很多人迫于生活的无奈进入了迷茫，高压，多情绪。。。。。。。慢慢的会发现很多人把心丢了，把自己丢了。智慧栈抄经让我们回到当下，祛除焦虑，收心看心，先专注再看向自己，在抄经中修行，寻一处静谧之处。智慧栈让我们关注自己向内求。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二</w:t>
      </w:r>
      <w:r>
        <w:rPr>
          <w:rFonts w:hint="eastAsia" w:ascii="黑体" w:hAnsi="黑体" w:eastAsia="黑体" w:cs="黑体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活动概述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智慧栈名称：心安智慧栈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时间：周四下午</w:t>
      </w:r>
      <w:r>
        <w:rPr>
          <w:rFonts w:hint="default"/>
          <w:lang w:eastAsia="zh-Hans"/>
        </w:rPr>
        <w:t>13</w:t>
      </w:r>
      <w:r>
        <w:rPr>
          <w:rFonts w:hint="eastAsia"/>
          <w:lang w:eastAsia="zh-Hans"/>
        </w:rPr>
        <w:t>：</w:t>
      </w:r>
      <w:r>
        <w:rPr>
          <w:rFonts w:hint="default"/>
          <w:lang w:eastAsia="zh-Hans"/>
        </w:rPr>
        <w:t>30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地址：江苏昆山萧林路大德玲珑湾</w:t>
      </w:r>
      <w:r>
        <w:rPr>
          <w:rFonts w:hint="default"/>
          <w:lang w:eastAsia="zh-Hans"/>
        </w:rPr>
        <w:t>10</w:t>
      </w:r>
      <w:r>
        <w:rPr>
          <w:rFonts w:hint="eastAsia"/>
          <w:lang w:val="en-US" w:eastAsia="zh-Hans"/>
        </w:rPr>
        <w:t>号楼</w:t>
      </w:r>
      <w:r>
        <w:rPr>
          <w:rFonts w:hint="default"/>
          <w:lang w:eastAsia="zh-Hans"/>
        </w:rPr>
        <w:t>403</w:t>
      </w:r>
      <w:r>
        <w:rPr>
          <w:rFonts w:hint="eastAsia"/>
          <w:lang w:val="en-US" w:eastAsia="zh-Hans"/>
        </w:rPr>
        <w:t>室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预计人数</w:t>
      </w:r>
      <w:r>
        <w:rPr>
          <w:rFonts w:hint="default"/>
          <w:lang w:eastAsia="zh-Hans"/>
        </w:rPr>
        <w:t>6-10</w:t>
      </w:r>
      <w:r>
        <w:rPr>
          <w:rFonts w:hint="eastAsia"/>
          <w:lang w:val="en-US" w:eastAsia="zh-Hans"/>
        </w:rPr>
        <w:t>人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三</w:t>
      </w:r>
      <w:r>
        <w:rPr>
          <w:rFonts w:hint="eastAsia" w:ascii="黑体" w:hAnsi="黑体" w:eastAsia="黑体" w:cs="黑体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智慧栈活动计划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每月至少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次抄经活动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带领大家读《觉察之道》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如有长期跟随抄经可专门开个专口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四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活动流程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1 </w:t>
      </w:r>
      <w:r>
        <w:rPr>
          <w:rFonts w:hint="eastAsia"/>
          <w:lang w:val="en-US" w:eastAsia="zh-Hans"/>
        </w:rPr>
        <w:t>活动内容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抄写心经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静心冥想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读书会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分享收获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2 </w:t>
      </w:r>
      <w:r>
        <w:rPr>
          <w:rFonts w:hint="eastAsia"/>
          <w:lang w:val="en-US" w:eastAsia="zh-Hans"/>
        </w:rPr>
        <w:t>形式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线上线下所有分享公开免费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3 </w:t>
      </w:r>
      <w:r>
        <w:rPr>
          <w:rFonts w:hint="eastAsia"/>
          <w:lang w:val="en-US" w:eastAsia="zh-Hans"/>
        </w:rPr>
        <w:t>活动发布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抄经群接龙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朋友圈分享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四</w:t>
      </w:r>
      <w:r>
        <w:rPr>
          <w:rFonts w:hint="eastAsia" w:ascii="黑体" w:hAnsi="黑体" w:eastAsia="黑体" w:cs="黑体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活动具体流程（抄心经）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沐手焚香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介绍必经之路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静心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Hans"/>
        </w:rPr>
        <w:t>分钟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诵开经偈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抄经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诵经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回向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交流分享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活动总结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合影留念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五</w:t>
      </w:r>
      <w:r>
        <w:rPr>
          <w:rFonts w:hint="eastAsia" w:ascii="黑体" w:hAnsi="黑体" w:eastAsia="黑体" w:cs="黑体"/>
          <w:sz w:val="30"/>
          <w:szCs w:val="30"/>
          <w:lang w:eastAsia="zh-Hans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总结与感悟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总结：让自己变成一道光，尽自己所能照亮更多人。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感悟：修一颗纯粹的利他之心。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EF572"/>
    <w:multiLevelType w:val="singleLevel"/>
    <w:tmpl w:val="B4FEF5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E625C"/>
    <w:multiLevelType w:val="singleLevel"/>
    <w:tmpl w:val="FF7E62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DE475"/>
    <w:rsid w:val="4E1EE2E0"/>
    <w:rsid w:val="7F7A2439"/>
    <w:rsid w:val="7FFF5A56"/>
    <w:rsid w:val="8FD3D0F9"/>
    <w:rsid w:val="D7BDE475"/>
    <w:rsid w:val="EFFFC8E3"/>
    <w:rsid w:val="FB76B0A4"/>
    <w:rsid w:val="FEBE1AEA"/>
    <w:rsid w:val="FFEFC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2024-08-26T18:45:00Z</dcterms:created>
  <dc:creator>Anny减肥.理疗养生13912659683</dc:creator>
  <cp:lastModifiedBy>Anny减肥.理疗养生13912659683</cp:lastModifiedBy>
  <dcterms:modified xsi:type="dcterms:W3CDTF">2024-08-26T11:38:00Z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FEB4B44DD024E2CB5DECCB664A93DCAA</vt:lpwstr>
  </property>
</Properties>
</file>