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04F30"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  <w:bookmarkStart w:id="0" w:name="_GoBack"/>
      <w:r>
        <w:rPr>
          <w:rFonts w:hint="eastAsia"/>
          <w:b/>
          <w:bCs/>
          <w:sz w:val="48"/>
          <w:szCs w:val="48"/>
          <w:lang w:val="en-US" w:eastAsia="zh-CN"/>
        </w:rPr>
        <w:t>必经之路   我们一家的朝圣之路</w:t>
      </w:r>
    </w:p>
    <w:bookmarkEnd w:id="0"/>
    <w:p w14:paraId="40D41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必经之路的绿荷老师要来河南啦，听到这个消息，习惯编故事的我，又编了好多，是我自己去，还是带着孩子去，不如我们一家都去吧，冒出这个念头，我自己都吓了一跳，因为不知道如何给队友解释这趟行程，不知道他愿意不愿意带着我们去，当我把这个想法告诉队友后，没想到，他一下子答应了，“带着你们去”，周五去，周六去都可以，早起也可以，于是，周五下午准备礼物，周六早上3.30起床，并且喊孩子们起床，4点出发，7.40到洛阳会场。</w:t>
      </w:r>
    </w:p>
    <w:p w14:paraId="4F2A98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见到亲人啦。</w:t>
      </w:r>
      <w:r>
        <w:rPr>
          <w:rFonts w:hint="eastAsia"/>
          <w:sz w:val="32"/>
          <w:szCs w:val="32"/>
          <w:lang w:val="en-US" w:eastAsia="zh-CN"/>
        </w:rPr>
        <w:t>电话里的果田老师说话那么亲切，见到真人之后，就像认识了很久一样，还有二姐，西华圣梵瑜伽智慧栈的静乐一家，幸福早早村的掌柜小静，这是大家的必经之路，是河南智慧栈栈长们的福音，能见到心心念念的绿荷老师，并且是在我们河南，除了感动于洛阳义工们的付出，还特别感动于绿荷老师必经四川行、北京开会，洛阳智慧栈栈长联谊会连轴转的忙成不乱，满满的干货分享。</w:t>
      </w:r>
    </w:p>
    <w:p w14:paraId="207B1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一语中的。</w:t>
      </w:r>
      <w:r>
        <w:rPr>
          <w:rFonts w:hint="eastAsia"/>
          <w:sz w:val="32"/>
          <w:szCs w:val="32"/>
          <w:lang w:val="en-US" w:eastAsia="zh-CN"/>
        </w:rPr>
        <w:t>晚上的分享会开始之前，我们周口的几个栈长拦下了要去洗手间的绿荷老师，我抢先问老师，要做点什么，才能得到绿荷老师的元气玉颜泉的冥想音乐，我说，要不我100天不发脾气吧，想不到绿荷老师竟然说“你做不到”现在写到这里，我还笑了一下，老师说，你先做到“温言软语”100天吧，我不知道短短一天的面见，老师是怎么知道近期我不可能做到“100天不发脾气的”，想起来了七师父讲过的一句话，真正的老师，他给你的不多也不少，正好适合你。绿荷老师对于我就是这样的老师。</w:t>
      </w:r>
    </w:p>
    <w:p w14:paraId="28075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施针救人。</w:t>
      </w:r>
      <w:r>
        <w:rPr>
          <w:rFonts w:hint="eastAsia"/>
          <w:sz w:val="32"/>
          <w:szCs w:val="32"/>
          <w:lang w:val="en-US" w:eastAsia="zh-CN"/>
        </w:rPr>
        <w:t>晚上分享会开始之前，康慧元同学的哮喘发作了，有一位同学正在给他拍打背部，我看到症状并没有缓解，想着给她扎一针，正好花千树姐姐拿的有针，赶紧下针内关，合谷和大空谷，全然不管她对针的恐惧，也不知道扎的对不对，反正我感觉是比拍打更有效一些吧，这也是我一贯的做人做事风格，不管别人需要不需要，只管我想做不想，也不管自己做的对不对，就要做，没想到过了一会儿还真的不太喘了，又去听课，没想到晚上9.30多，她的哮喘病又发作了，这次真不敢乱扎了，赶紧给老师打视频，老师仔细的问了症状，告诉我扎针内关，曲池，列缺，扎了曲池和列缺，又按揉了膻中，看着她慢慢的平静下来了，才又回去继续上课，后来还一直在感叹自己的学艺不精。</w:t>
      </w:r>
    </w:p>
    <w:p w14:paraId="3C2431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复盘反思。</w:t>
      </w:r>
      <w:r>
        <w:rPr>
          <w:rFonts w:hint="eastAsia"/>
          <w:sz w:val="32"/>
          <w:szCs w:val="32"/>
          <w:lang w:val="en-US" w:eastAsia="zh-CN"/>
        </w:rPr>
        <w:t>看了果田老师的闯关稿件，一直赞叹她，强大的复盘能力，强大的愿力，强大的觉悟力，还有像个战士一样勇往直前。相对于我，在必经之路，就只是我无聊生活的一点添加剂一样，真的用心太少，不舍得向自己下手，害怕“自我”那个壳被敲破，害怕被暴露，害怕被人看穿，想起来还是觉察不能时刻提起，还是不敢时刻拿起慈悲之盾吧。</w:t>
      </w:r>
    </w:p>
    <w:p w14:paraId="463AF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jMDhjMjY5N2JmOWI4ODIzZDMyZmRjOWM5ZWRmNmMifQ=="/>
  </w:docVars>
  <w:rsids>
    <w:rsidRoot w:val="00000000"/>
    <w:rsid w:val="73ED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45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2024-08-16T07:54:05Z</dcterms:created>
  <dc:creator>Administrator</dc:creator>
  <cp:lastModifiedBy>成长</cp:lastModifiedBy>
  <dcterms:modified xsi:type="dcterms:W3CDTF">2024-08-16T08:39:23Z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0B67E059AD244386A2B3C512E59F4A9F_12</vt:lpwstr>
  </property>
</Properties>
</file>