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ettings.xml" ContentType="application/vnd.openxmlformats-officedocument.wordprocessingml.settings+xml"/>
</Types>
</file>

<file path=_rels/.rels><?xml version="1.0" encoding="UTF-8" standalone="yes"?><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w="http://schemas.openxmlformats.org/wordprocessingml/2006/main">
  <w:body>
    <w:p>
      <w:pPr>
        <w:jc w:val="center"/>
      </w:pPr>
      <w:r>
        <w:rPr>
          <w:b w:val="true"/>
          <w:sz w:val="36"/>
        </w:rPr>
        <w:t>榜样的力量</w:t>
      </w:r>
    </w:p>
    <w:p>
      <w:pPr>
        <w:spacing w:lineRule="exact"/>
        <w:jc w:val="left"/>
      </w:pPr>
      <w:r>
        <w:t>亲爱的蓝狮子老师、绿荷老师，各位必经同学们：</w:t>
      </w:r>
    </w:p>
    <w:p>
      <w:pPr>
        <w:spacing w:lineRule="exact"/>
        <w:jc w:val="left"/>
      </w:pPr>
      <w:r>
        <w:t>大家此刻好！</w:t>
      </w:r>
    </w:p>
    <w:p>
      <w:pPr>
        <w:spacing w:lineRule="exact"/>
        <w:jc w:val="left"/>
      </w:pPr>
      <w:r>
        <w:t/>
      </w:r>
    </w:p>
    <w:p>
      <w:pPr>
        <w:spacing w:lineRule="exact"/>
        <w:jc w:val="left"/>
      </w:pPr>
      <w:r>
        <w:t>我是转身，毕业于2023年第 29期新手村，第 八期天空营。</w:t>
      </w:r>
    </w:p>
    <w:p>
      <w:pPr>
        <w:spacing w:lineRule="exact"/>
        <w:jc w:val="left"/>
      </w:pPr>
      <w:r>
        <w:t/>
      </w:r>
    </w:p>
    <w:p>
      <w:pPr>
        <w:spacing w:lineRule="exact"/>
        <w:jc w:val="left"/>
      </w:pPr>
      <w:r>
        <w:t>去年6月份和初见老师一起碰撞，想做一件和当下社会利益无关，又能让自己静心的事，就不约而同的想到了抄写经典，在这样的心愿下25号我在线上搜索到了必经之路，又用了四天的时间浏览了大量的公众号文章同时报名新手村，于7月下旬学习结束并成为了众多栈长中的一员，在外人看来智慧栈是我的名字成立的，但我内心深刻的知道这是我和初见老师共同成立的如果没有她的陪伴于鼓励，我不知道自己是否能坚持下来。</w:t>
      </w:r>
    </w:p>
    <w:p>
      <w:pPr>
        <w:spacing w:lineRule="exact"/>
        <w:jc w:val="left"/>
      </w:pPr>
      <w:r>
        <w:t/>
      </w:r>
    </w:p>
    <w:p>
      <w:pPr>
        <w:spacing w:lineRule="exact"/>
        <w:jc w:val="left"/>
      </w:pPr>
      <w:r>
        <w:t>这次的联谊会我只是为了一睹绿荷老师的风采，用我自己的话说就是去打酱油的，还去的最晚走的最早，所以对于这次复盘会议来说，我认为自己又成功进入了打酱油的行列。</w:t>
      </w:r>
    </w:p>
    <w:p>
      <w:pPr>
        <w:spacing w:lineRule="exact"/>
        <w:jc w:val="left"/>
      </w:pPr>
      <w:r>
        <w:t/>
      </w:r>
    </w:p>
    <w:p>
      <w:pPr>
        <w:spacing w:lineRule="exact"/>
        <w:jc w:val="left"/>
      </w:pPr>
      <w:r>
        <w:t>不过作为一个觉察者，我发现自己的酱油打的还是成功的，所以斗胆在这里献丑和大家分享一下我看到和被温暖到的地方。那么我就把自己的分享分为三个部分：借光、信念的力量和破茧。</w:t>
      </w:r>
    </w:p>
    <w:p>
      <w:pPr>
        <w:spacing w:lineRule="exact"/>
        <w:jc w:val="left"/>
      </w:pPr>
      <w:r>
        <w:t/>
      </w:r>
    </w:p>
    <w:p>
      <w:pPr>
        <w:spacing w:lineRule="exact"/>
        <w:jc w:val="left"/>
      </w:pPr>
      <w:r>
        <w:t>一、借光</w:t>
      </w:r>
    </w:p>
    <w:p>
      <w:pPr>
        <w:spacing w:lineRule="exact"/>
        <w:jc w:val="left"/>
      </w:pPr>
      <w:r>
        <w:t>作为一个智慧栈的栈长，这一年多以来最大的收获就是不断的被伙伴们温暖和照亮，她们如同一个又一个充满能量的发电站，总是在我需要的时候给予我内在的引领。</w:t>
      </w:r>
    </w:p>
    <w:p>
      <w:pPr>
        <w:spacing w:lineRule="exact"/>
        <w:jc w:val="left"/>
      </w:pPr>
      <w:r>
        <w:t/>
      </w:r>
    </w:p>
    <w:p>
      <w:pPr>
        <w:spacing w:lineRule="exact"/>
        <w:jc w:val="left"/>
      </w:pPr>
      <w:r>
        <w:t>比如此次活动，在我晚上到达会场后遇见小伙伴后大家的对话就给了我深刻的震撼，心想这是我们曾经认识的她们吗？</w:t>
      </w:r>
    </w:p>
    <w:p>
      <w:pPr>
        <w:spacing w:lineRule="exact"/>
        <w:jc w:val="left"/>
      </w:pPr>
      <w:r>
        <w:t/>
      </w:r>
    </w:p>
    <w:p>
      <w:pPr>
        <w:spacing w:lineRule="exact"/>
        <w:jc w:val="left"/>
      </w:pPr>
      <w:r>
        <w:t>伙伴看到我第一句话就是：这次活动一定花了不少钱吧？我想大家AA了吧不能让组织者出力又花钱的，还有很多外地的伙伴还带了特产以及各种小礼物，感觉自己作为一个当地的参与者，心里非常感动的同时又愧疚。接下来几个伙伴也纷纷响应。</w:t>
      </w:r>
    </w:p>
    <w:p>
      <w:pPr>
        <w:spacing w:lineRule="exact"/>
        <w:jc w:val="left"/>
      </w:pPr>
      <w:r>
        <w:t/>
      </w:r>
    </w:p>
    <w:p>
      <w:pPr>
        <w:spacing w:lineRule="exact"/>
        <w:jc w:val="left"/>
      </w:pPr>
      <w:r>
        <w:t>接下来初见老师就分享了自己对这件事的觉察，首先赞叹了伙伴的感恩心和觉察，同时分享前一天刚看到的一个视频，说出家师傅其实不缺钱，但他们托钵化缘是为了什么？就是在这个过程中去激发大家内在的善念，同时结下与人为善的缘份。让她务必把这份爱传递给自己遇见的每一个人，这也是这次活动组织者最想传递给我们的，您只要如是去对待身边的人，就是对组织者和所有今天自己所受持的最大贡献。</w:t>
      </w:r>
    </w:p>
    <w:p>
      <w:pPr>
        <w:spacing w:lineRule="exact"/>
        <w:jc w:val="left"/>
      </w:pPr>
      <w:r>
        <w:t/>
      </w:r>
    </w:p>
    <w:p>
      <w:pPr>
        <w:spacing w:lineRule="exact"/>
        <w:jc w:val="left"/>
      </w:pPr>
      <w:r>
        <w:t>二、信念的力量</w:t>
      </w:r>
    </w:p>
    <w:p>
      <w:pPr>
        <w:spacing w:lineRule="exact"/>
        <w:jc w:val="left"/>
      </w:pPr>
      <w:r>
        <w:t>这次的联谊会转念智慧栈，共有11位伙伴参与结束后，有伙伴私下和我做了很多的沟通和觉察分享，在果田老师发起会后获得感分享环节，虽然我一再鼓励却有几位伙伴一直无法真实去表达自己。</w:t>
      </w:r>
    </w:p>
    <w:p>
      <w:pPr>
        <w:spacing w:lineRule="exact"/>
        <w:jc w:val="left"/>
      </w:pPr>
      <w:r>
        <w:t/>
      </w:r>
    </w:p>
    <w:p>
      <w:pPr>
        <w:spacing w:lineRule="exact"/>
        <w:jc w:val="left"/>
      </w:pPr>
      <w:r>
        <w:t>这时伙伴就提出了一个问题：我们抄经就是抄经，咱们一直在用心的去做这件事，为何还要加入必经之路？也是这个问题让我有了今天的这个主题：榜样的力量。</w:t>
      </w:r>
    </w:p>
    <w:p>
      <w:pPr>
        <w:spacing w:lineRule="exact"/>
        <w:jc w:val="left"/>
      </w:pPr>
      <w:r>
        <w:t/>
      </w:r>
    </w:p>
    <w:p>
      <w:pPr>
        <w:spacing w:lineRule="exact"/>
        <w:jc w:val="left"/>
      </w:pPr>
      <w:r>
        <w:t>问了几位参与的伙伴都没有说出具体受益的地方，但只是看到绿荷老师本人身上散发的那种宁静与超然，一切都值得了，让我们知道未来自己的去处，并不是虚无缥缈和看不到的，而是可见的真实发生，当我们知道全国有1000多家智慧栈最少超过数万人在做同一件事，那种内在力量感就会油然而生，这就是信念和榜样的力量，也是我们为何加入必经之路的缘由。</w:t>
      </w:r>
    </w:p>
    <w:p>
      <w:pPr>
        <w:spacing w:lineRule="exact"/>
        <w:jc w:val="left"/>
      </w:pPr>
      <w:r>
        <w:t/>
      </w:r>
    </w:p>
    <w:p>
      <w:pPr>
        <w:spacing w:lineRule="exact"/>
        <w:jc w:val="left"/>
      </w:pPr>
      <w:r>
        <w:t>三、破茧</w:t>
      </w:r>
    </w:p>
    <w:p>
      <w:pPr>
        <w:spacing w:lineRule="exact"/>
        <w:jc w:val="left"/>
      </w:pPr>
      <w:r>
        <w:t>过程中我看到自己的念头，期待绿荷老师能让参与的伙伴受益；看到伙伴提出的问题绿荷老师没有听到，又担心伙伴们会不会失望；看到自己念头不停的出现，一直不停的告诉自己：此刻我是驾驶员，最重要的是看当下的路，做当下能做的就是让回到现场此刻的发生。</w:t>
      </w:r>
    </w:p>
    <w:p>
      <w:pPr>
        <w:spacing w:lineRule="exact"/>
        <w:jc w:val="left"/>
      </w:pPr>
      <w:r>
        <w:t/>
      </w:r>
    </w:p>
    <w:p>
      <w:pPr>
        <w:spacing w:lineRule="exact"/>
        <w:jc w:val="left"/>
      </w:pPr>
      <w:r>
        <w:t>最让我动容的是伙伴会后和我的觉察分享，她发现自己回家后和先生的分享中，在会场的自己是傲慢的，总是在挑各种毛病，缺少了绿荷老师在会场一直提到的空杯心。</w:t>
      </w:r>
    </w:p>
    <w:p>
      <w:pPr>
        <w:spacing w:lineRule="exact"/>
        <w:jc w:val="left"/>
      </w:pPr>
      <w:r>
        <w:t/>
      </w:r>
    </w:p>
    <w:p>
      <w:pPr>
        <w:spacing w:lineRule="exact"/>
        <w:jc w:val="left"/>
      </w:pPr>
      <w:r>
        <w:t>听到她的分享我是诧异的，因为我知道那天她的发言非常棒，也特别应景自己为何会对自己有这样的看见？</w:t>
      </w:r>
    </w:p>
    <w:p>
      <w:pPr>
        <w:spacing w:lineRule="exact"/>
        <w:jc w:val="left"/>
      </w:pPr>
      <w:r>
        <w:t/>
      </w:r>
    </w:p>
    <w:p>
      <w:pPr>
        <w:spacing w:lineRule="exact"/>
        <w:jc w:val="left"/>
      </w:pPr>
      <w:r>
        <w:t>她才说到自己对活动现场的诸多挑剔，以及绿荷老师分享中的很多观点，自己总有种自己做的不错的傲慢，好不容易有机会了，那一刻虽然自己的分享内容没错，但发心却是在表现自己，彰显自己其实并不差。当她觉察到自己的傲慢的那一刻自己面红耳赤，同时也收获了联谊会上绿荷老师带给她最好的礼物。</w:t>
      </w:r>
    </w:p>
    <w:p>
      <w:pPr>
        <w:spacing w:lineRule="exact"/>
        <w:jc w:val="left"/>
      </w:pPr>
      <w:r>
        <w:t/>
      </w:r>
    </w:p>
    <w:p>
      <w:pPr>
        <w:spacing w:lineRule="exact"/>
        <w:jc w:val="left"/>
      </w:pPr>
      <w:r>
        <w:t>稿子写到此处给先生过目他给我的总结是：真实就是最好的，同时问我是否对绿荷老师有恭维的成分？</w:t>
      </w:r>
    </w:p>
    <w:p>
      <w:pPr>
        <w:spacing w:lineRule="exact"/>
        <w:jc w:val="left"/>
      </w:pPr>
      <w:r>
        <w:t/>
      </w:r>
    </w:p>
    <w:p>
      <w:pPr>
        <w:spacing w:lineRule="exact"/>
        <w:jc w:val="left"/>
      </w:pPr>
      <w:r>
        <w:t>对于先生最后所说到的恭维，我给他分享了我对绿荷老师最敬畏的地方在于：她家孩子的作为，不是她考了哪所大学，而是看到一个孩子能遵照母亲的语言，必定是这位母亲的所做所为给孩子创造了更高的天花板，孩子一直处于仰望和崇敬的人，因为孩子是离自己最近的人，生活的各种小细节孩子都能一览无余，只有一个极度自律和有爱的人，才能得到孩子这样的仰望，这点我是自叹不如。</w:t>
      </w:r>
    </w:p>
    <w:p>
      <w:pPr>
        <w:spacing w:lineRule="exact"/>
        <w:jc w:val="left"/>
      </w:pPr>
      <w:r>
        <w:t/>
      </w:r>
    </w:p>
    <w:p>
      <w:pPr>
        <w:spacing w:lineRule="exact"/>
        <w:jc w:val="left"/>
      </w:pPr>
      <w:r>
        <w:t>也记得和身为共产党的父亲分享这个事件时，父亲当时的赞叹是：这孩子将来进入社会一定不会犯罪，做伤害他人的事。</w:t>
      </w:r>
    </w:p>
    <w:p>
      <w:pPr>
        <w:spacing w:lineRule="exact"/>
        <w:jc w:val="left"/>
      </w:pPr>
      <w:r>
        <w:t>让我想到了一诺老师对于教育的底线:不生病、不犯罪、不自杀、能自食其力，快乐生活。她说到好的教育是对孩子底线得维护,而不是对高限的探索。所以当父亲这样说的时候，我知道这是她对绿荷对大的肯定。</w:t>
      </w:r>
    </w:p>
    <w:p>
      <w:pPr>
        <w:spacing w:lineRule="exact"/>
        <w:jc w:val="left"/>
      </w:pPr>
      <w:r>
        <w:t/>
      </w:r>
    </w:p>
    <w:p>
      <w:pPr>
        <w:spacing w:lineRule="exact"/>
        <w:jc w:val="left"/>
      </w:pPr>
      <w:r>
        <w:t>正如：《了凡四训》中“享千金之产者必是千金人物；享百金之产者，定是百金人物；应饿死者，定是饿死人物；</w:t>
      </w:r>
    </w:p>
    <w:p>
      <w:pPr>
        <w:spacing w:lineRule="exact"/>
        <w:jc w:val="left"/>
      </w:pPr>
      <w:r>
        <w:t>绿荷老师绝对配的上我的崇敬而非恭维。</w:t>
      </w:r>
    </w:p>
    <w:p>
      <w:pPr>
        <w:spacing w:lineRule="exact"/>
        <w:jc w:val="left"/>
      </w:pPr>
      <w:r>
        <w:t/>
      </w:r>
    </w:p>
    <w:p>
      <w:pPr>
        <w:spacing w:lineRule="exact"/>
        <w:jc w:val="left"/>
      </w:pPr>
      <w:r>
        <w:t>最后我想说的是谢谢必经之路，以及所有能不被习性控制的所有人，你们是我的榜样，谢谢你们带来的光，一直照亮我们前行的路。</w:t>
      </w:r>
    </w:p>
    <w:p>
      <w:pPr>
        <w:spacing w:lineRule="exact"/>
        <w:jc w:val="left"/>
      </w:pPr>
      <w:r>
        <w:t/>
      </w:r>
    </w:p>
    <w:p>
      <w:pPr>
        <w:spacing w:lineRule="exact"/>
        <w:jc w:val="left"/>
      </w:pPr>
      <w:r>
        <w:t xml:space="preserve">             转身</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2024-08-16T07:14:47Z</dcterms:created>
  <dc:creator>Apache POI</dc:creator>
</cp:coreProperties>
</file>