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lang w:val="en-US"/>
        </w:rPr>
      </w:pPr>
      <w:bookmarkStart w:id="0" w:name="_GoBack"/>
      <w:bookmarkEnd w:id="0"/>
      <w:r>
        <w:rPr>
          <w:lang w:val="en-US"/>
        </w:rPr>
        <w:t>智慧栈计划书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一.智慧栈的发心和计划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我是乐天新手村第十期毕业的古月同学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接触心经也差不多两年半了，那时因为和先生关系很糟糕，心里很烦，所以就选择抄经。自从抄经后，我的性格也慢慢的开始改变，不再像之前那么急躁，也会经常反省自己，心也随之变得安静了，和家人相处得也是原来越好！去年我发愿给女儿抄一百部心经，助力女儿中考，后面女儿在心经的加持下，真的就非常顺利的考进了自己心仪已久的高中！真的是，一切都是那么的美好，神奇！所以我就特别想在线下开一家抄经智慧栈！</w:t>
      </w: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智慧栈存在的价值和理解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*我发现身边很多朋友都过得很焦虑，很压抑，很不开心，我就在想如果能将我在必经之路收获的喜悦和温暖，用这种方式传递给身边的人，那将是一件非常有意义又开心的事情。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*抄经是一种传统且时尚的静心方式，其文字简洁优美，而且饱含智慧，能给人以强大的力量。来到智慧栈抄经的人也会因为这种能量场，认识必经之路，认识蓝狮子，认识很多优秀的同学，还有可能会在这里学会觉察，那样的话，他们就会很容易放下执念，增长智慧，心怀感恩和善念，这样的话，我们周围都是善良的人，那将是多么美好的事情！</w:t>
      </w:r>
    </w:p>
    <w:p>
      <w:pPr>
        <w:pStyle w:val="style179"/>
        <w:numPr>
          <w:ilvl w:val="0"/>
          <w:numId w:val="2"/>
        </w:numPr>
        <w:ind w:firstLineChars="0"/>
        <w:rPr>
          <w:lang w:val="en-US"/>
        </w:rPr>
      </w:pPr>
      <w:r>
        <w:rPr>
          <w:lang w:val="en-US"/>
        </w:rPr>
        <w:t>活动概述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智慧栈名称……心流智慧栈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时间，每周二上午10点至11点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地址.湖南省长沙市岳麓区阳光一百凤凰街18栋3楼《围炉茶叙》</w:t>
      </w:r>
    </w:p>
    <w:p>
      <w:pPr>
        <w:pStyle w:val="style179"/>
        <w:numPr>
          <w:ilvl w:val="0"/>
          <w:numId w:val="4"/>
        </w:numPr>
        <w:ind w:firstLineChars="0"/>
        <w:rPr>
          <w:lang w:val="en-US"/>
        </w:rPr>
      </w:pPr>
      <w:r>
        <w:rPr>
          <w:lang w:val="en-US"/>
        </w:rPr>
        <w:t>预计人数6……10人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四，智慧栈活动计划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每月之前两次抄经活动</w:t>
      </w:r>
    </w:p>
    <w:p>
      <w:pPr>
        <w:pStyle w:val="style179"/>
        <w:numPr>
          <w:ilvl w:val="0"/>
          <w:numId w:val="6"/>
        </w:numPr>
        <w:ind w:firstLineChars="0"/>
        <w:rPr>
          <w:lang w:val="en-US"/>
        </w:rPr>
      </w:pPr>
      <w:r>
        <w:rPr>
          <w:lang w:val="en-US"/>
        </w:rPr>
        <w:t>带领大家读七师父的书（如果允许）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五,活动流程</w:t>
      </w:r>
    </w:p>
    <w:p>
      <w:pPr>
        <w:pStyle w:val="style179"/>
        <w:numPr>
          <w:ilvl w:val="0"/>
          <w:numId w:val="8"/>
        </w:numPr>
        <w:ind w:firstLineChars="0"/>
        <w:rPr>
          <w:lang w:val="en-US"/>
        </w:rPr>
      </w:pPr>
      <w:r>
        <w:rPr>
          <w:lang w:val="en-US"/>
        </w:rPr>
        <w:t>活动内容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抄写心经，静心冥想，读书会，声音疗愈。</w:t>
      </w:r>
    </w:p>
    <w:p>
      <w:pPr>
        <w:pStyle w:val="style179"/>
        <w:numPr>
          <w:ilvl w:val="0"/>
          <w:numId w:val="8"/>
        </w:numPr>
        <w:ind w:firstLineChars="0"/>
        <w:rPr>
          <w:lang w:val="en-US"/>
        </w:rPr>
      </w:pPr>
      <w:r>
        <w:rPr>
          <w:lang w:val="en-US"/>
        </w:rPr>
        <w:t>形式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线上线下所有分享公开免费</w:t>
      </w:r>
    </w:p>
    <w:p>
      <w:pPr>
        <w:pStyle w:val="style179"/>
        <w:numPr>
          <w:ilvl w:val="0"/>
          <w:numId w:val="8"/>
        </w:numPr>
        <w:ind w:firstLineChars="0"/>
        <w:rPr>
          <w:lang w:val="en-US"/>
        </w:rPr>
      </w:pPr>
      <w:r>
        <w:rPr>
          <w:lang w:val="en-US"/>
        </w:rPr>
        <w:t>活动发布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书友群接龙，朋友圈分享</w:t>
      </w:r>
    </w:p>
    <w:p>
      <w:pPr>
        <w:pStyle w:val="style179"/>
        <w:numPr>
          <w:ilvl w:val="0"/>
          <w:numId w:val="8"/>
        </w:numPr>
        <w:ind w:firstLineChars="0"/>
        <w:rPr>
          <w:lang w:val="en-US"/>
        </w:rPr>
      </w:pPr>
      <w:r>
        <w:rPr>
          <w:lang w:val="en-US"/>
        </w:rPr>
        <w:t>活动具体流程（抄心经）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沐手焚香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介绍必经之路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静心五分钟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诵开经偈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抄经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诵经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回向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交流分享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活动总结</w:t>
      </w:r>
    </w:p>
    <w:p>
      <w:pPr>
        <w:pStyle w:val="style179"/>
        <w:numPr>
          <w:ilvl w:val="0"/>
          <w:numId w:val="0"/>
        </w:numPr>
        <w:ind w:left="420" w:firstLine="0" w:firstLineChars="0"/>
        <w:rPr>
          <w:lang w:val="en-US"/>
        </w:rPr>
      </w:pPr>
      <w:r>
        <w:rPr>
          <w:lang w:val="en-US"/>
        </w:rPr>
        <w:t>合影留念</w:t>
      </w:r>
    </w:p>
    <w:p>
      <w:pPr>
        <w:numPr>
          <w:ilvl w:val="0"/>
          <w:numId w:val="0"/>
        </w:numPr>
        <w:rPr>
          <w:lang w:val="en-US"/>
        </w:rPr>
      </w:pPr>
      <w:r>
        <w:rPr>
          <w:lang w:val="en-US"/>
        </w:rPr>
        <w:t>五,总结与思考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总结，希望自己保持初心，用利他的心去带领，影响更多人走出焦虑，走出困扰，我也一定会奉行必经的三原则，我愿做一盏灯在小小的智慧栈等你，你来过或不来，我都一直在……</w:t>
      </w:r>
    </w:p>
    <w:p>
      <w:pPr>
        <w:pStyle w:val="style0"/>
        <w:numPr>
          <w:ilvl w:val="0"/>
          <w:numId w:val="0"/>
        </w:numPr>
        <w:rPr>
          <w:lang w:val="en-US"/>
        </w:rPr>
      </w:pPr>
      <w:r>
        <w:rPr>
          <w:lang w:val="en-US"/>
        </w:rPr>
        <w:t>我也会尽全力紧跟七师父和同学们的步伐！我们一起加油！祝我们的必经越来越好，队伍越来越壮大！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3038AE43"/>
    <w:lvl w:ilvl="0" w:tplc="0409000F">
      <w:start w:val="2"/>
      <w:numFmt w:val="chineseCounting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hybridMultilevel"/>
    <w:tmpl w:val="10E002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hybridMultilevel"/>
    <w:tmpl w:val="74C77199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3"/>
    <w:multiLevelType w:val="hybridMultilevel"/>
    <w:tmpl w:val="F7CAD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qFormat/>
    <w:uiPriority w:val="34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809</Words>
  <Characters>813</Characters>
  <Application>WPS Office</Application>
  <Paragraphs>40</Paragraphs>
  <CharactersWithSpaces>813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2024-08-25T15:14:49Z</dcterms:created>
  <dc:creator>JAD-AL80</dc:creator>
  <lastModifiedBy>JAD-AL80</lastModifiedBy>
  <dcterms:modified xsi:type="dcterms:W3CDTF">2024-08-25T16:00:56Z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b1a9e8c2dd154eb7b561d99c79754f72_21</vt:lpwstr>
  </property>
</Properties>
</file>