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9F" w:rsidRPr="00B572E0" w:rsidRDefault="00B572E0" w:rsidP="00B572E0">
      <w:pPr>
        <w:jc w:val="center"/>
        <w:rPr>
          <w:rFonts w:ascii="Microsoft YaHei UI" w:eastAsia="Microsoft YaHei UI" w:hAnsi="Microsoft YaHei UI" w:hint="eastAsia"/>
          <w:b/>
          <w:color w:val="353535"/>
          <w:sz w:val="40"/>
          <w:szCs w:val="40"/>
        </w:rPr>
      </w:pPr>
      <w:r w:rsidRPr="00B572E0">
        <w:rPr>
          <w:rFonts w:ascii="Microsoft YaHei UI" w:eastAsia="Microsoft YaHei UI" w:hAnsi="Microsoft YaHei UI" w:hint="eastAsia"/>
          <w:b/>
          <w:color w:val="353535"/>
          <w:sz w:val="40"/>
          <w:szCs w:val="40"/>
        </w:rPr>
        <w:t>生命智慧文化成长学堂</w:t>
      </w:r>
      <w:r w:rsidRPr="00B572E0">
        <w:rPr>
          <w:rFonts w:ascii="Microsoft YaHei UI" w:eastAsia="Microsoft YaHei UI" w:hAnsi="Microsoft YaHei UI" w:hint="eastAsia"/>
          <w:b/>
          <w:color w:val="353535"/>
          <w:sz w:val="40"/>
          <w:szCs w:val="40"/>
        </w:rPr>
        <w:br/>
        <w:t>《运营计划书》</w:t>
      </w:r>
    </w:p>
    <w:p w:rsidR="00B572E0" w:rsidRPr="00B572E0" w:rsidRDefault="00B572E0" w:rsidP="00B572E0">
      <w:pPr>
        <w:jc w:val="left"/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</w:pP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目录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一：身份（我是谁）？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二：初心/信念/价值（为什么这么做）？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三：行动怎么做？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四：活动具体流程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五：总结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>
        <w:rPr>
          <w:rFonts w:ascii="Microsoft YaHei UI" w:eastAsia="Microsoft YaHei UI" w:hAnsi="Microsoft YaHei UI" w:hint="eastAsia"/>
          <w:color w:val="353535"/>
          <w:sz w:val="28"/>
          <w:szCs w:val="28"/>
        </w:rPr>
        <w:t xml:space="preserve"> 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  <w:t xml:space="preserve">                                                                  </w:t>
      </w:r>
      <w:r>
        <w:rPr>
          <w:rFonts w:ascii="Microsoft YaHei UI" w:eastAsia="Microsoft YaHei UI" w:hAnsi="Microsoft YaHei UI" w:hint="eastAsia"/>
          <w:color w:val="353535"/>
          <w:sz w:val="28"/>
          <w:szCs w:val="28"/>
        </w:rPr>
        <w:t xml:space="preserve"> 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图片 1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一：身份我是谁？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散是满天星，聚是一道光，愿你活成生命中的一道光。这里是《生命智慧文化成长学堂》，环境中透着安静、笃定、智慧的气质，在这里，你可以卸掉所有的紧张、不安、愤怒和焦虑。回归一份清净、平安和喜乐，一字一世界，愿心经中的智慧透过你的书写，释放一份能量，滋养着天地万物，滋养着书写人的心灵空间，这本身就是一份美好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  <w:t xml:space="preserve">                                                                   </w:t>
      </w:r>
    </w:p>
    <w:p w:rsidR="00B572E0" w:rsidRPr="00B572E0" w:rsidRDefault="00B572E0" w:rsidP="00B572E0">
      <w:pPr>
        <w:jc w:val="left"/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</w:pPr>
      <w:r w:rsidRPr="00B572E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/爱心" style="width:.6pt;height:.6pt;visibility:visible;mso-wrap-style:square" o:bullet="t">
            <v:imagedata r:id="rId5" o:title="爱心"/>
          </v:shape>
        </w:pic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二：初心/信念/价值（我为什么这么做）？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3" name="图片 3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我与心经的故事：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我与心经结缘在很多年前，是我非常喜欢的一部经典，因为它只有260个字，诵读起来比较容易，我知道它是非常有能量的一部经典，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lastRenderedPageBreak/>
        <w:t>但其中的深奥比较模糊，在养老院做义工时，陪伴老人也会读诵经典，知道它有加持的能量。但并没有抄写过。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这次申请智慧盏源于我的一个小姐妹，她叫小姜默，她是必经之路的小七。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去年2023年，我由于生了一场大病，从生病到治疗，将近一年的时间，而在这段期间，我的小姐妹小姜默把必经之路推给了我，看了七师傅蓝狮子写的文章。这些文章让我得到了启发，得到了滋养，感受生命得到了重启，生命得到了力量。于是在她的再一次的推动下，我加入了光明村的学习，感受到了村长和小七们的关爱。感受到了我们必经之路的纯粹和发心，于是我果断的申请了智慧盏，由于智慧盏我想要在我工作过的瑜伽馆做，于是我就跟我们的馆主张善雅老师说了此事。她没有犹豫，很爽快的答应了下来，因为这也是他的发心，也是她一直想要做的事情，这样的一个机缘，让我成为这样的一个管道，促成了这件事情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4" name="图片 4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信念价值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（借用七师傅的话）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愿智慧盏是一盏灯塔为失去方向的人照亮前方的路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我愿意成为众生脱离轮回游戏时手上的道具！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他们渡河时，我愿意化着桥梁；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他们生病时，我愿意化为良药；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lastRenderedPageBreak/>
        <w:t>他们迷路时，我愿意成为灯塔；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他们饥饿时，我愿意成为食物。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增长智慧，是每个人脱离轮回游戏的必经之路。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我愿意，成为他们必经之路上的一个石阶.......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是的，纯粹一点，再纯粹一点！本身就会让这个世界变得更加美好！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  <w:t xml:space="preserve">                                                            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5" name="图片 5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三：智慧盏活动计划，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每月至少两次抄经活动，大家读书如有长期跟随抄经的，可以专门做一场分享会。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  <w:t xml:space="preserve">                                                                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四：活动具体流程，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6" name="图片 6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沐手焚香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7" name="图片 7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介绍必经之路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8" name="图片 8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静心冥想（音频）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9" name="图片 9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读开经偈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0" name="图片 10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抄经，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1" name="图片 11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搓手放松眼部跟腰部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2" name="图片 12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共同诵经回向。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3" name="图片 13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合影留念，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4" name="图片 14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打卡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5" name="图片 15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交流分享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noProof/>
          <w:sz w:val="28"/>
          <w:szCs w:val="28"/>
        </w:rPr>
        <w:lastRenderedPageBreak/>
        <w:drawing>
          <wp:inline distT="0" distB="0" distL="0" distR="0">
            <wp:extent cx="7620" cy="7620"/>
            <wp:effectExtent l="0" t="0" r="0" b="0"/>
            <wp:docPr id="16" name="图片 16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活动总结。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>
        <w:rPr>
          <w:rFonts w:ascii="Microsoft YaHei UI" w:eastAsia="Microsoft YaHei UI" w:hAnsi="Microsoft YaHei UI" w:hint="eastAsia"/>
          <w:color w:val="353535"/>
          <w:sz w:val="28"/>
          <w:szCs w:val="28"/>
          <w:u w:val="single"/>
        </w:rPr>
        <w:t xml:space="preserve">                                                             </w:t>
      </w:r>
    </w:p>
    <w:p w:rsidR="00B572E0" w:rsidRPr="00B572E0" w:rsidRDefault="00B572E0" w:rsidP="00B572E0">
      <w:pPr>
        <w:jc w:val="left"/>
        <w:rPr>
          <w:sz w:val="28"/>
          <w:szCs w:val="28"/>
        </w:rPr>
      </w:pP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五：总结与思考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期待结果，愿每位来抄经的同学都能够在这里获得一份平和、安静和智慧。这里是心灵驿站，在这里你可以停靠。在这里可以得到滋养，在这里可以找到一份归属，知道如何与自己相处，并享受这份安定，用生命影响生命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奉行三不原则，不推销、不拒绝、不求名利。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在这里，不分析，不评判，不下定义，就是爱与陪伴</w:t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br/>
        <w:t>《必经之路就是自渡之路》</w:t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7" name="图片 17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8" name="图片 18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9" name="图片 19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0" name="图片 20" descr="/爱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爱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2E0">
        <w:rPr>
          <w:rFonts w:ascii="Microsoft YaHei UI" w:eastAsia="Microsoft YaHei UI" w:hAnsi="Microsoft YaHei UI" w:hint="eastAsia"/>
          <w:color w:val="353535"/>
          <w:sz w:val="28"/>
          <w:szCs w:val="28"/>
        </w:rPr>
        <w:t>感恩遇见</w:t>
      </w:r>
    </w:p>
    <w:sectPr w:rsidR="00B572E0" w:rsidRPr="00B572E0" w:rsidSect="0081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2E0"/>
    <w:rsid w:val="00811F9F"/>
    <w:rsid w:val="00B5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2024-08-27T01:32:00Z</dcterms:created>
  <dcterms:modified xsi:type="dcterms:W3CDTF">2024-08-27T01:37:00Z</dcterms:modified>
</cp:coreProperties>
</file>