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322D0">
      <w:pPr>
        <w:keepNext w:val="0"/>
        <w:keepLines w:val="0"/>
        <w:widowControl/>
        <w:suppressLineNumbers w:val="0"/>
        <w:jc w:val="center"/>
        <w:rPr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  <w:lang w:val="en-US" w:eastAsia="zh-CN" w:bidi="ar"/>
        </w:rPr>
        <w:t>禅悦食智慧栈</w:t>
      </w:r>
    </w:p>
    <w:p w14:paraId="1127470E"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一、导言 </w:t>
      </w:r>
    </w:p>
    <w:p w14:paraId="08941E5F"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1、成立智慧栈的初心和目的 </w:t>
      </w:r>
    </w:p>
    <w:p w14:paraId="5A75926F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2021年偶然机会接触必经之路公众号，免费领取抄经纸，当时就请了一本，直到今年（2024.11月）通过同修推荐在线下智慧栈抄经才想起在抽屉里的心经还没抄写完，下决心抄完并通过抄写心经结识更多志同道合朋友。</w:t>
      </w:r>
    </w:p>
    <w:p w14:paraId="07639EAE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对于智慧栈存在的价值和理解 </w:t>
      </w:r>
    </w:p>
    <w:p w14:paraId="5FC37A9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1、寻求心灵宁静地方</w:t>
      </w:r>
    </w:p>
    <w:p w14:paraId="202C7E7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抄写经文是一种心灵的修行。在一笔一划的书写过程中，让人可以暂时放下手机和电脑，远离社交媒体的喧嚣，专注于笔尖与纸张的接触。这种专注能够让人的心灵得到宁静，减少焦虑和压力。</w:t>
      </w:r>
    </w:p>
    <w:p w14:paraId="64C099A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2、艺术与美的体验</w:t>
      </w:r>
    </w:p>
    <w:p w14:paraId="3F11E1C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抄写经文也是一种艺术生活方式。不同的字体、笔触和纸张，都能给抄写带来不同的美感体验。在抄写的过程中，不仅能够体验到书写的艺术，还能够培养自己的审美能力和创造力。</w:t>
      </w:r>
    </w:p>
    <w:p w14:paraId="7453407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3、社交与共享</w:t>
      </w:r>
    </w:p>
    <w:p w14:paraId="2E78FAC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现代社会的社交方式多种多样，抄写经文也成为了一种新的社交活动。通过社交媒体分享自己的抄写作品，交流抄写心得，形成了一种新的社交圈子。这种基于共同兴趣的社交，有助于建立更深层次的人际关系。</w:t>
      </w:r>
    </w:p>
    <w:p w14:paraId="45B27E1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4、自我反思与成长</w:t>
      </w:r>
    </w:p>
    <w:p w14:paraId="238C0FD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抄写经文的过程也是自我反思的过程。在抄写中，会不断地思考经文的意义，将其与自己的生活经验相结合，从而获得个人成长和智慧的启迪。</w:t>
      </w:r>
    </w:p>
    <w:p w14:paraId="4BA992E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7B9C8061"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二、活动概述 </w:t>
      </w:r>
    </w:p>
    <w:p w14:paraId="612F7E4A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1、智慧栈名称：禅悦食智慧栈 </w:t>
      </w:r>
    </w:p>
    <w:p w14:paraId="7C3DCF13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2、时间：周六或周天 下午2.00分 </w:t>
      </w:r>
    </w:p>
    <w:p w14:paraId="26AEDE1B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3、地址：广东省佛山市顺德区龙江镇人民北路18号 </w:t>
      </w:r>
    </w:p>
    <w:p w14:paraId="6E18F99D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4、预计人数：2-10人</w:t>
      </w:r>
    </w:p>
    <w:p w14:paraId="31662EDA"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三、智慧栈活动计划 </w:t>
      </w:r>
    </w:p>
    <w:p w14:paraId="6FE67091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每月至少2次抄经活动 </w:t>
      </w:r>
    </w:p>
    <w:p w14:paraId="3AADBDDA"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四、活动流程 </w:t>
      </w:r>
    </w:p>
    <w:p w14:paraId="0C32062D">
      <w:pPr>
        <w:keepNext w:val="0"/>
        <w:keepLines w:val="0"/>
        <w:widowControl/>
        <w:suppressLineNumbers w:val="0"/>
        <w:jc w:val="left"/>
        <w:rPr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1、活动内容 </w:t>
      </w:r>
    </w:p>
    <w:p w14:paraId="62E0E2BE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抄写心经 </w:t>
      </w:r>
    </w:p>
    <w:p w14:paraId="08FFF5DD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静心冥想 </w:t>
      </w:r>
    </w:p>
    <w:p w14:paraId="1D4BE51C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读书会 </w:t>
      </w:r>
    </w:p>
    <w:p w14:paraId="1CCD6047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8"/>
          <w:szCs w:val="28"/>
          <w:lang w:val="en-US" w:eastAsia="zh-CN" w:bidi="ar"/>
        </w:rPr>
        <w:t>2、形式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931EC24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线下所有分享，公益免费 </w:t>
      </w:r>
    </w:p>
    <w:p w14:paraId="19F6B310">
      <w:pPr>
        <w:keepNext w:val="0"/>
        <w:keepLines w:val="0"/>
        <w:widowControl/>
        <w:suppressLineNumbers w:val="0"/>
        <w:jc w:val="left"/>
        <w:rPr>
          <w:b/>
          <w:bCs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8"/>
          <w:szCs w:val="28"/>
          <w:lang w:val="en-US" w:eastAsia="zh-CN" w:bidi="ar"/>
        </w:rPr>
        <w:t xml:space="preserve">3、活动发布 </w:t>
      </w:r>
    </w:p>
    <w:p w14:paraId="6657C9AC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书友群接龙 </w:t>
      </w:r>
    </w:p>
    <w:p w14:paraId="7F59F1D1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朋友圈分享 </w:t>
      </w:r>
    </w:p>
    <w:p w14:paraId="554E4042">
      <w:pPr>
        <w:keepNext w:val="0"/>
        <w:keepLines w:val="0"/>
        <w:widowControl/>
        <w:suppressLineNumbers w:val="0"/>
        <w:jc w:val="left"/>
        <w:rPr>
          <w:b/>
          <w:bCs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8"/>
          <w:szCs w:val="28"/>
          <w:lang w:val="en-US" w:eastAsia="zh-CN" w:bidi="ar"/>
        </w:rPr>
        <w:t xml:space="preserve">4、活动具体流程(抄心经) </w:t>
      </w:r>
    </w:p>
    <w:p w14:paraId="28C95496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沐手焚香 </w:t>
      </w:r>
    </w:p>
    <w:p w14:paraId="61BF1795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介绍必经之路 </w:t>
      </w:r>
    </w:p>
    <w:p w14:paraId="77CAD47E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静心5分钟 </w:t>
      </w:r>
    </w:p>
    <w:p w14:paraId="7740EA43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诵开经偈 </w:t>
      </w:r>
    </w:p>
    <w:p w14:paraId="43B7F218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抄经 </w:t>
      </w:r>
    </w:p>
    <w:p w14:paraId="5506C451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诵经 </w:t>
      </w:r>
    </w:p>
    <w:p w14:paraId="5D0D6E0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回向 </w:t>
      </w:r>
    </w:p>
    <w:p w14:paraId="1713183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合影留念 </w:t>
      </w:r>
    </w:p>
    <w:p w14:paraId="0861F65D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交流分享 </w:t>
      </w:r>
    </w:p>
    <w:p w14:paraId="4D82DCE6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● 活动总结 </w:t>
      </w:r>
    </w:p>
    <w:p w14:paraId="3F7FF4B4">
      <w:pPr>
        <w:keepNext w:val="0"/>
        <w:keepLines w:val="0"/>
        <w:widowControl/>
        <w:suppressLineNumbers w:val="0"/>
        <w:jc w:val="left"/>
        <w:rPr>
          <w:b/>
          <w:bCs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8"/>
          <w:szCs w:val="28"/>
          <w:lang w:val="en-US" w:eastAsia="zh-CN" w:bidi="ar"/>
        </w:rPr>
        <w:t xml:space="preserve">五、总结与思考 </w:t>
      </w:r>
    </w:p>
    <w:p w14:paraId="27E925AA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总结：希望自己不忘初心，一直坚持把力量传递下去。希望带动更多的人走出困扰，接力用生命影响生命。一定要奉行必经之路三不原则!</w:t>
      </w:r>
    </w:p>
    <w:p w14:paraId="20762FFF">
      <w:pPr>
        <w:keepNext w:val="0"/>
        <w:keepLines w:val="0"/>
        <w:widowControl/>
        <w:suppressLineNumbers w:val="0"/>
        <w:jc w:val="left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服务利他 幸福满家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79758"/>
    <w:multiLevelType w:val="singleLevel"/>
    <w:tmpl w:val="7AE7975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84899"/>
    <w:rsid w:val="029A318E"/>
    <w:rsid w:val="0BD84899"/>
    <w:rsid w:val="2971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898</Words>
  <Characters>916</Characters>
  <Lines>0</Lines>
  <Paragraphs>0</Paragraphs>
  <TotalTime>34</TotalTime>
  <ScaleCrop>false</ScaleCrop>
  <LinksUpToDate>false</LinksUpToDate>
  <CharactersWithSpaces>973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2024-12-29T07:46:00Z</dcterms:created>
  <dc:creator>蔚蓝</dc:creator>
  <cp:lastModifiedBy>蔚蓝</cp:lastModifiedBy>
  <dcterms:modified xsi:type="dcterms:W3CDTF">2024-12-30T03:18:06Z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0CBCC359CE73491287B4A9C1C2F4B09C_11</vt:lpwstr>
  </property>
</Properties>
</file>