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011F0">
      <w:pPr>
        <w:pStyle w:val="2"/>
        <w:bidi w:val="0"/>
        <w:ind w:firstLine="2209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轮 回 智 慧 栈</w:t>
      </w:r>
    </w:p>
    <w:p w14:paraId="3DFA4CB8">
      <w:pPr>
        <w:numPr>
          <w:numId w:val="0"/>
        </w:numPr>
        <w:rPr>
          <w:rFonts w:hint="eastAsia"/>
          <w:lang w:val="en-US" w:eastAsia="zh-CN"/>
        </w:rPr>
      </w:pPr>
    </w:p>
    <w:p w14:paraId="25F87FEC"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一、成立智慧栈的初心和目的：</w:t>
      </w:r>
    </w:p>
    <w:p w14:paraId="0CA89FD9">
      <w:pPr>
        <w:numPr>
          <w:numId w:val="0"/>
        </w:num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1、我是弘智（刘赐辉），在北京经营一家全案落地装修公司、和大健康科技公司。</w:t>
      </w:r>
    </w:p>
    <w:p w14:paraId="578A5949">
      <w:pPr>
        <w:numPr>
          <w:numId w:val="0"/>
        </w:num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我从2014年开始有时烦心了抄经、静心了也抄经，断断续续抄经。后来工作忙起来，抄经的时间越来越少了。今年10月，在一场志愿者活动后，听到几位老师谈到必经之路，就了解了一下。李玉平师兄和彭美娜师兄就详细的给我讲解了必经之路的历程，当时非常欢喜，就想加入进来。通过彭美娜师兄的推荐，参加了新手村的课程通关，又参加了栈长的学习通关。</w:t>
      </w:r>
    </w:p>
    <w:p w14:paraId="12CA893F"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3、做智慧栈的发心，就是想给有需要的同学提供一个场地学习，跟更多的善知识学习。</w:t>
      </w:r>
    </w:p>
    <w:p w14:paraId="422B9F18"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二、活动概况：</w:t>
      </w:r>
    </w:p>
    <w:p w14:paraId="1610823F"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1、智慧栈名称：轮回智慧栈</w:t>
      </w:r>
    </w:p>
    <w:p w14:paraId="64882DF8"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2、抄经时间：每周一次</w:t>
      </w:r>
    </w:p>
    <w:p w14:paraId="0FFCE0F2"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3、北京市丰台区果园6号</w:t>
      </w:r>
    </w:p>
    <w:p w14:paraId="7AF00553">
      <w:pPr>
        <w:numPr>
          <w:numId w:val="0"/>
        </w:numPr>
        <w:ind w:leftChars="0"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金泰商贸大厦1011室</w:t>
      </w:r>
    </w:p>
    <w:p w14:paraId="4DCE82CD">
      <w:pPr>
        <w:numPr>
          <w:ilvl w:val="0"/>
          <w:numId w:val="1"/>
        </w:numPr>
        <w:ind w:left="315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预期人数：3—6人</w:t>
      </w:r>
    </w:p>
    <w:p w14:paraId="1FF8020D"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活动计划：</w:t>
      </w:r>
    </w:p>
    <w:p w14:paraId="4FD7BFD5">
      <w:pPr>
        <w:numPr>
          <w:ilvl w:val="0"/>
          <w:numId w:val="3"/>
        </w:numPr>
        <w:ind w:left="315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活动内容：品茶、抄经、读书、分享</w:t>
      </w:r>
    </w:p>
    <w:p w14:paraId="47579D4A">
      <w:pPr>
        <w:numPr>
          <w:ilvl w:val="0"/>
          <w:numId w:val="3"/>
        </w:numPr>
        <w:ind w:left="315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形式：线下公益</w:t>
      </w:r>
      <w:r>
        <w:rPr>
          <w:rFonts w:hint="eastAsia"/>
          <w:sz w:val="28"/>
          <w:szCs w:val="28"/>
        </w:rPr>
        <w:t>(抄经物料由活动举办方提供)</w:t>
      </w:r>
    </w:p>
    <w:p w14:paraId="62AB9037">
      <w:pPr>
        <w:numPr>
          <w:ilvl w:val="0"/>
          <w:numId w:val="3"/>
        </w:numPr>
        <w:ind w:left="315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时间安排：每周一次</w:t>
      </w:r>
    </w:p>
    <w:p w14:paraId="248F55FF">
      <w:pPr>
        <w:numPr>
          <w:ilvl w:val="0"/>
          <w:numId w:val="3"/>
        </w:numPr>
        <w:ind w:left="315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参加人数：3—6人</w:t>
      </w:r>
    </w:p>
    <w:p w14:paraId="2ABB07E7">
      <w:pPr>
        <w:numPr>
          <w:ilvl w:val="0"/>
          <w:numId w:val="3"/>
        </w:numPr>
        <w:ind w:left="315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活动发布：微信群、朋友圈等</w:t>
      </w:r>
    </w:p>
    <w:p w14:paraId="59ABFE4E">
      <w:pPr>
        <w:numPr>
          <w:ilvl w:val="0"/>
          <w:numId w:val="3"/>
        </w:numPr>
        <w:ind w:left="315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活动具体流程：</w:t>
      </w:r>
    </w:p>
    <w:p w14:paraId="616B8026">
      <w:pPr>
        <w:numPr>
          <w:numId w:val="0"/>
        </w:numPr>
        <w:ind w:left="315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✮</w:t>
      </w:r>
      <w:r>
        <w:rPr>
          <w:rFonts w:hint="eastAsia"/>
          <w:sz w:val="28"/>
          <w:szCs w:val="28"/>
          <w:lang w:val="en-US" w:eastAsia="zh-CN"/>
        </w:rPr>
        <w:t>沐手、焚香</w:t>
      </w:r>
    </w:p>
    <w:p w14:paraId="224082A4">
      <w:pPr>
        <w:numPr>
          <w:numId w:val="0"/>
        </w:numPr>
        <w:ind w:left="315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✮介绍必经之路</w:t>
      </w:r>
    </w:p>
    <w:p w14:paraId="76996CFF">
      <w:pPr>
        <w:numPr>
          <w:numId w:val="0"/>
        </w:numPr>
        <w:ind w:left="315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✮静心</w:t>
      </w:r>
    </w:p>
    <w:p w14:paraId="0B3F6B04">
      <w:pPr>
        <w:numPr>
          <w:numId w:val="0"/>
        </w:numPr>
        <w:ind w:left="315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✮开经偈</w:t>
      </w:r>
    </w:p>
    <w:p w14:paraId="7BF0CBFE">
      <w:pPr>
        <w:numPr>
          <w:numId w:val="0"/>
        </w:numPr>
        <w:ind w:left="315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✮抄经</w:t>
      </w:r>
    </w:p>
    <w:p w14:paraId="35AC0C5E">
      <w:pPr>
        <w:numPr>
          <w:numId w:val="0"/>
        </w:numPr>
        <w:ind w:left="315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✮诵经</w:t>
      </w:r>
    </w:p>
    <w:p w14:paraId="3C869018">
      <w:pPr>
        <w:numPr>
          <w:numId w:val="0"/>
        </w:numPr>
        <w:ind w:left="315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✮回向</w:t>
      </w:r>
    </w:p>
    <w:p w14:paraId="0A43143A">
      <w:pPr>
        <w:numPr>
          <w:numId w:val="0"/>
        </w:numPr>
        <w:ind w:left="315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✮分享</w:t>
      </w:r>
    </w:p>
    <w:p w14:paraId="75F76BE5">
      <w:pPr>
        <w:numPr>
          <w:ilvl w:val="0"/>
          <w:numId w:val="0"/>
        </w:numPr>
        <w:ind w:left="315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✮合影打卡</w:t>
      </w:r>
    </w:p>
    <w:p w14:paraId="78386C30">
      <w:pPr>
        <w:numPr>
          <w:ilvl w:val="0"/>
          <w:numId w:val="0"/>
        </w:numPr>
        <w:ind w:left="315" w:leftChars="0" w:firstLine="280" w:firstLineChars="1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✮读书会</w:t>
      </w:r>
    </w:p>
    <w:p w14:paraId="63479370">
      <w:pPr>
        <w:numPr>
          <w:numId w:val="0"/>
        </w:numPr>
        <w:ind w:left="315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✮分享交流</w:t>
      </w:r>
    </w:p>
    <w:p w14:paraId="2F655731">
      <w:pPr>
        <w:numPr>
          <w:numId w:val="0"/>
        </w:numPr>
        <w:ind w:left="315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✮总结</w:t>
      </w:r>
    </w:p>
    <w:p w14:paraId="37CA211F"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总结：</w:t>
      </w:r>
    </w:p>
    <w:p w14:paraId="1534B531">
      <w:pPr>
        <w:numPr>
          <w:numId w:val="0"/>
        </w:numPr>
        <w:ind w:leftChars="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早来、晚来，来了就好。</w:t>
      </w:r>
      <w:bookmarkStart w:id="0" w:name="_GoBack"/>
      <w:bookmarkEnd w:id="0"/>
    </w:p>
    <w:p w14:paraId="248F2002">
      <w:pPr>
        <w:numPr>
          <w:numId w:val="0"/>
        </w:numPr>
        <w:ind w:left="315" w:leftChars="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25E84E25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4D3392"/>
    <w:multiLevelType w:val="singleLevel"/>
    <w:tmpl w:val="BA4D339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D1A6D1"/>
    <w:multiLevelType w:val="singleLevel"/>
    <w:tmpl w:val="77D1A6D1"/>
    <w:lvl w:ilvl="0" w:tentative="0">
      <w:start w:val="1"/>
      <w:numFmt w:val="decimal"/>
      <w:suff w:val="nothing"/>
      <w:lvlText w:val="%1、"/>
      <w:lvlJc w:val="left"/>
      <w:pPr>
        <w:ind w:left="315" w:leftChars="0" w:firstLine="0" w:firstLineChars="0"/>
      </w:pPr>
      <w:rPr>
        <w:rFonts w:hint="default"/>
        <w:sz w:val="28"/>
        <w:szCs w:val="28"/>
      </w:rPr>
    </w:lvl>
  </w:abstractNum>
  <w:abstractNum w:abstractNumId="2">
    <w:nsid w:val="7F9380D2"/>
    <w:multiLevelType w:val="singleLevel"/>
    <w:tmpl w:val="7F9380D2"/>
    <w:lvl w:ilvl="0" w:tentative="0">
      <w:start w:val="4"/>
      <w:numFmt w:val="decimal"/>
      <w:suff w:val="nothing"/>
      <w:lvlText w:val="%1、"/>
      <w:lvlJc w:val="left"/>
      <w:pPr>
        <w:ind w:left="315" w:leftChars="0" w:firstLine="0" w:firstLineChars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ZWVmMGEyZGZhZTAzODAyODE5YjZjYmRhMzU4OTgifQ=="/>
  </w:docVars>
  <w:rsids>
    <w:rsidRoot w:val="0B9D793F"/>
    <w:rsid w:val="0B9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2024-11-02T15:20:00Z</dcterms:created>
  <dc:creator>Lena</dc:creator>
  <cp:lastModifiedBy>Lena</cp:lastModifiedBy>
  <dcterms:modified xsi:type="dcterms:W3CDTF">2024-11-02T17:17:40Z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72144485C0D14C64B5C993D4437B5164_11</vt:lpwstr>
  </property>
</Properties>
</file>