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山竹智慧栈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41ED53D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 xml:space="preserve">山竹，一种酸酸甜甜的水果，可以降火去噪，缓解疲劳。山竹，山中之竹，坚韧不屈，高洁与正直，谦虚与内敛，长寿与幸福。希望山竹智慧栈能够提供一片心灵的宁静，降火去噪，能够通过抄经达到内心的坚韧，身心健康愉悦，生活幸福安康。 </w:t>
      </w: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</w:t>
      </w:r>
    </w:p>
    <w:p w14:paraId="67FF276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最近一直想着在小区号召爱好书法的邻居一起书写，因为小区在郊区，有很多退休人员，时间比较充裕，我呢，在周末与节假日会住这边，与物业商量提供场地，提供业主一起写字，刚好就遇到必经之路，格局提升，直接抄经，及提升书法水平更提升智慧，太棒了！</w:t>
      </w: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14BDD45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计划：每周末一次抄经活动，每月4次</w:t>
      </w:r>
    </w:p>
    <w:p w14:paraId="479956A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浙江省杭州市临安区青山湖玫瑰园物业会议室</w:t>
      </w:r>
    </w:p>
    <w:p w14:paraId="67F55D1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一人以上</w:t>
      </w: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90分钟）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总结：不忘初心，砥砺前行</w:t>
      </w:r>
    </w:p>
    <w:p w14:paraId="6864D92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058F23E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2FDA40B">
      <w:pPr>
        <w:pStyle w:val="2"/>
        <w:bidi w:val="0"/>
        <w:rPr>
          <w:rFonts w:hint="default"/>
          <w:lang w:val="en-US" w:eastAsia="zh-CN"/>
        </w:rPr>
      </w:pPr>
    </w:p>
    <w:p w14:paraId="2DC2D4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754E"/>
    <w:rsid w:val="32024B1C"/>
    <w:rsid w:val="40BB6E5F"/>
    <w:rsid w:val="664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2025-01-21T09:18:00Z</dcterms:created>
  <dc:creator>win10</dc:creator>
  <cp:lastModifiedBy>赵锦</cp:lastModifiedBy>
  <dcterms:modified xsi:type="dcterms:W3CDTF">2025-01-21T10:32:12Z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2852B9F9BF9E49F3BF1A41CE61C46B91_13</vt:lpwstr>
  </property>
  <property fmtid="{D5CDD505-2E9C-101B-9397-08002B2CF9AE}" pid="4" name="KSOTemplateDocerSaveRecord">
    <vt:lpwstr>eyJoZGlkIjoiMWMyNzg4YjM1MDUxNmIxZDE1ZWExZmVhZTBiNDQzOGEiLCJ1c2VySWQiOiIzNTIyODc3MzgifQ==</vt:lpwstr>
  </property>
</Properties>
</file>