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爱之源智慧栈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3E02AB6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爱之源是一家身心疗愈工作室，一个可以提供安静，滋养，放松的，开放的体验环境，你可以在这里觉察自己修炼自己，倾诉你的烦恼和焦虑，也可以分享你的快乐和感悟。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</w:t>
      </w:r>
      <w:bookmarkStart w:id="0" w:name="_GoBack"/>
      <w:bookmarkEnd w:id="0"/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遇到必经之路平台前，心经我已倒背如流，平时也有抄写心经，但没有坚持一直写，直到有一次参加北京十方小院的新民书屋读书会，集体读书的氛围，对我的感触很大，这是我一个人所不能达成。于是我果断加入到必经之路的打卡，了解到它是纯公益组织，而且倡导在生活中修行，这两点都吸引了我，后来我在新手村学习，更加坚定我开智慧栈的信心，申请智慧栈的价值在于，通过抄心经，听各种人生故事，聊不同经历，让参与者通过实际行动次第的向内观，向内修，而不只是把这句话当成一个口号，说说而已。所有的穿越和提升都是要经过一点一滴的练习，在抄经的过程中慢慢的认识自己，觉察自己的念头，增长自己的认知和智慧，是一条非常正确又简洁的道路。</w:t>
      </w:r>
    </w:p>
    <w:p w14:paraId="096938E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计划：每周一次抄经活动，每月2-4次</w:t>
      </w:r>
    </w:p>
    <w:p w14:paraId="09B311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时间安排：周六或周日 晚上7:15 - 8:30</w:t>
      </w:r>
    </w:p>
    <w:p w14:paraId="59A3071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北京房山区周口店镇南韩继村奥龙嘉苑4号楼四单元101</w:t>
      </w:r>
    </w:p>
    <w:p w14:paraId="2429DA2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6 - 10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2A0D201D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  <w:t>希望自己不忘初心，一直坚持把力量传递下去。希望带动更多的人走出困扰，接力用生命影响生命。一定要奉行必经之路三不原则!</w:t>
      </w:r>
    </w:p>
    <w:p w14:paraId="14AD9728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076FCA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22FDA4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A5F"/>
    <w:rsid w:val="207D3A5F"/>
    <w:rsid w:val="275D2FB6"/>
    <w:rsid w:val="28150967"/>
    <w:rsid w:val="370451FC"/>
    <w:rsid w:val="41250249"/>
    <w:rsid w:val="488F04A1"/>
    <w:rsid w:val="49A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782</Characters>
  <Lines>0</Lines>
  <Paragraphs>0</Paragraphs>
  <TotalTime>3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山云</dc:creator>
  <cp:lastModifiedBy>admin</cp:lastModifiedBy>
  <dcterms:modified xsi:type="dcterms:W3CDTF">2025-01-20T00:02:34Z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D8303F73320C4E808684D4B667227509_13</vt:lpwstr>
  </property>
  <property fmtid="{D5CDD505-2E9C-101B-9397-08002B2CF9AE}" pid="4" name="KSOTemplateDocerSaveRecord">
    <vt:lpwstr>eyJoZGlkIjoiYzUzNTU1YmI3NzhkYThiNTAwZGE2YTlkNGU0NGEzZDcifQ==</vt:lpwstr>
  </property>
</Properties>
</file>